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我是安全教育官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——防踩踏危机大追踪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活动背景</w:t>
      </w:r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安全是学生成长过程中最重要的话题，本次活动以体验性活动为主要学习方式，主要针对踩踏事件发生的原因、应对方式和自救自护技巧进行专门的探究与学习，通过模拟操作演练，掌握踩踏事件中的基本自救方法。通过情景模拟、小组讨论、自主设计，以及信息的收集、整理与发布。将习得的知识学会分享，从了解走向运用。本课主要选择“踩踏”这一危机进行自救自护方式学习，帮助学生在体验、操作和研究中建立自救自护的意识，培养主动探索科学专业自救自护方法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活动目标</w:t>
      </w:r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了解踩踏危机情境发生的原因、应变方式和自救自护原则；（责任担当）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模拟踩踏事故现场，知道踩踏事故的主要危害，探索踩踏事故中自我防护的方法；学习科学规范的防踩踏动作，并练习掌握；（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问题解决）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能够利用文字、图画、视频等方式与他人分享踩踏危机自救自护的方法；（创意物化）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明白危险中可以且应该自我救护，尝试寻求自我救护的方法；具备基本的危机自护自救意识和能力；（价值体认）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活动过程</w:t>
      </w:r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b/>
          <w:bCs/>
          <w:sz w:val="24"/>
          <w:szCs w:val="32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课前谈话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1、平时学校进行过哪些安全逃生演练？（防震安全演练、消防安全演练……）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2、当地震发生，我们如何来快速逃生、自我救护？（快速到开阔的室外、室内躲避在桌子等防护物体的空间下、保护好头部）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3、当火灾发生，又如何快速安全的逃生自救呢？（不能乘坐电梯、弯腰快速撤离、用毛巾或衣物捂住口鼻）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师：同学们对这些危机状况的应对措施都很正确。生活中，除了这些危机，我们还会遇到其他不同的危险情况。比如下面播放的这则新闻。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一、新闻导入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1、请大家看一则发生在10月29日的新闻。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（播放韩国梨泰院踩踏事件视频）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2、这条新闻，讲述的是什么事件？（踩踏）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（非常好，你一下子就抓住了新闻的关键。）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生活中会出现很多不同状况的危机事件，今天，我们就围绕“踩踏”危机来进行大追踪，并请大家来当一回安全教育官（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板贴课题</w:t>
      </w:r>
      <w:r>
        <w:rPr>
          <w:rFonts w:hint="eastAsia"/>
          <w:sz w:val="24"/>
          <w:szCs w:val="32"/>
          <w:lang w:val="en-US" w:eastAsia="zh-CN"/>
        </w:rPr>
        <w:t>），能在具体情境中，结合你所学到的知识与技能，进行宣传和教育。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/>
          <w:b/>
          <w:bCs/>
          <w:sz w:val="24"/>
          <w:szCs w:val="32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二、危机追踪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eastAsia"/>
          <w:b/>
          <w:bCs/>
          <w:sz w:val="24"/>
          <w:szCs w:val="32"/>
          <w:lang w:val="en-US" w:eastAsia="zh-CN"/>
        </w:rPr>
        <w:t>寻找原因。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同学们，韩国利泰院的这起踩踏事故，伤亡人数严重，令大家震惊。那么，它是如何会发生的呢？请大家阅读“韩国利泰院踩踏事故原因分析”资料，从中寻找踩踏事件发生的原因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（板贴：寻找原因）</w:t>
      </w:r>
      <w:r>
        <w:rPr>
          <w:rFonts w:hint="eastAsia"/>
          <w:sz w:val="24"/>
          <w:szCs w:val="32"/>
          <w:lang w:val="en-US" w:eastAsia="zh-CN"/>
        </w:rPr>
        <w:t>，用关键词来表述。（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资料1</w:t>
      </w:r>
      <w:r>
        <w:rPr>
          <w:rFonts w:hint="eastAsia"/>
          <w:sz w:val="2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以小组为单位，阅读资料，将关键词填写在贴纸上，完成学习单。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以小组为单位交流分享原因。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（你们的关键词是什么？人多、拥挤、集会、跌倒、失控、恐慌……）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了解伤害。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课件出示：世界重大踩踏事件数据</w:t>
      </w:r>
      <w:r>
        <w:rPr>
          <w:rFonts w:hint="eastAsia"/>
          <w:sz w:val="24"/>
          <w:szCs w:val="32"/>
          <w:lang w:val="en-US" w:eastAsia="zh-CN"/>
        </w:rPr>
        <w:t>）从这些资料中，我们发现，踩踏事故的发生，总是伴随着人员的伤亡。那么，在踩踏事故中，人群主要会受到哪些伤害呢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（板贴：了解伤害）</w:t>
      </w:r>
      <w:r>
        <w:rPr>
          <w:rFonts w:hint="eastAsia"/>
          <w:sz w:val="24"/>
          <w:szCs w:val="32"/>
          <w:lang w:val="en-US" w:eastAsia="zh-CN"/>
        </w:rPr>
        <w:t>？快速阅读资料，继续完成学习单。（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资料2</w:t>
      </w:r>
      <w:r>
        <w:rPr>
          <w:rFonts w:hint="eastAsia"/>
          <w:sz w:val="2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（窒息、内脏受损、严重骨折）这些伤害，主要是因为事故中哪些动作造成的？说一说（挤、压、踩）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（当一个人被十几个甚至几十个人推挤，胸腔被挤压到无法呼吸，就会导致人挤压性窒息死亡。）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（当一个人不幸倒地时，被三四个人甚至更多的人压在身下，就没有办法呼吸，造成缺氧窒息死亡。）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（当踩踏中一个人不幸倒地后，被很多人用脚从身上踩过去，腹部里的内脏容易受到损伤。）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（当一个人不幸倒地后，被很多人从身上踩过去，颈部、胸部等部位容易造成严重的骨折。）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学习自救。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当你已经身陷踩踏之中，可以采取哪些自救自护措施呢？（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板贴：学习自救</w:t>
      </w:r>
      <w:r>
        <w:rPr>
          <w:rFonts w:hint="eastAsia"/>
          <w:sz w:val="2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（1）（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课件出示图片</w:t>
      </w:r>
      <w:r>
        <w:rPr>
          <w:rFonts w:hint="eastAsia"/>
          <w:sz w:val="24"/>
          <w:szCs w:val="32"/>
          <w:lang w:val="en-US" w:eastAsia="zh-CN"/>
        </w:rPr>
        <w:t>）请同学们仔细观察这张“自救”图片，各小组可以选择其中“某一点提醒”进行团队合作演练展示。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各小组进行准备，展示。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（同学们对三点提醒演练的都很到位，说明我们真正用心在学习。）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（2）那万一身陷危险之中，又有哪些救命姿势呢？请认真观看视频，（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课件播放视频</w:t>
      </w:r>
      <w:r>
        <w:rPr>
          <w:rFonts w:hint="eastAsia"/>
          <w:sz w:val="24"/>
          <w:szCs w:val="32"/>
          <w:lang w:val="en-US" w:eastAsia="zh-CN"/>
        </w:rPr>
        <w:t>）并小组全体成员进行练习。我们来比一比，哪一组动作姿势最规范。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播放自救视频。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请各小组跟着视频中的动作相互练习，并进行纠正。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小组派一名代表展示动作。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站立行进时，可以双手握拳在胸前交叉，形成三角区域，给胸部呼吸的空间；还可以一手大拇指插入另一手腋下，也是同样的道理；万一不小心摔倒，保持镇定，双手十指交叉，抱头在后脑勺，护住颈部，同时两侧手臂护住太阳穴，人蜷缩地面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（非常好，因为这些部位都是人体比较脆弱的地方。）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三、学以致用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作为一名安全教育官，我们不仅仅要自己了解掌握防踩踏动作要领，还要在具体情境中能准确判断，并进行防踩踏的预防宣传教育。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考核上线。</w:t>
      </w:r>
      <w:r>
        <w:rPr>
          <w:rFonts w:hint="eastAsia"/>
          <w:sz w:val="24"/>
          <w:szCs w:val="32"/>
          <w:lang w:val="en-US" w:eastAsia="zh-CN"/>
        </w:rPr>
        <w:t>各小组抽取情境盲盒，根据盲盒中提供的资料，进行模拟情境教育。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（1）1号。（学校午间休息时，小涛等几名男生在楼梯扶手上从上往下滑，并且在有人经过时，还故意恶作剧来捉弄别人。）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（2）2号。（学校课间操马上开始，同学们下楼做操，楼梯上两个班同时下楼。这时，王宁忘记自己未带跳绳，急匆匆准备返身上楼去拿。）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3号。（姐姐特别喜欢某歌手，近日她和好朋友准备去外地观看该歌手的演唱会，据姐姐介绍，本次演唱会在当地体育馆举行，该体育馆大概可容纳1万人。但是姐姐说观看演唱会的人数估计会超过1万人。你有什么想对姐姐和她朋友说的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（4）4号。（国庆长假里，爸爸妈妈带小宇去景点旅游。当天，该景点人数暴涨，游客挨挨挤挤的，连脚都无法挪到，只能随着人流往前走。这时该怎么办？）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（5）5号。（双休日，亮亮陪妈妈去逛商场。突然听到有人大喊一声“起火了”，然后大家都在朝一个方向跑去。这时亮亮和妈妈被人群挤开了。这个时候亮亮和妈妈应该怎么办？）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（6）6号。（下雨天，地铁出站口，人潮涌动。张叔叔正随着人流在快速往前走。这时，因为雨天路滑，张叔叔不慎滑倒在地上。后面的人群依旧在不停地向前走。此时，情况十分危急。）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2、情境再现。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各小组选派一名代表进行抽签，根据先后顺序进行情境模拟表演。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七、结束语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同学们，今天你们作为一名安全教育官，学得认真，并能学以致用，把所学的知识技能传播出去，在你们身上，我看到了新时代强国少年的精神风貌。生命是宝贵的，平时多掌握一点安全逃生技能，在危机来临的时刻，说不定就能拯救我们的生命。保护生命，从我们每个人做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我们不仅知道了踩踏危机发生的原因，而且知道了对人群带来的伤害，更掌握了规范科学的防踩踏自救自护的动作，最重要的是，我们尝试把掌握的技能传递给更多的人知道，这是了不起的进步！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生活中不仅有鲜花和坦途，也有荆棘和险滩，同学们，多学多练，多掌握一些技能，就能让我们在危险来临时多一道生命的保护屏障！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E010C"/>
    <w:multiLevelType w:val="singleLevel"/>
    <w:tmpl w:val="B13E010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88416D9"/>
    <w:multiLevelType w:val="singleLevel"/>
    <w:tmpl w:val="188416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MTcwYmZiM2EzMjkzOWQ2Nzc3NWFjODQzY2I5N2MifQ=="/>
  </w:docVars>
  <w:rsids>
    <w:rsidRoot w:val="46F41769"/>
    <w:rsid w:val="0B3F1892"/>
    <w:rsid w:val="25A274FE"/>
    <w:rsid w:val="2B5924E1"/>
    <w:rsid w:val="39F422D5"/>
    <w:rsid w:val="46F41769"/>
    <w:rsid w:val="510C6862"/>
    <w:rsid w:val="6D24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2560</Words>
  <Characters>2562</Characters>
  <Lines>0</Lines>
  <Paragraphs>0</Paragraphs>
  <TotalTime>32</TotalTime>
  <ScaleCrop>false</ScaleCrop>
  <LinksUpToDate>false</LinksUpToDate>
  <CharactersWithSpaces>2566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2022-11-04T08:34:00Z</dcterms:created>
  <dc:creator> 半夏</dc:creator>
  <cp:lastModifiedBy> 半夏</cp:lastModifiedBy>
  <cp:lastPrinted>2022-11-14T00:16:56Z</cp:lastPrinted>
  <dcterms:modified xsi:type="dcterms:W3CDTF">2022-11-14T04:43:35Z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B007E01CBC414D15BF79BDEFD7B15F07</vt:lpwstr>
  </property>
</Properties>
</file>