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《处处在线的学习与生活》教学设计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jc w:val="center"/>
        <w:textAlignment w:val="center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张家港市暨阳湖实验学校  郭芳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【教学内容分析】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本课</w:t>
      </w:r>
      <w:r>
        <w:rPr>
          <w:rFonts w:hint="eastAsia"/>
          <w:sz w:val="28"/>
          <w:szCs w:val="28"/>
          <w:lang w:eastAsia="zh-CN"/>
        </w:rPr>
        <w:t>为《课程标准》“在线学习与生活”模块的初始课，通过云游动物园、制作旅游攻略等情境的创设，引导学生选择合适的在线工具完成各项任务，从中体会其方便快捷、资源丰富、实时更新等优势，感受在线社会给生活带来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【学情分析】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本课的教学对象为小学三年级学生，他们对信息科技有很大的学习热情，对在线活动也非常感兴趣。学生在机房都是通过浏览器上网浏览信息，但在课余时间对平板电脑中APP的使用已经建立了初步的认识，所以本节课在给予学生一定的引导后，让学生在具体的任务情境中初步感知各种在线工具的优势，体会在线社会对我们学习和生活的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【教学目标与要求】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1、能使用“浏览器”浏览信息。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2、能说出一些在线工具的名称。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3、能够根据身边实例，选择合适的在线工具，帮助我们学习与生活。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4、使用在线工具时，能注意安全，保护自己的隐私。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【教学重点与难点】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重点：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感受在线工具对学习与生活的影响。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难点：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能够根据身边实例，选择合适的在线工具，帮助我们学习与生活。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【教学方法与手段】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2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运用网络云教室管理系统和PPT演示的手段，采用任务驱动法的教学方式，通过对浏览器和平板电脑的实际应用以及组内交流、教师引导等方式掌握本节课的相关内容。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【课时安排】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安排1课时。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【教学准备】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网络云教室管理系统、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PPT课件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、平板电脑等。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【教学过程】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课前谈话：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师生谈话：针对各自在课余时间的爱好进行交流，引出旅游话题。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【设计意图】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通过爱好的话题让学生感受老师的亲切，拉近师生之间的距离，提高学生的课堂积极性。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一、情景导入，激发兴趣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教师通过视频讲解自己的下一个旅行计划，再提问学生：猜一猜这个视频是从哪里获取的呢？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学生交流发现是通过网络得到的。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教师再提问：大家都上过网吗？你们会借助网络来做什么呢？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生交流自己的网络使用经历。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教师引导学生理解网络是大家的好帮手！并提出通过这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节课让大家来感受网络给大家带来的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val="en-US" w:eastAsia="zh-CN"/>
        </w:rPr>
        <w:t>惊喜！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【设计意图】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通过让学生交流上网经历引出网络，帮助学生认识在线行为。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二、浏览信息，收获体验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1.浏览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网页，获取信息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教师介绍上网神器-浏览器，通过创设云游动物园情境，让学生打开并浏览上海野生动物园文件，结合学习单第1题寻找三个小动物照片。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生操作后交流，教师引导学生发现网页跳转中的超链接设置以及网页中的信息分类。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最后同桌交流在浏览网页过程中的其他发现。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【设计意图】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通过浏览器上网浏览信息，是学生常用的一种方式。通过对超链接和信息分类的认识，帮助学生有针对性地浏览信息，提高信息获取的成功率。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2.分组活动，多样体验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教师PPT展示分组任务，通过创设制作旅游攻略情境，引导学生选择合适的在线工具感受网络对生活的帮助。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任务1：使用墨迹天气APP等在线工具查询天气情况、确定出行日期。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任务2：使用携程旅行APP等在线工具查询动物园门票类型。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任务3：使用百度地图APP等在线工具规划出行路线、浏览景区全景。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教师明确任务后，由各小组使用平板电脑中的APP合作完成各项任务。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教师利用手机投屏，分任务让各组汇报，交流讨论，引导学生发现天气预报实时更新，门票类型多元，出行路线会智能推送等，引出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网络的这些优势给我们的学习和生活带来了极大的便利。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【设计意图】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平板电脑对于学生来说并不陌生，在课堂中通过分组任务的形式让学生使用不同的APP去感受我们在线工具的无处不在。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三、价值引领，规范行为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教师播放一些广告等图片（中奖、0元赠送等），提问学生：在上网的过程中，大家遇到过这些情况吗？你们是怎么做的？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生根据生活经验回答。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教师再播放视频《安全探索网络世界》，让学生小组内交流观看视频后的感想。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学生交流网络中的陷阱和挑战。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教师小结：希望大家以后要牢记在线安全的重要性！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【设计意图】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网络虽然给学生的学习和生活带来很大的帮助，但是网络中的陷阱和挑战确实存在，所以老师要时刻提醒学生关注在线安全，文明上网，保护隐私。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四、自我评价，体验收获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教师引导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学生结合本节课的内容完成学习单的自我评价并交流本节课的收获。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教师总结：通过浏览器和APP等常用的在线工具可以帮助我们学习与生活，在这样的在线社会中，希望大家用好网络，让网络更好地为我们服务。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【设计意图】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通过自我评价、教师总结，提醒学生要用好网络，感受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在线生活的便捷。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五、板书设计</w: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311150</wp:posOffset>
            </wp:positionV>
            <wp:extent cx="4457700" cy="3733800"/>
            <wp:effectExtent l="0" t="0" r="0" b="0"/>
            <wp:wrapTight wrapText="bothSides">
              <wp:wrapPolygon>
                <wp:start x="0" y="0"/>
                <wp:lineTo x="0" y="21490"/>
                <wp:lineTo x="21508" y="21490"/>
                <wp:lineTo x="21508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MDAzNTg5Y2VlMjNmNjM2Yjk5M2NjZjA0YjRkYTYifQ=="/>
  </w:docVars>
  <w:rsids>
    <w:rsidRoot w:val="2BC75E6A"/>
    <w:rsid w:val="009C6205"/>
    <w:rsid w:val="00B5443F"/>
    <w:rsid w:val="013A23D8"/>
    <w:rsid w:val="019D73AC"/>
    <w:rsid w:val="02A61938"/>
    <w:rsid w:val="031058CE"/>
    <w:rsid w:val="033975A3"/>
    <w:rsid w:val="037C3A7F"/>
    <w:rsid w:val="03967BC0"/>
    <w:rsid w:val="03AF4323"/>
    <w:rsid w:val="03AF5073"/>
    <w:rsid w:val="03C40B92"/>
    <w:rsid w:val="04FA518C"/>
    <w:rsid w:val="050668CF"/>
    <w:rsid w:val="05C63A2E"/>
    <w:rsid w:val="06697F0C"/>
    <w:rsid w:val="069737FC"/>
    <w:rsid w:val="07E1257B"/>
    <w:rsid w:val="087605D1"/>
    <w:rsid w:val="08B5482C"/>
    <w:rsid w:val="08B61F88"/>
    <w:rsid w:val="08E04EA4"/>
    <w:rsid w:val="0A220C3B"/>
    <w:rsid w:val="0A925BA6"/>
    <w:rsid w:val="0B295F8C"/>
    <w:rsid w:val="0C064F3A"/>
    <w:rsid w:val="0C5D73D2"/>
    <w:rsid w:val="0E197FF3"/>
    <w:rsid w:val="0E7B7985"/>
    <w:rsid w:val="0EC4307F"/>
    <w:rsid w:val="0F317FE8"/>
    <w:rsid w:val="0F660C74"/>
    <w:rsid w:val="0FF52AA9"/>
    <w:rsid w:val="12471122"/>
    <w:rsid w:val="12ED351F"/>
    <w:rsid w:val="13280AA0"/>
    <w:rsid w:val="13997868"/>
    <w:rsid w:val="13B61CFC"/>
    <w:rsid w:val="147815B3"/>
    <w:rsid w:val="150C6CCA"/>
    <w:rsid w:val="16346415"/>
    <w:rsid w:val="16A00062"/>
    <w:rsid w:val="19093D2C"/>
    <w:rsid w:val="1A1F40F4"/>
    <w:rsid w:val="1ABD68F9"/>
    <w:rsid w:val="1AE60CEF"/>
    <w:rsid w:val="1B5E0B33"/>
    <w:rsid w:val="1B6D16A6"/>
    <w:rsid w:val="1BF25F6E"/>
    <w:rsid w:val="1C153370"/>
    <w:rsid w:val="1C3F31B6"/>
    <w:rsid w:val="1D083ECB"/>
    <w:rsid w:val="1D4A49C9"/>
    <w:rsid w:val="1DAE7719"/>
    <w:rsid w:val="1DCB1B98"/>
    <w:rsid w:val="1E737699"/>
    <w:rsid w:val="1F434E8D"/>
    <w:rsid w:val="1F7B1CF4"/>
    <w:rsid w:val="1FC949DC"/>
    <w:rsid w:val="207F6E5F"/>
    <w:rsid w:val="209A41CC"/>
    <w:rsid w:val="221D62C6"/>
    <w:rsid w:val="226715E5"/>
    <w:rsid w:val="22DA51A7"/>
    <w:rsid w:val="23B60693"/>
    <w:rsid w:val="23D24459"/>
    <w:rsid w:val="2528178C"/>
    <w:rsid w:val="255E05CE"/>
    <w:rsid w:val="25B17FF4"/>
    <w:rsid w:val="26153106"/>
    <w:rsid w:val="26263B7E"/>
    <w:rsid w:val="264915AA"/>
    <w:rsid w:val="27B008FF"/>
    <w:rsid w:val="28480374"/>
    <w:rsid w:val="290836FE"/>
    <w:rsid w:val="2971618A"/>
    <w:rsid w:val="29F86AC1"/>
    <w:rsid w:val="2A29791E"/>
    <w:rsid w:val="2A6328DB"/>
    <w:rsid w:val="2AB12093"/>
    <w:rsid w:val="2AB77732"/>
    <w:rsid w:val="2B4B1EC9"/>
    <w:rsid w:val="2BC75E6A"/>
    <w:rsid w:val="2C814B8B"/>
    <w:rsid w:val="2DA95EBE"/>
    <w:rsid w:val="2F0B33B9"/>
    <w:rsid w:val="2F8065FE"/>
    <w:rsid w:val="2FD13BE8"/>
    <w:rsid w:val="302D7CDB"/>
    <w:rsid w:val="303C395A"/>
    <w:rsid w:val="30770068"/>
    <w:rsid w:val="30847D63"/>
    <w:rsid w:val="30D0201C"/>
    <w:rsid w:val="30D51D82"/>
    <w:rsid w:val="30F75FF6"/>
    <w:rsid w:val="3148678B"/>
    <w:rsid w:val="31853836"/>
    <w:rsid w:val="31E83495"/>
    <w:rsid w:val="31EA4B97"/>
    <w:rsid w:val="31FF5D42"/>
    <w:rsid w:val="32227892"/>
    <w:rsid w:val="32C3523A"/>
    <w:rsid w:val="32D27D5F"/>
    <w:rsid w:val="330D60D5"/>
    <w:rsid w:val="33370946"/>
    <w:rsid w:val="337541F0"/>
    <w:rsid w:val="33F546B9"/>
    <w:rsid w:val="3482018A"/>
    <w:rsid w:val="35000383"/>
    <w:rsid w:val="37906A90"/>
    <w:rsid w:val="38A73232"/>
    <w:rsid w:val="39E8338F"/>
    <w:rsid w:val="3AF91BEC"/>
    <w:rsid w:val="3B5B4EAA"/>
    <w:rsid w:val="3C2543B1"/>
    <w:rsid w:val="3C272409"/>
    <w:rsid w:val="3CC051B4"/>
    <w:rsid w:val="3CC36E3A"/>
    <w:rsid w:val="3EFD603A"/>
    <w:rsid w:val="3FCD0141"/>
    <w:rsid w:val="40EC5FFF"/>
    <w:rsid w:val="40FD7B5C"/>
    <w:rsid w:val="416A77EC"/>
    <w:rsid w:val="42013133"/>
    <w:rsid w:val="420F5E64"/>
    <w:rsid w:val="42263C32"/>
    <w:rsid w:val="43875E37"/>
    <w:rsid w:val="44DA3264"/>
    <w:rsid w:val="44DA57EF"/>
    <w:rsid w:val="44F7481D"/>
    <w:rsid w:val="45586DFB"/>
    <w:rsid w:val="457048AD"/>
    <w:rsid w:val="485B6C46"/>
    <w:rsid w:val="485C0889"/>
    <w:rsid w:val="4A2559BA"/>
    <w:rsid w:val="4B7A2CE6"/>
    <w:rsid w:val="4BBB755C"/>
    <w:rsid w:val="4CD73316"/>
    <w:rsid w:val="4E834CB4"/>
    <w:rsid w:val="4EDC632C"/>
    <w:rsid w:val="4EFF2AF6"/>
    <w:rsid w:val="507F40C8"/>
    <w:rsid w:val="51480114"/>
    <w:rsid w:val="515A67F7"/>
    <w:rsid w:val="5255795C"/>
    <w:rsid w:val="531A03E2"/>
    <w:rsid w:val="531B48CB"/>
    <w:rsid w:val="53D31D87"/>
    <w:rsid w:val="54FF35B8"/>
    <w:rsid w:val="56C87822"/>
    <w:rsid w:val="56F7354B"/>
    <w:rsid w:val="570E226F"/>
    <w:rsid w:val="57A34BA9"/>
    <w:rsid w:val="58A47E0A"/>
    <w:rsid w:val="5A720B0F"/>
    <w:rsid w:val="5B9938B6"/>
    <w:rsid w:val="5D505760"/>
    <w:rsid w:val="5D551DC8"/>
    <w:rsid w:val="5D7B1D0A"/>
    <w:rsid w:val="5E8C3DBE"/>
    <w:rsid w:val="61940CBC"/>
    <w:rsid w:val="61E61B8F"/>
    <w:rsid w:val="639B2F84"/>
    <w:rsid w:val="64150BAA"/>
    <w:rsid w:val="648E609E"/>
    <w:rsid w:val="64A55079"/>
    <w:rsid w:val="659F4714"/>
    <w:rsid w:val="65BF216B"/>
    <w:rsid w:val="6677142D"/>
    <w:rsid w:val="691B210D"/>
    <w:rsid w:val="6AFA1E88"/>
    <w:rsid w:val="6B1241CD"/>
    <w:rsid w:val="6B6F22C7"/>
    <w:rsid w:val="6B882752"/>
    <w:rsid w:val="6C6B7868"/>
    <w:rsid w:val="6F6A52E4"/>
    <w:rsid w:val="735A5D04"/>
    <w:rsid w:val="73866FE5"/>
    <w:rsid w:val="74B532F4"/>
    <w:rsid w:val="764A3F81"/>
    <w:rsid w:val="76920547"/>
    <w:rsid w:val="77D921F6"/>
    <w:rsid w:val="78412990"/>
    <w:rsid w:val="788F31ED"/>
    <w:rsid w:val="78F524B2"/>
    <w:rsid w:val="7B827A6B"/>
    <w:rsid w:val="7BCE6710"/>
    <w:rsid w:val="7C6B09E4"/>
    <w:rsid w:val="7D423750"/>
    <w:rsid w:val="7E4A11DF"/>
    <w:rsid w:val="7FD20715"/>
    <w:rsid w:val="7FED44FB"/>
    <w:rsid w:val="7FE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信息-标题"/>
    <w:basedOn w:val="1"/>
    <w:next w:val="1"/>
    <w:qFormat/>
    <w:uiPriority w:val="0"/>
    <w:pPr>
      <w:keepNext/>
      <w:keepLines/>
      <w:spacing w:beforeLines="0" w:afterLines="0"/>
      <w:outlineLvl w:val="1"/>
    </w:pPr>
    <w:rPr>
      <w:rFonts w:hint="eastAsia"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3311</Words>
  <Characters>3339</Characters>
  <Lines>0</Lines>
  <Paragraphs>0</Paragraphs>
  <TotalTime>12</TotalTime>
  <ScaleCrop>false</ScaleCrop>
  <LinksUpToDate>false</LinksUpToDate>
  <CharactersWithSpaces>3351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2022-11-07T14:51:00Z</dcterms:created>
  <dc:creator>lenovo</dc:creator>
  <cp:lastModifiedBy>WPS_1661754342</cp:lastModifiedBy>
  <cp:lastPrinted>2022-11-20T13:02:00Z</cp:lastPrinted>
  <dcterms:modified xsi:type="dcterms:W3CDTF">2022-11-26T13:05:43Z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226E32FFCECE4B3EA63B50E372776E0A</vt:lpwstr>
  </property>
</Properties>
</file>