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中班区域</w:t>
      </w:r>
      <w:r>
        <w:rPr>
          <w:rFonts w:hint="eastAsia" w:ascii="黑体" w:eastAsia="黑体"/>
          <w:b/>
          <w:sz w:val="32"/>
          <w:szCs w:val="32"/>
        </w:rPr>
        <w:t>游戏：</w:t>
      </w:r>
      <w:r>
        <w:rPr>
          <w:rFonts w:hint="eastAsia" w:ascii="黑体" w:eastAsia="黑体"/>
          <w:b/>
          <w:sz w:val="32"/>
          <w:szCs w:val="32"/>
          <w:lang w:eastAsia="zh-CN"/>
        </w:rPr>
        <w:t>“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域</w:t>
      </w:r>
      <w:r>
        <w:rPr>
          <w:rFonts w:hint="eastAsia" w:ascii="黑体" w:eastAsia="黑体"/>
          <w:b/>
          <w:sz w:val="32"/>
          <w:szCs w:val="32"/>
          <w:lang w:eastAsia="zh-CN"/>
        </w:rPr>
        <w:t>”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见秋天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张家港市</w:t>
      </w:r>
      <w:r>
        <w:rPr>
          <w:rFonts w:hint="eastAsia" w:ascii="宋体" w:hAnsi="宋体"/>
          <w:szCs w:val="21"/>
          <w:lang w:val="en-US" w:eastAsia="zh-CN"/>
        </w:rPr>
        <w:t>锦阳</w:t>
      </w:r>
      <w:r>
        <w:rPr>
          <w:rFonts w:hint="eastAsia" w:ascii="宋体" w:hAnsi="宋体"/>
          <w:szCs w:val="21"/>
        </w:rPr>
        <w:t>幼儿园</w:t>
      </w:r>
      <w:r>
        <w:rPr>
          <w:rFonts w:hint="eastAsia" w:ascii="宋体" w:hAnsi="宋体"/>
          <w:szCs w:val="21"/>
          <w:lang w:val="en-US" w:eastAsia="zh-CN"/>
        </w:rPr>
        <w:t xml:space="preserve">  欧卫丹</w:t>
      </w:r>
    </w:p>
    <w:tbl>
      <w:tblPr>
        <w:tblStyle w:val="7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873" w:type="dxa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主题</w:t>
            </w:r>
          </w:p>
          <w:p>
            <w:pPr>
              <w:jc w:val="center"/>
              <w:rPr>
                <w:rFonts w:hint="default" w:eastAsia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说明</w:t>
            </w:r>
          </w:p>
        </w:tc>
        <w:tc>
          <w:tcPr>
            <w:tcW w:w="8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《幼儿园教育指导纲要》中指出：“教师要支持幼儿在接触自然、生活事物和现象中积累有益的直接经验和感性认识”。中班的孩子已经开始关注生活中自然现象的变化，孩子们对万物充满着好奇：秋天叶子为什么变黄啦？秋天会有什么蔬果成熟呢？秋天这些丰收的果实可以做成什么美食呢？于是，我们结合中班幼儿年龄特点，开展“域”见秋天主题区域游戏。大家一起走进大自然，欣赏秋天的美丽，收集落叶，品尝水果......用明亮的眼睛去发现，用能干的小手去探索，去感受秋天的美好。就这样，一场有趣的秋天探秘之旅悄悄拉开了序幕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73" w:type="dxa"/>
            <w:noWrap w:val="0"/>
            <w:vAlign w:val="top"/>
          </w:tcPr>
          <w:p>
            <w:pPr>
              <w:jc w:val="both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活动</w:t>
            </w:r>
          </w:p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目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标</w:t>
            </w:r>
          </w:p>
        </w:tc>
        <w:tc>
          <w:tcPr>
            <w:tcW w:w="8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1.自主选择区域，大胆感受“秋天”的主题内容。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2.积极探索、主动操作关于秋天里相关自然材料的秘密，用自己喜欢的方式表达、表现、创作与记录。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3.发现问题，尝试与同伴合作并解决问题，感受区域活动的乐趣。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873" w:type="dxa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活动</w:t>
            </w:r>
          </w:p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准备</w:t>
            </w:r>
          </w:p>
        </w:tc>
        <w:tc>
          <w:tcPr>
            <w:tcW w:w="8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经验准备：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1.对园所及周边关于秋天的自然资源有初步的了解和探究的欲望。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2.与家长共同收集过有关秋天的自然物，了解秋天明显的季节特征。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材料准备：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生活区：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干果机、水果、茶具、包装袋、贴纸、盘子、红枣、花生、枸杞、菊花、炒锅等。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益智区：树叶、树枝、剪刀、迷宫底板、黏土、酒精、量杯、吸管、漏斗、分装器等。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阅读区：主题类绘本、平板、各类摆摆讲讲操作材料、树叶标签、小沙发。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建构区：清水积木、树叶、树枝、稻穗、布及各类辅助材料。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美工区：树叶、小草、颜料、排笔、各类小碎件、超轻黏土、颜料、作品纸、勾线笔。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</w:trPr>
        <w:tc>
          <w:tcPr>
            <w:tcW w:w="873" w:type="dxa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活动</w:t>
            </w:r>
          </w:p>
          <w:p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过程</w:t>
            </w:r>
          </w:p>
        </w:tc>
        <w:tc>
          <w:tcPr>
            <w:tcW w:w="8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(一）游戏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导入：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firstLine="42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游戏回顾：针对上一次游戏的情况，教师通过材料的支持调整，引导幼儿对游戏进行更深入的研究。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firstLine="42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游戏计划：幼儿介绍游戏计划，鼓励幼儿大胆探索。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firstLine="42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在游戏的过程中如果遇到问题，我们应该怎么做呢？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firstLine="42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二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游戏观察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firstLine="420" w:firstLineChars="200"/>
              <w:textAlignment w:val="auto"/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教师分游戏区进行观察。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firstLine="420" w:firstLineChars="200"/>
              <w:textAlignment w:val="auto"/>
              <w:rPr>
                <w:rFonts w:hint="default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2.教师适时用语言提示、进区指导等形式管关注幼儿游戏进程。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firstLine="420" w:firstLineChars="200"/>
              <w:textAlignment w:val="auto"/>
              <w:rPr>
                <w:rFonts w:hint="default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.观察重点：教师观察孩子游戏，适时介入，引导计划的实施性和幼儿的坚持性。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firstLine="42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）游戏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分享：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firstLine="420" w:firstLineChars="200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作品分享：鼓励幼儿分享游戏发现，感受游戏成功带来的喜悦。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firstLine="420" w:firstLineChars="20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游戏交流：你今天玩了什么游戏？是怎么玩的？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谁愿意来分享给大家？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在游戏中有没有遇到什么你自己没办法解决的问题？我们一起来想想办法吧。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left"/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ZDNhM2E5ZTdjYTY1ODY4MDRkMGUxMmFlZmY0ZmUifQ=="/>
  </w:docVars>
  <w:rsids>
    <w:rsidRoot w:val="00B44207"/>
    <w:rsid w:val="00003083"/>
    <w:rsid w:val="00022774"/>
    <w:rsid w:val="000810A4"/>
    <w:rsid w:val="000A5709"/>
    <w:rsid w:val="000B5B61"/>
    <w:rsid w:val="000D0DCF"/>
    <w:rsid w:val="000D165B"/>
    <w:rsid w:val="000D67C0"/>
    <w:rsid w:val="000D6AC8"/>
    <w:rsid w:val="000E257B"/>
    <w:rsid w:val="000F122C"/>
    <w:rsid w:val="000F7D2E"/>
    <w:rsid w:val="00126DF7"/>
    <w:rsid w:val="00151247"/>
    <w:rsid w:val="0015179A"/>
    <w:rsid w:val="001619E3"/>
    <w:rsid w:val="00191CE9"/>
    <w:rsid w:val="001A3488"/>
    <w:rsid w:val="001E0E69"/>
    <w:rsid w:val="001E3711"/>
    <w:rsid w:val="001F3FD3"/>
    <w:rsid w:val="00214585"/>
    <w:rsid w:val="00226AB8"/>
    <w:rsid w:val="00227F17"/>
    <w:rsid w:val="00234B7B"/>
    <w:rsid w:val="00237701"/>
    <w:rsid w:val="00273764"/>
    <w:rsid w:val="00276FF5"/>
    <w:rsid w:val="002C252D"/>
    <w:rsid w:val="002D7076"/>
    <w:rsid w:val="002D7360"/>
    <w:rsid w:val="002F29C2"/>
    <w:rsid w:val="002F504E"/>
    <w:rsid w:val="002F5924"/>
    <w:rsid w:val="0031195F"/>
    <w:rsid w:val="00325032"/>
    <w:rsid w:val="003320BC"/>
    <w:rsid w:val="00343B3D"/>
    <w:rsid w:val="0034400B"/>
    <w:rsid w:val="003701F4"/>
    <w:rsid w:val="0037380F"/>
    <w:rsid w:val="00382F9A"/>
    <w:rsid w:val="00393A38"/>
    <w:rsid w:val="003C5CCB"/>
    <w:rsid w:val="003D25DC"/>
    <w:rsid w:val="004151F7"/>
    <w:rsid w:val="004545AF"/>
    <w:rsid w:val="004546E3"/>
    <w:rsid w:val="004833E8"/>
    <w:rsid w:val="00491537"/>
    <w:rsid w:val="004A1E3D"/>
    <w:rsid w:val="004E03F1"/>
    <w:rsid w:val="004E6DC7"/>
    <w:rsid w:val="00520315"/>
    <w:rsid w:val="005405B3"/>
    <w:rsid w:val="00553C9C"/>
    <w:rsid w:val="005A32E8"/>
    <w:rsid w:val="005E3256"/>
    <w:rsid w:val="00626AD7"/>
    <w:rsid w:val="00654481"/>
    <w:rsid w:val="006844CF"/>
    <w:rsid w:val="006A5A17"/>
    <w:rsid w:val="006E5579"/>
    <w:rsid w:val="006E5680"/>
    <w:rsid w:val="006F3DE5"/>
    <w:rsid w:val="006F55EE"/>
    <w:rsid w:val="00704A67"/>
    <w:rsid w:val="007113D0"/>
    <w:rsid w:val="00721FD3"/>
    <w:rsid w:val="00727184"/>
    <w:rsid w:val="00732C7D"/>
    <w:rsid w:val="0077499B"/>
    <w:rsid w:val="0079478B"/>
    <w:rsid w:val="007963D7"/>
    <w:rsid w:val="007A1157"/>
    <w:rsid w:val="007A5B2F"/>
    <w:rsid w:val="007C4173"/>
    <w:rsid w:val="007E4790"/>
    <w:rsid w:val="007F1EB8"/>
    <w:rsid w:val="007F7E98"/>
    <w:rsid w:val="0084273D"/>
    <w:rsid w:val="00852C16"/>
    <w:rsid w:val="008A4316"/>
    <w:rsid w:val="008A5C0F"/>
    <w:rsid w:val="008B5AA4"/>
    <w:rsid w:val="008E4CCE"/>
    <w:rsid w:val="00922089"/>
    <w:rsid w:val="00925325"/>
    <w:rsid w:val="009373DE"/>
    <w:rsid w:val="009514D9"/>
    <w:rsid w:val="00956020"/>
    <w:rsid w:val="00957B86"/>
    <w:rsid w:val="00985271"/>
    <w:rsid w:val="009B569C"/>
    <w:rsid w:val="009E0FD5"/>
    <w:rsid w:val="009F494C"/>
    <w:rsid w:val="00A33376"/>
    <w:rsid w:val="00A65E16"/>
    <w:rsid w:val="00A77123"/>
    <w:rsid w:val="00A861F5"/>
    <w:rsid w:val="00AA4916"/>
    <w:rsid w:val="00AB7D18"/>
    <w:rsid w:val="00AC30C0"/>
    <w:rsid w:val="00AC4791"/>
    <w:rsid w:val="00AD7D4A"/>
    <w:rsid w:val="00AE2103"/>
    <w:rsid w:val="00AF5DA4"/>
    <w:rsid w:val="00AF613A"/>
    <w:rsid w:val="00B00876"/>
    <w:rsid w:val="00B04438"/>
    <w:rsid w:val="00B04A30"/>
    <w:rsid w:val="00B44207"/>
    <w:rsid w:val="00B461FD"/>
    <w:rsid w:val="00B97387"/>
    <w:rsid w:val="00BD3701"/>
    <w:rsid w:val="00BD45EE"/>
    <w:rsid w:val="00BE1412"/>
    <w:rsid w:val="00BE22C0"/>
    <w:rsid w:val="00BF0B8E"/>
    <w:rsid w:val="00C0519E"/>
    <w:rsid w:val="00C77470"/>
    <w:rsid w:val="00CB0635"/>
    <w:rsid w:val="00CC15A2"/>
    <w:rsid w:val="00CF0945"/>
    <w:rsid w:val="00D055E0"/>
    <w:rsid w:val="00D10ABC"/>
    <w:rsid w:val="00D16C37"/>
    <w:rsid w:val="00D3155B"/>
    <w:rsid w:val="00D604D0"/>
    <w:rsid w:val="00D77535"/>
    <w:rsid w:val="00D8669F"/>
    <w:rsid w:val="00D97841"/>
    <w:rsid w:val="00DC5647"/>
    <w:rsid w:val="00E04F52"/>
    <w:rsid w:val="00E051F7"/>
    <w:rsid w:val="00E1033B"/>
    <w:rsid w:val="00E207D6"/>
    <w:rsid w:val="00E27AC6"/>
    <w:rsid w:val="00E42E89"/>
    <w:rsid w:val="00EA2F21"/>
    <w:rsid w:val="00EB6130"/>
    <w:rsid w:val="00EC12D5"/>
    <w:rsid w:val="00EF64D1"/>
    <w:rsid w:val="00F33CED"/>
    <w:rsid w:val="04475E95"/>
    <w:rsid w:val="0989200C"/>
    <w:rsid w:val="0DF04021"/>
    <w:rsid w:val="0FCD3553"/>
    <w:rsid w:val="1204566E"/>
    <w:rsid w:val="15970D02"/>
    <w:rsid w:val="1730442A"/>
    <w:rsid w:val="18AF679D"/>
    <w:rsid w:val="1AB03227"/>
    <w:rsid w:val="1B427D51"/>
    <w:rsid w:val="1D954595"/>
    <w:rsid w:val="1DC03E0D"/>
    <w:rsid w:val="1E8324EE"/>
    <w:rsid w:val="1F197A48"/>
    <w:rsid w:val="20F74DA7"/>
    <w:rsid w:val="265B0ED8"/>
    <w:rsid w:val="275634D2"/>
    <w:rsid w:val="28A50AD3"/>
    <w:rsid w:val="2AEC021D"/>
    <w:rsid w:val="2C8E6FD5"/>
    <w:rsid w:val="2E3F5913"/>
    <w:rsid w:val="2ECE0EE1"/>
    <w:rsid w:val="2FD9234F"/>
    <w:rsid w:val="34211EF2"/>
    <w:rsid w:val="362F273B"/>
    <w:rsid w:val="3673684D"/>
    <w:rsid w:val="390A55D1"/>
    <w:rsid w:val="3BBC28F3"/>
    <w:rsid w:val="3CEB22EF"/>
    <w:rsid w:val="3FE67B95"/>
    <w:rsid w:val="433A33FB"/>
    <w:rsid w:val="4811501A"/>
    <w:rsid w:val="48F07A54"/>
    <w:rsid w:val="4A071174"/>
    <w:rsid w:val="4C2E3D40"/>
    <w:rsid w:val="4C577484"/>
    <w:rsid w:val="4F652097"/>
    <w:rsid w:val="519730C5"/>
    <w:rsid w:val="51E96F39"/>
    <w:rsid w:val="54746342"/>
    <w:rsid w:val="562A4A43"/>
    <w:rsid w:val="57C62D13"/>
    <w:rsid w:val="5B7A4C05"/>
    <w:rsid w:val="5E2B3C36"/>
    <w:rsid w:val="63610D14"/>
    <w:rsid w:val="64B16C52"/>
    <w:rsid w:val="6A135193"/>
    <w:rsid w:val="6DE708ED"/>
    <w:rsid w:val="6FA350B5"/>
    <w:rsid w:val="70BD6C6D"/>
    <w:rsid w:val="74685FC6"/>
    <w:rsid w:val="74B57EC2"/>
    <w:rsid w:val="7DC7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912</Words>
  <Characters>931</Characters>
  <Lines>12</Lines>
  <Paragraphs>3</Paragraphs>
  <TotalTime>159</TotalTime>
  <ScaleCrop>false</ScaleCrop>
  <LinksUpToDate>false</LinksUpToDate>
  <CharactersWithSpaces>934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2021-10-30T13:57:00Z</dcterms:created>
  <dc:creator>AppleWin7</dc:creator>
  <cp:lastModifiedBy>阿欧</cp:lastModifiedBy>
  <dcterms:modified xsi:type="dcterms:W3CDTF">2022-11-22T05:53:21Z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8B8CA60233DA4C328AD0D85D76F36A9C</vt:lpwstr>
  </property>
</Properties>
</file>