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“走近机器人”项目实验报告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班级：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组号：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  组员姓名：</w:t>
      </w:r>
      <w:r>
        <w:rPr>
          <w:rFonts w:hint="eastAsia"/>
          <w:u w:val="none"/>
          <w:lang w:val="en-US" w:eastAsia="zh-CN"/>
        </w:rPr>
        <w:t xml:space="preserve"> _______________________________  </w:t>
      </w:r>
      <w:r>
        <w:rPr>
          <w:rFonts w:hint="eastAsia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项目引入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1、背景资料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机器人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是一种具有高度灵活性的自动化机器，具备一些与人或生物相似的智慧能力，如感知能力、规划能力、动作能力和协同能力等。1959年世界上第一台机器人诞生，名字叫德尤尼梅特，是由德沃尔与约瑟夫·英格伯格制造的，世界上还有首个获得国籍的机器人，她的名字叫索菲亚，是由中国香港的汉森机器人技术公司制造的，现代机器人的发展：第一代：示教再现型机器人、第二代：有感觉的机器人、第三代：智能型的机器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思考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：什么是机器人？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方案设计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如果你是工程师，你会如何设计“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老年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陪伴机器人”？</w:t>
      </w:r>
    </w:p>
    <w:tbl>
      <w:tblPr>
        <w:tblStyle w:val="3"/>
        <w:tblW w:w="0" w:type="auto"/>
        <w:tblInd w:w="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分析对象特征</w:t>
            </w:r>
          </w:p>
        </w:tc>
        <w:tc>
          <w:tcPr>
            <w:tcW w:w="603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对象需求分析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机器人具有功能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探究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机器人的组成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）</w:t>
      </w:r>
    </w:p>
    <w:tbl>
      <w:tblPr>
        <w:tblStyle w:val="3"/>
        <w:tblW w:w="0" w:type="auto"/>
        <w:tblInd w:w="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714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人类</w:t>
            </w:r>
          </w:p>
        </w:tc>
        <w:tc>
          <w:tcPr>
            <w:tcW w:w="1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机器人</w:t>
            </w:r>
          </w:p>
        </w:tc>
        <w:tc>
          <w:tcPr>
            <w:tcW w:w="4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大脑</w:t>
            </w:r>
          </w:p>
        </w:tc>
        <w:tc>
          <w:tcPr>
            <w:tcW w:w="1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四肢</w:t>
            </w:r>
          </w:p>
        </w:tc>
        <w:tc>
          <w:tcPr>
            <w:tcW w:w="1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心脏</w:t>
            </w:r>
          </w:p>
        </w:tc>
        <w:tc>
          <w:tcPr>
            <w:tcW w:w="1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五官</w:t>
            </w:r>
          </w:p>
        </w:tc>
        <w:tc>
          <w:tcPr>
            <w:tcW w:w="1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神经</w:t>
            </w:r>
          </w:p>
        </w:tc>
        <w:tc>
          <w:tcPr>
            <w:tcW w:w="17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2、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探究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机器人的工作原理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项目实施（分小组实验探究）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/>
        </w:rPr>
      </w:pP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第1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</w:rPr>
        <w:t>一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3组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</w:rPr>
        <w:t>：探究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机器人打招呼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运行“让机器人打招呼”程序，表情面板显示出什么？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359410</wp:posOffset>
            </wp:positionV>
            <wp:extent cx="3058795" cy="680720"/>
            <wp:effectExtent l="0" t="0" r="8255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观察程序，能在机器人模块中找到表情面板模块的控制积木。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让编程控制面板模块显示不同的表情。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编程技巧：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7620</wp:posOffset>
            </wp:positionV>
            <wp:extent cx="4493260" cy="1489075"/>
            <wp:effectExtent l="0" t="0" r="2540" b="15875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1" w:firstLineChars="100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交流与分享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szCs w:val="21"/>
        </w:rPr>
        <w:t>大家好，我们探究了</w:t>
      </w:r>
      <w:r>
        <w:rPr>
          <w:rFonts w:hint="eastAsia" w:ascii="宋体" w:hAnsi="宋体" w:cs="宋体"/>
          <w:szCs w:val="21"/>
          <w:lang w:val="en-US" w:eastAsia="zh-CN"/>
        </w:rPr>
        <w:t>控制____________模块_LED灯的亮灭可以让机器人_____________</w:t>
      </w:r>
      <w:r>
        <w:rPr>
          <w:rFonts w:hint="eastAsia" w:ascii="宋体" w:hAnsi="宋体" w:cs="宋体"/>
          <w:szCs w:val="21"/>
        </w:rPr>
        <w:t>，我们来给大家展示一下。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表情面板模块的控制方法是什么？对你设计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的陪伴机器人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______________________________________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作用</w:t>
      </w:r>
      <w:r>
        <w:rPr>
          <w:rFonts w:hint="eastAsia" w:ascii="宋体" w:hAnsi="宋体" w:eastAsia="宋体" w:cs="宋体"/>
          <w:sz w:val="21"/>
          <w:szCs w:val="21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/>
        </w:rPr>
      </w:pP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第4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</w:rPr>
        <w:t>一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6组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</w:rPr>
        <w:t>：探究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机器人唱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首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歌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运行“让机器人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唱首歌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”程序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，你能听到什么？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能在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机器人模块中找到蜂鸣器模块的控制积木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20320</wp:posOffset>
            </wp:positionV>
            <wp:extent cx="2894965" cy="737870"/>
            <wp:effectExtent l="0" t="0" r="635" b="508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3：</w: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256540</wp:posOffset>
            </wp:positionV>
            <wp:extent cx="2914650" cy="437515"/>
            <wp:effectExtent l="0" t="0" r="0" b="63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1"/>
          <w:szCs w:val="21"/>
          <w:lang w:val="en-US" w:eastAsia="zh-CN"/>
        </w:rPr>
        <w:t>编写程序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：根据简谱编写程序让蜂鸣器模块演凑歌曲《二只老虎》。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编程技巧：C—B对应音乐中的do—si，3表示低音，4表示中音，5表示高音。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交流与分享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szCs w:val="21"/>
        </w:rPr>
        <w:t>大家好，我们探究了</w:t>
      </w:r>
      <w:r>
        <w:rPr>
          <w:rFonts w:hint="eastAsia" w:ascii="宋体" w:hAnsi="宋体" w:cs="宋体"/>
          <w:szCs w:val="21"/>
          <w:lang w:val="en-US" w:eastAsia="zh-CN"/>
        </w:rPr>
        <w:t>控制____________模块的控制积木可以让机器人__________，简谱的拍数可以通过_____________来控制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音调的变化可以通过___________来控制，</w:t>
      </w:r>
      <w:r>
        <w:rPr>
          <w:rFonts w:hint="eastAsia" w:ascii="宋体" w:hAnsi="宋体" w:cs="宋体"/>
          <w:szCs w:val="21"/>
        </w:rPr>
        <w:t>我们来给大家展示一下。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蜂鸣器模块的控制方法是什么？对你设计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的陪伴机器人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作用</w:t>
      </w:r>
      <w:r>
        <w:rPr>
          <w:rFonts w:hint="eastAsia" w:ascii="宋体" w:hAnsi="宋体" w:eastAsia="宋体" w:cs="宋体"/>
          <w:sz w:val="21"/>
          <w:szCs w:val="21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/>
        </w:rPr>
      </w:pP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第7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</w:rPr>
        <w:t>一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10组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</w:rPr>
        <w:t>：探究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机器人亮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个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灯</w:t>
      </w:r>
      <w:r>
        <w:rPr>
          <w:rFonts w:hint="eastAsia" w:ascii="宋体" w:hAnsi="宋体" w:cs="宋体"/>
          <w:b/>
          <w:bCs/>
          <w:sz w:val="22"/>
          <w:szCs w:val="22"/>
          <w:u w:val="singl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运行“让机器人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亮个灯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”程序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，你能看到什么？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观察程序，能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在机器人模块中找到RGB模块的控制积木。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5715</wp:posOffset>
            </wp:positionV>
            <wp:extent cx="3060700" cy="740410"/>
            <wp:effectExtent l="0" t="0" r="6350" b="254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探究活动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让机器人显示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不同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颜色的光。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17145</wp:posOffset>
            </wp:positionV>
            <wp:extent cx="2791460" cy="1688465"/>
            <wp:effectExtent l="0" t="0" r="8890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1"/>
          <w:szCs w:val="21"/>
          <w:lang w:val="en-US" w:eastAsia="zh-CN"/>
        </w:rPr>
        <w:t>编程技巧：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交流与分享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： </w:t>
      </w:r>
      <w:r>
        <w:rPr>
          <w:rFonts w:hint="eastAsia" w:ascii="宋体" w:hAnsi="宋体" w:cs="宋体"/>
          <w:szCs w:val="21"/>
        </w:rPr>
        <w:t>大家好，我们探究了</w:t>
      </w:r>
      <w:r>
        <w:rPr>
          <w:rFonts w:hint="eastAsia" w:ascii="宋体" w:hAnsi="宋体" w:cs="宋体"/>
          <w:szCs w:val="21"/>
          <w:lang w:val="en-US" w:eastAsia="zh-CN"/>
        </w:rPr>
        <w:t>控制____________模块的控制积木可以让机器人__________，通过_____________来控制颜色变化的速度，</w:t>
      </w:r>
      <w:r>
        <w:rPr>
          <w:rFonts w:hint="eastAsia" w:ascii="宋体" w:hAnsi="宋体" w:cs="宋体"/>
          <w:szCs w:val="21"/>
        </w:rPr>
        <w:t>我们来给大家展示一下。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RGB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模块的控制方法是什么？对你设计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的陪伴机器人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作用</w:t>
      </w:r>
      <w:r>
        <w:rPr>
          <w:rFonts w:hint="eastAsia" w:ascii="宋体" w:hAnsi="宋体" w:eastAsia="宋体" w:cs="宋体"/>
          <w:sz w:val="21"/>
          <w:szCs w:val="21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总结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B56DF"/>
    <w:multiLevelType w:val="singleLevel"/>
    <w:tmpl w:val="4EEB56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E4D9BE"/>
    <w:multiLevelType w:val="singleLevel"/>
    <w:tmpl w:val="64E4D9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2I4NmY4YzcwYWRiNDZiZWFjNzYxNjU1YjhkMWMifQ=="/>
  </w:docVars>
  <w:rsids>
    <w:rsidRoot w:val="6D536DDA"/>
    <w:rsid w:val="004E1616"/>
    <w:rsid w:val="00714F31"/>
    <w:rsid w:val="01C65CC5"/>
    <w:rsid w:val="02D66113"/>
    <w:rsid w:val="03034883"/>
    <w:rsid w:val="04041DCC"/>
    <w:rsid w:val="06253E14"/>
    <w:rsid w:val="06CE0AA6"/>
    <w:rsid w:val="089B115A"/>
    <w:rsid w:val="092002CC"/>
    <w:rsid w:val="09DE72AF"/>
    <w:rsid w:val="0A8D15AC"/>
    <w:rsid w:val="0D8E1043"/>
    <w:rsid w:val="0DF10907"/>
    <w:rsid w:val="0E710C3D"/>
    <w:rsid w:val="0E916C57"/>
    <w:rsid w:val="10265040"/>
    <w:rsid w:val="10711B42"/>
    <w:rsid w:val="10AC22C3"/>
    <w:rsid w:val="124E721B"/>
    <w:rsid w:val="16B95F3F"/>
    <w:rsid w:val="184C5CDA"/>
    <w:rsid w:val="19176DB9"/>
    <w:rsid w:val="1A405DF0"/>
    <w:rsid w:val="1A5F2FF9"/>
    <w:rsid w:val="1A640D0F"/>
    <w:rsid w:val="1AF47D63"/>
    <w:rsid w:val="1C1159C9"/>
    <w:rsid w:val="1CB917FC"/>
    <w:rsid w:val="1CBF6AA4"/>
    <w:rsid w:val="1D12447C"/>
    <w:rsid w:val="1F2A1167"/>
    <w:rsid w:val="1F6B68E4"/>
    <w:rsid w:val="20373735"/>
    <w:rsid w:val="217B5D83"/>
    <w:rsid w:val="222339F7"/>
    <w:rsid w:val="231D7562"/>
    <w:rsid w:val="232D30F9"/>
    <w:rsid w:val="23647857"/>
    <w:rsid w:val="236F2423"/>
    <w:rsid w:val="29997801"/>
    <w:rsid w:val="2C811C6D"/>
    <w:rsid w:val="2D9B7F08"/>
    <w:rsid w:val="2FAC5FEC"/>
    <w:rsid w:val="2FB45438"/>
    <w:rsid w:val="30CC3C13"/>
    <w:rsid w:val="327F584F"/>
    <w:rsid w:val="33414920"/>
    <w:rsid w:val="33835DD1"/>
    <w:rsid w:val="346D4AAA"/>
    <w:rsid w:val="360F18B9"/>
    <w:rsid w:val="36125679"/>
    <w:rsid w:val="36DA5883"/>
    <w:rsid w:val="37972B5D"/>
    <w:rsid w:val="39DC6343"/>
    <w:rsid w:val="3AB4237C"/>
    <w:rsid w:val="3E693BE7"/>
    <w:rsid w:val="40C66174"/>
    <w:rsid w:val="41937E2B"/>
    <w:rsid w:val="41B74D3F"/>
    <w:rsid w:val="422544FE"/>
    <w:rsid w:val="425A6D1F"/>
    <w:rsid w:val="429E4757"/>
    <w:rsid w:val="434861F5"/>
    <w:rsid w:val="46F86E2E"/>
    <w:rsid w:val="47431ECD"/>
    <w:rsid w:val="48264655"/>
    <w:rsid w:val="48A44F0B"/>
    <w:rsid w:val="48C94FC1"/>
    <w:rsid w:val="48E0558D"/>
    <w:rsid w:val="4A662C9D"/>
    <w:rsid w:val="4B5D6318"/>
    <w:rsid w:val="4CC15A5E"/>
    <w:rsid w:val="4D7A7B6F"/>
    <w:rsid w:val="4DD12BEB"/>
    <w:rsid w:val="4E943777"/>
    <w:rsid w:val="504A7CCC"/>
    <w:rsid w:val="506E53A1"/>
    <w:rsid w:val="536763D2"/>
    <w:rsid w:val="53B84F4D"/>
    <w:rsid w:val="55D930C3"/>
    <w:rsid w:val="57E77456"/>
    <w:rsid w:val="591E69F0"/>
    <w:rsid w:val="5D5C2B8C"/>
    <w:rsid w:val="5E172563"/>
    <w:rsid w:val="5EAF3F26"/>
    <w:rsid w:val="610777EB"/>
    <w:rsid w:val="625153E4"/>
    <w:rsid w:val="638C2A14"/>
    <w:rsid w:val="657D0156"/>
    <w:rsid w:val="6641519B"/>
    <w:rsid w:val="66E526DB"/>
    <w:rsid w:val="675D6356"/>
    <w:rsid w:val="688024F5"/>
    <w:rsid w:val="6929387F"/>
    <w:rsid w:val="6C9C0911"/>
    <w:rsid w:val="6D536DDA"/>
    <w:rsid w:val="6D867283"/>
    <w:rsid w:val="6DA62F62"/>
    <w:rsid w:val="6DBB5FEF"/>
    <w:rsid w:val="6E3D4170"/>
    <w:rsid w:val="6ECC4EA5"/>
    <w:rsid w:val="74BF6B58"/>
    <w:rsid w:val="76F42643"/>
    <w:rsid w:val="774E7318"/>
    <w:rsid w:val="7E24697A"/>
    <w:rsid w:val="7E975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1198</Characters>
  <Lines>0</Lines>
  <Paragraphs>0</Paragraphs>
  <TotalTime>2</TotalTime>
  <ScaleCrop>false</ScaleCrop>
  <LinksUpToDate>false</LinksUpToDate>
  <CharactersWithSpaces>1240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2016-04-25T05:54:00Z</dcterms:created>
  <dc:creator>Administrator</dc:creator>
  <cp:lastModifiedBy>萍萍</cp:lastModifiedBy>
  <cp:lastPrinted>2016-05-04T06:25:00Z</cp:lastPrinted>
  <dcterms:modified xsi:type="dcterms:W3CDTF">2022-11-16T00:54:18Z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BF4BCFE208FB4E17BFB64CD668EC0A28</vt:lpwstr>
  </property>
</Properties>
</file>