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大班：落叶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（重点领域：数学）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张家港市泗港实验幼儿园  戴婧怡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活动目标：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eastAsia="宋体" w:cs="宋体"/>
          <w:lang w:val="en-US" w:eastAsia="zh-CN"/>
        </w:rPr>
        <w:t>了解落叶的异同，感知生活中的数学。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2.尝试用自己的方法对落叶进行分类并进行规律排列。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ascii="宋体" w:cs="宋体"/>
          <w:szCs w:val="21"/>
        </w:rPr>
      </w:pPr>
      <w:r>
        <w:rPr>
          <w:rFonts w:hint="eastAsia" w:ascii="宋体" w:hAnsi="宋体" w:eastAsia="宋体" w:cs="宋体"/>
          <w:lang w:val="en-US" w:eastAsia="zh-CN"/>
        </w:rPr>
        <w:t>3.积极参与数学操作活动，体验合作的乐趣。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default" w:ascii="宋体" w:cs="宋体" w:eastAsiaTheme="minorEastAsia"/>
          <w:szCs w:val="21"/>
          <w:lang w:val="en-US" w:eastAsia="zh-CN"/>
        </w:rPr>
      </w:pPr>
      <w:r>
        <w:rPr>
          <w:rFonts w:ascii="宋体" w:hAnsi="宋体" w:cs="宋体"/>
          <w:szCs w:val="21"/>
        </w:rPr>
        <w:t>PPT</w:t>
      </w:r>
      <w:r>
        <w:rPr>
          <w:rFonts w:hint="eastAsia" w:ascii="宋体" w:hAnsi="宋体" w:cs="宋体"/>
          <w:szCs w:val="21"/>
        </w:rPr>
        <w:t>课件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  <w:lang w:val="en-US" w:eastAsia="zh-CN"/>
        </w:rPr>
        <w:t>各种落叶、记录单、笔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活动过程：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（一）谈话导入，初识落叶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教师：你捡到的落叶是什么样子的？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（二）简单分类，加深理解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1.教师：把落叶进行分类，可以怎么分？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2.幼儿分组操作，教师观察。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3.幼儿分享自己的分类方法。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4.教师小结：落叶可以按照大小、形状、颜色、种类等进行分类。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（三）了解规律，自由排列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1.出示图片，了解两个一组，间隔排列。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2.幼儿利用落叶操作两个一组，间隔排列。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3.幼儿分享排列方法。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4.教师总结：我们用不同的树叶，也可以用同一种树叶进行两个一组，间隔排列。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（四）合作排列，记录方法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1.教师：同一种树叶还有没有更多的排列方法呢？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2.提出操作要求：四个朋友一组试一试、排一排、画一画。看看哪组方法更多。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3.幼儿分组操作，教师观察。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4.分享记录结果。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5.活动结束：我们回教室里和好朋友再找一找，排一排，记一记更多的方法。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活动延伸：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1.数学区：提供材料，幼儿继续排一排，发现更多规律。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2.艺术区：落叶贴画。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cs="宋体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zU5ODg4MjU4YTI0YTMzOTkwNGI1OTVkYzUwNmIifQ=="/>
  </w:docVars>
  <w:rsids>
    <w:rsidRoot w:val="1AD413F9"/>
    <w:rsid w:val="010158D6"/>
    <w:rsid w:val="11D41698"/>
    <w:rsid w:val="14262216"/>
    <w:rsid w:val="17F84EE5"/>
    <w:rsid w:val="1AD413F9"/>
    <w:rsid w:val="20B27E5C"/>
    <w:rsid w:val="21434DBC"/>
    <w:rsid w:val="24C839B5"/>
    <w:rsid w:val="2DB63D59"/>
    <w:rsid w:val="34710A26"/>
    <w:rsid w:val="38455ACD"/>
    <w:rsid w:val="3FFA05DF"/>
    <w:rsid w:val="44961E91"/>
    <w:rsid w:val="4A6B6A3C"/>
    <w:rsid w:val="51A876EA"/>
    <w:rsid w:val="56D227CA"/>
    <w:rsid w:val="595A095F"/>
    <w:rsid w:val="5E1B4E4C"/>
    <w:rsid w:val="6873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F0D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497</Characters>
  <Lines>0</Lines>
  <Paragraphs>0</Paragraphs>
  <TotalTime>1</TotalTime>
  <ScaleCrop>false</ScaleCrop>
  <LinksUpToDate>false</LinksUpToDate>
  <CharactersWithSpaces>499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2021-11-17T01:52:00Z</dcterms:created>
  <dc:creator>lenovo</dc:creator>
  <cp:lastModifiedBy>Administrator</cp:lastModifiedBy>
  <dcterms:modified xsi:type="dcterms:W3CDTF">2022-11-17T01:33:03Z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85342368713546C28E02A12C49AC9357</vt:lpwstr>
  </property>
</Properties>
</file>