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伯牙鼓琴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教学思想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4"/>
        </w:rPr>
        <w:t>语文学科的特点</w:t>
      </w:r>
      <w:r>
        <w:rPr>
          <w:rFonts w:hint="eastAsia"/>
          <w:color w:val="auto"/>
          <w:sz w:val="24"/>
          <w:lang w:eastAsia="zh-CN"/>
        </w:rPr>
        <w:t>是</w:t>
      </w:r>
      <w:r>
        <w:rPr>
          <w:rFonts w:hint="eastAsia"/>
          <w:color w:val="auto"/>
          <w:sz w:val="24"/>
        </w:rPr>
        <w:t>实现人文性和工具性的统一。而我认为语文学科的魅力源于它指向了人的发展。</w:t>
      </w:r>
      <w:r>
        <w:rPr>
          <w:rFonts w:hint="eastAsia"/>
          <w:color w:val="auto"/>
          <w:sz w:val="24"/>
          <w:lang w:eastAsia="zh-CN"/>
        </w:rPr>
        <w:t>因此</w:t>
      </w:r>
      <w:r>
        <w:rPr>
          <w:rFonts w:hint="eastAsia"/>
          <w:color w:val="auto"/>
          <w:sz w:val="24"/>
        </w:rPr>
        <w:t>课堂教学中所关注的知识能力、过程方法和情感态度价值观最终都会如小溪汇入大海一般，支撑起学生生命的成长，所以说语文教学就是生命的教学。</w:t>
      </w:r>
      <w:r>
        <w:rPr>
          <w:rFonts w:hint="eastAsia"/>
          <w:color w:val="auto"/>
          <w:sz w:val="24"/>
          <w:lang w:eastAsia="zh-CN"/>
        </w:rPr>
        <w:t>语文学科核心素养也明确提出语言的建构和文化的传承，所以在语文课上，更需兼顾人文性和工具性的统一。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教材分析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《伯牙鼓琴》选自统编版小学语文第11册第七单元，本单元的人文主题是“艺术之美”，学生通过学习这单元，能从音乐、绘画、戏曲等不同角度了解艺术的魅力。单元语文要素为“借助语言文字展开想象，体会艺术之美。”本文是这单元的第一课，讲述了俞伯牙和钟子期之间“高山流水遇知音”的故事，体现了朋友间真挚的友谊，文章用墨极简，却字字珠玑，带给人无限的遐想，同时，知音文化也在其中体现得淋漓尽致。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六年级学生经过五年的积淀，有一定的自学能力，有较强的独立识字能力，能借助注释读懂文章大意。但是学生距离故事中人物生活的年代太遥远，对人物精神内核的理解有差距，加深文言文阅读也有一定难度，所以加强语言文字运用的同时，引导学生对知音文化的感知，是这节课的难点。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教学目标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正确、流利、有感情地朗读课文。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2.能根据注释和资料理解故事大意，借助语言文字展开想象，体会艺术之美，背诵课文。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3.能结合资料表达对伯牙绝弦的看法，初步感知知音文化。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lang w:val="en-US" w:eastAsia="zh-CN"/>
        </w:rPr>
        <w:t>课前准备：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听《高山流水》乐曲。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一、揭题导入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音乐，总是能带给我们无尽的想象，白居易在浔阳江头听过一首琵琶曲，赞叹到：“嘈嘈切切错杂弹，大珠小珠落玉盘。”杜甫在锦官城中聆听的丝竹管弦，不禁感慨：“此曲只应天上有，人间能得几回闻？”这节课，就让我们顺着历史的长河，走进两千年的一个小故事，齐读课题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【设计意图】由古诗引入，将学生带入古典文化的意境中，呈“未成曲调先有情”之势，增加积累的同时激发兴趣，使学生尽快进入“愤”和“诽”的状态。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二、初读文本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1.课前，大家都对课文进行了预习，在预习的过程中，你有哪些难读的字词句要提醒大家注意呢？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2.正音，聚焦难读的句子，指导朗读。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（1）巍巍乎若高山；汤汤乎若流水；破琴绝弦；少选之间；“为”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（2）善哉乎鼓琴。（节奏划分在“乎”后面。）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（3）以为世无足复为鼓琴者。（方法渗透：把握文言文的停顿，需要了解句子的含义。）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3.齐读全文。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4.小古文的学习，不仅要读好，还要读懂。对于理解古文的意思，你们有什么好办法？说说你读懂了那些句子？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【设计意图】《课标》中指出五六年级的学生能“诵读优秀诗文，注意通过语调、韵律、节奏等体味作品的的内容和情感。”这一板块，我引导学生利用注释，读懂文章大意，并在诵读中渐渐建立起对故事的整体把握，为后面的学习奠定基础。先了解学生已经掌握的内容，再针对学生有问题的部分进行讲解，提高课堂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三、再读课文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1.故事的结局是“钟子期死，伯牙破琴绝弦，终身不复鼓琴，以为世无足复为鼓琴者。”这里的琴是瑶琴【PPT出示】瑶琴图片，配有美玉，精美绝伦。再看这句话，你有什么疑问？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2.伯牙为什么要破琴绝弦呢？首先我们要了解伯牙这个人，谁了解他？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color w:val="auto"/>
          <w:sz w:val="24"/>
          <w:szCs w:val="24"/>
        </w:rPr>
        <w:t>伯牙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琴技高超，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（1）众人听罢伯牙鼓琴，往往称赞【PPT出示】：善哉乎鼓琴。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lang w:val="en-US" w:eastAsia="zh-CN"/>
        </w:rPr>
        <w:t>（2）</w:t>
      </w:r>
      <w:r>
        <w:rPr>
          <w:rFonts w:ascii="宋体" w:hAnsi="宋体" w:eastAsia="宋体" w:cs="宋体"/>
          <w:color w:val="auto"/>
          <w:sz w:val="24"/>
          <w:szCs w:val="24"/>
        </w:rPr>
        <w:t>子期听罢伯牙鼓琴，曰</w:t>
      </w:r>
      <w:r>
        <w:rPr>
          <w:rFonts w:hint="eastAsia"/>
          <w:color w:val="auto"/>
          <w:sz w:val="24"/>
          <w:lang w:val="en-US" w:eastAsia="zh-CN"/>
        </w:rPr>
        <w:t>【PPT出示】</w:t>
      </w:r>
      <w:r>
        <w:rPr>
          <w:rFonts w:ascii="宋体" w:hAnsi="宋体" w:eastAsia="宋体" w:cs="宋体"/>
          <w:color w:val="auto"/>
          <w:sz w:val="24"/>
          <w:szCs w:val="24"/>
        </w:rPr>
        <w:t>：善哉乎鼓琴，巍巍乎若太山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）看看这两句话，发现了什么？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（5）让我们回到两千年前，在听伯牙鼓琴，把你看到的高山流水写下来。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4.生活中，你们一定也听过不少美妙的音乐，能不能像钟子期这样赞叹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【PPT】出示：善哉乎鼓琴，________乎若________。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评级：伯牙所鼓，钟子期必得之。（板书：知琴）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【设计意图】《课标》要求第三学段学生“能联系上下文和自己的积累，推想课文中有关词句的意思，辨别词语的感情色彩，体会其表达效果。”这一板块，我带领学生从“太山”、“流水”入手，并将音乐与文字想结合，激发学生展开丰富的想象，以此攻破教学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四、升华感情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1.钟子期都听懂了伯牙琴声中的太山、流水，但他仅仅听懂了伯牙的琴声吗？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lang w:val="en-US" w:eastAsia="zh-CN"/>
        </w:rPr>
        <w:t>（1）</w:t>
      </w:r>
      <w:r>
        <w:rPr>
          <w:rFonts w:ascii="宋体" w:hAnsi="宋体" w:eastAsia="宋体" w:cs="宋体"/>
          <w:color w:val="auto"/>
          <w:sz w:val="24"/>
          <w:szCs w:val="24"/>
        </w:rPr>
        <w:t>聚焦“志在太山”，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借助注释理解“志”</w:t>
      </w:r>
      <w:r>
        <w:rPr>
          <w:rFonts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在文人看来，是【PPT出示】</w:t>
      </w:r>
      <w:r>
        <w:rPr>
          <w:rFonts w:hint="eastAsia"/>
          <w:color w:val="auto"/>
          <w:sz w:val="24"/>
          <w:lang w:val="en-US" w:eastAsia="zh-CN"/>
        </w:rPr>
        <w:t>登泰山而小天下。会当凌绝顶，一览众山小。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ascii="宋体" w:hAnsi="宋体" w:eastAsia="宋体" w:cs="宋体"/>
          <w:color w:val="auto"/>
          <w:sz w:val="24"/>
          <w:szCs w:val="24"/>
        </w:rPr>
        <w:t>不仅志在太山，还志在流水，圣人心中的水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PPT出示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】：</w:t>
      </w:r>
      <w:r>
        <w:rPr>
          <w:rFonts w:hint="eastAsia"/>
          <w:color w:val="auto"/>
          <w:sz w:val="24"/>
          <w:lang w:val="en-US" w:eastAsia="zh-CN"/>
        </w:rPr>
        <w:t>智者乐水，仁者乐山。上善若水，水利万物而不争。你对伯牙的志有什么深刻的了解？（板书：志存高远）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3.钟子期不仅能听懂伯牙的琴，还能听懂伯牙的志。（板书：知志）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4.因为这个故事，还衍生出一个成语。（预设：高山流水。）什么意思？如今，高山流水已经成为了知音的代名词。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5.《伯牙鼓琴》的故事不仅仅记载于《吕氏春秋》，明朝作家冯梦龙还把这个故事改变成了短篇小说，记载于《警世通言》这本书中，那是两千年前一个雨后初晴的夜晚，伯牙与钟子期相识于楚国汉阳，伯牙鼓琴，钟子期听之。（生根据提示背后文）【PPT出示】方鼓琴而________，钟子期曰：“_____________________。”少选之间而________，钟子期又曰：“_____________________。”伯牙见此人如此懂自己，忙盛情款待，畅谈音律，结拜为兄弟，并相约第二年再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转眼到了第二年，伯牙又抱琴来楚国汉阳，</w:t>
      </w:r>
      <w:r>
        <w:rPr>
          <w:rFonts w:hint="eastAsia"/>
          <w:color w:val="auto"/>
          <w:sz w:val="24"/>
          <w:lang w:val="en-US" w:eastAsia="zh-CN"/>
        </w:rPr>
        <w:t>不料钟子期已经病逝，而且临死之前最大的愿望是听一次伯牙鼓琴，伯牙来到</w:t>
      </w:r>
      <w:r>
        <w:rPr>
          <w:rFonts w:hint="default"/>
          <w:color w:val="auto"/>
          <w:sz w:val="24"/>
          <w:lang w:val="en-US" w:eastAsia="zh-CN"/>
        </w:rPr>
        <w:t>子期坟头，</w:t>
      </w:r>
      <w:r>
        <w:rPr>
          <w:rFonts w:hint="eastAsia"/>
          <w:color w:val="auto"/>
          <w:sz w:val="24"/>
          <w:lang w:val="en-US" w:eastAsia="zh-CN"/>
        </w:rPr>
        <w:t>操琴抚之，周围人却不理解，以为伯牙在弹琴取乐。听到大家的议论，</w:t>
      </w:r>
      <w:r>
        <w:rPr>
          <w:rFonts w:hint="default"/>
          <w:color w:val="auto"/>
          <w:sz w:val="24"/>
          <w:lang w:val="en-US" w:eastAsia="zh-CN"/>
        </w:rPr>
        <w:t>伯牙越发</w:t>
      </w:r>
      <w:r>
        <w:rPr>
          <w:rFonts w:hint="eastAsia"/>
          <w:color w:val="auto"/>
          <w:sz w:val="24"/>
          <w:lang w:val="en-US" w:eastAsia="zh-CN"/>
        </w:rPr>
        <w:t>痛心无人懂自己</w:t>
      </w:r>
      <w:r>
        <w:rPr>
          <w:rFonts w:hint="default"/>
          <w:color w:val="auto"/>
          <w:sz w:val="24"/>
          <w:lang w:val="en-US" w:eastAsia="zh-CN"/>
        </w:rPr>
        <w:t>，搜出刀，割断弦，举起琴，卯起来往拜石上一摔，高声哭</w:t>
      </w:r>
      <w:r>
        <w:rPr>
          <w:rFonts w:hint="eastAsia"/>
          <w:color w:val="auto"/>
          <w:sz w:val="24"/>
          <w:lang w:val="en-US" w:eastAsia="zh-CN"/>
        </w:rPr>
        <w:t>道【PPT出示】</w:t>
      </w:r>
      <w:r>
        <w:rPr>
          <w:rFonts w:hint="default"/>
          <w:color w:val="auto"/>
          <w:sz w:val="24"/>
          <w:lang w:val="en-US" w:eastAsia="zh-CN"/>
        </w:rPr>
        <w:t>：</w:t>
      </w:r>
      <w:r>
        <w:rPr>
          <w:rFonts w:hint="eastAsia"/>
          <w:color w:val="auto"/>
          <w:sz w:val="24"/>
          <w:lang w:val="en-US" w:eastAsia="zh-CN"/>
        </w:rPr>
        <w:t>“忆昔去年春，江边曾会君。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今日重来访，不见知音人。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但见一抔（póu）土，惨然伤我心!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伤心伤心复伤心，不忍泪珠纷。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来欢去何苦，江畔起愁云。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此曲终兮不复弹，三尺瑶琴为君死。”（生读）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6.引读。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从此再无人能听出伯牙琴声中的太山巍巍，流水汤汤，钟子期死，读——“伯牙破琴绝弦，终身不复鼓琴，以为世无足复为鼓琴者。”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再没有人能听出伯牙心中的志存高远，心胸宽阔，读——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知音难求，伯牙唯一的知音与他阴阳相隔，永不再见，读——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7.再看故事的结局，对于伯牙“破琴绝弦”的行为，有没有更深的理解？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8.齐读课文。学到这，有什么想说的？（生谈感触）伯牙鼓琴的故事不仅触动了你，还触动了他们：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【PPT出示】钟期一见知，山水千秋闻。——孟浩然《示孟郊》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钟期久已没，世上无知音</w:t>
      </w:r>
      <w:r>
        <w:rPr>
          <w:rFonts w:hint="default"/>
          <w:color w:val="auto"/>
          <w:sz w:val="24"/>
          <w:lang w:val="en-US" w:eastAsia="zh-CN"/>
        </w:rPr>
        <w:t>。</w:t>
      </w:r>
      <w:r>
        <w:rPr>
          <w:rFonts w:hint="eastAsia"/>
          <w:color w:val="auto"/>
          <w:sz w:val="24"/>
          <w:lang w:val="en-US" w:eastAsia="zh-CN"/>
        </w:rPr>
        <w:t>——李白《月夜听卢子顺弹琴》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故人舍我归黄壤，流水高山心自知</w:t>
      </w:r>
      <w:r>
        <w:rPr>
          <w:rFonts w:hint="default"/>
          <w:color w:val="auto"/>
          <w:sz w:val="24"/>
          <w:lang w:val="en-US" w:eastAsia="zh-CN"/>
        </w:rPr>
        <w:t>。</w:t>
      </w:r>
      <w:r>
        <w:rPr>
          <w:rFonts w:hint="eastAsia"/>
          <w:color w:val="auto"/>
          <w:sz w:val="24"/>
          <w:lang w:val="en-US" w:eastAsia="zh-CN"/>
        </w:rPr>
        <w:t>——王安石《伯牙》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【设计意图】习总书记说“没有高度的文化自信，就没有伟大的中华复兴。”本文承载着流淌千年的知音文化，文化的传承是个难点。这环节中，我通过提问“人们偏偏用高山流水来比喻知音难觅？”叩开学生对文化的认知大门，适当引入，引导学生初步感知知音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结束语：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这节课，我们一起通过《伯牙鼓琴》，走进了高山流水美妙的音乐世界，在读中展开丰富的想象，感受了流传千古的知音文化，希望未来的日子里，大家能在更多的文字中品尝到艺术之美。</w:t>
      </w:r>
    </w:p>
    <w:p>
      <w:pP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、布置作业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1.背诵《伯牙鼓琴》。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2.听《高山流水》，积累“资料袋”的诗句。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4"/>
          <w:lang w:val="en-US" w:eastAsia="zh-CN"/>
        </w:rPr>
        <w:t>3.推荐阅读：《警世通言——俞伯牙摔琴谢知音》。</w:t>
      </w:r>
    </w:p>
    <w:p>
      <w:pPr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板书设计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               伯牙鼓琴          想想画面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太山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流水  知琴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 xml:space="preserve">                        知音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志存高远  知志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3DDD2"/>
    <w:multiLevelType w:val="singleLevel"/>
    <w:tmpl w:val="BD03DD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mQ0NzZjY2QyNzUyZWNlNGVhNTg5Yjc1N2I5MDcifQ=="/>
  </w:docVars>
  <w:rsids>
    <w:rsidRoot w:val="00000000"/>
    <w:rsid w:val="00281B2E"/>
    <w:rsid w:val="0045536B"/>
    <w:rsid w:val="007626A9"/>
    <w:rsid w:val="00CB7329"/>
    <w:rsid w:val="00E71BF7"/>
    <w:rsid w:val="01444FAD"/>
    <w:rsid w:val="014D6DE6"/>
    <w:rsid w:val="01767778"/>
    <w:rsid w:val="01D34663"/>
    <w:rsid w:val="01F24D4B"/>
    <w:rsid w:val="021C0E79"/>
    <w:rsid w:val="022B2C46"/>
    <w:rsid w:val="02574731"/>
    <w:rsid w:val="026D11F2"/>
    <w:rsid w:val="02953D8F"/>
    <w:rsid w:val="02E61A35"/>
    <w:rsid w:val="02F255A3"/>
    <w:rsid w:val="034653E0"/>
    <w:rsid w:val="034B2894"/>
    <w:rsid w:val="03A0047E"/>
    <w:rsid w:val="03A97F61"/>
    <w:rsid w:val="03C458B0"/>
    <w:rsid w:val="040D2EDB"/>
    <w:rsid w:val="04101C82"/>
    <w:rsid w:val="044F6B4A"/>
    <w:rsid w:val="046E34D4"/>
    <w:rsid w:val="04786C17"/>
    <w:rsid w:val="04884B70"/>
    <w:rsid w:val="04A309F5"/>
    <w:rsid w:val="04C707FF"/>
    <w:rsid w:val="04F1483B"/>
    <w:rsid w:val="04F96D3B"/>
    <w:rsid w:val="04FF1659"/>
    <w:rsid w:val="052771F0"/>
    <w:rsid w:val="052C5E99"/>
    <w:rsid w:val="054E6D44"/>
    <w:rsid w:val="057D0BA8"/>
    <w:rsid w:val="05AE4C12"/>
    <w:rsid w:val="05C80D28"/>
    <w:rsid w:val="05EF67FC"/>
    <w:rsid w:val="0601787F"/>
    <w:rsid w:val="06184A34"/>
    <w:rsid w:val="061C2F1F"/>
    <w:rsid w:val="06256F2E"/>
    <w:rsid w:val="064A0ECE"/>
    <w:rsid w:val="064B303F"/>
    <w:rsid w:val="067348E7"/>
    <w:rsid w:val="06761DF1"/>
    <w:rsid w:val="069F419F"/>
    <w:rsid w:val="070B75FC"/>
    <w:rsid w:val="076C3339"/>
    <w:rsid w:val="0776723E"/>
    <w:rsid w:val="077D4018"/>
    <w:rsid w:val="07AB3E70"/>
    <w:rsid w:val="07B86466"/>
    <w:rsid w:val="07C2049C"/>
    <w:rsid w:val="07DF3FE0"/>
    <w:rsid w:val="08142517"/>
    <w:rsid w:val="08547718"/>
    <w:rsid w:val="088F4B9A"/>
    <w:rsid w:val="08D33DA4"/>
    <w:rsid w:val="08D746EB"/>
    <w:rsid w:val="08FA754A"/>
    <w:rsid w:val="08FC2C8E"/>
    <w:rsid w:val="09260356"/>
    <w:rsid w:val="096540FA"/>
    <w:rsid w:val="09E80D4E"/>
    <w:rsid w:val="0A261D7E"/>
    <w:rsid w:val="0A8A5D30"/>
    <w:rsid w:val="0A9D2FE5"/>
    <w:rsid w:val="0AAF3BE0"/>
    <w:rsid w:val="0AD3785C"/>
    <w:rsid w:val="0B23709B"/>
    <w:rsid w:val="0B2A3FFF"/>
    <w:rsid w:val="0B3C6082"/>
    <w:rsid w:val="0B40716A"/>
    <w:rsid w:val="0B8B77EA"/>
    <w:rsid w:val="0BB26A28"/>
    <w:rsid w:val="0C187FE2"/>
    <w:rsid w:val="0C290D6A"/>
    <w:rsid w:val="0C9B0FA5"/>
    <w:rsid w:val="0CA647F2"/>
    <w:rsid w:val="0CAB4179"/>
    <w:rsid w:val="0CD96C13"/>
    <w:rsid w:val="0CF862B4"/>
    <w:rsid w:val="0D2670C3"/>
    <w:rsid w:val="0D2A411B"/>
    <w:rsid w:val="0D3015D9"/>
    <w:rsid w:val="0D315651"/>
    <w:rsid w:val="0D3261F5"/>
    <w:rsid w:val="0D425463"/>
    <w:rsid w:val="0D5647D8"/>
    <w:rsid w:val="0D573F55"/>
    <w:rsid w:val="0D712556"/>
    <w:rsid w:val="0DAF02C9"/>
    <w:rsid w:val="0DD02973"/>
    <w:rsid w:val="0DE22DF9"/>
    <w:rsid w:val="0DE2695A"/>
    <w:rsid w:val="0E9D0514"/>
    <w:rsid w:val="0EBF677B"/>
    <w:rsid w:val="0EC613D8"/>
    <w:rsid w:val="0EDB0728"/>
    <w:rsid w:val="0FCE07E5"/>
    <w:rsid w:val="102655C4"/>
    <w:rsid w:val="106301B9"/>
    <w:rsid w:val="108B2400"/>
    <w:rsid w:val="108D660B"/>
    <w:rsid w:val="10976B67"/>
    <w:rsid w:val="10D31153"/>
    <w:rsid w:val="110D0A47"/>
    <w:rsid w:val="112F243B"/>
    <w:rsid w:val="114C67DE"/>
    <w:rsid w:val="11775590"/>
    <w:rsid w:val="11A15B3B"/>
    <w:rsid w:val="11A42320"/>
    <w:rsid w:val="11D25B38"/>
    <w:rsid w:val="12135B59"/>
    <w:rsid w:val="128F0508"/>
    <w:rsid w:val="12A0257F"/>
    <w:rsid w:val="12B212FF"/>
    <w:rsid w:val="12BF6B87"/>
    <w:rsid w:val="132764CD"/>
    <w:rsid w:val="134A2327"/>
    <w:rsid w:val="136A5B46"/>
    <w:rsid w:val="13712042"/>
    <w:rsid w:val="13734F8C"/>
    <w:rsid w:val="137B050A"/>
    <w:rsid w:val="138229CC"/>
    <w:rsid w:val="13A55C43"/>
    <w:rsid w:val="13CC50FB"/>
    <w:rsid w:val="13DB3E4E"/>
    <w:rsid w:val="142F47B3"/>
    <w:rsid w:val="145B68DE"/>
    <w:rsid w:val="146035B4"/>
    <w:rsid w:val="1480734D"/>
    <w:rsid w:val="149A6D23"/>
    <w:rsid w:val="14D42D97"/>
    <w:rsid w:val="15136D7F"/>
    <w:rsid w:val="151C2787"/>
    <w:rsid w:val="15214205"/>
    <w:rsid w:val="154034B6"/>
    <w:rsid w:val="157833BA"/>
    <w:rsid w:val="15B2400F"/>
    <w:rsid w:val="15DF251E"/>
    <w:rsid w:val="164C16AB"/>
    <w:rsid w:val="16A14E4C"/>
    <w:rsid w:val="16D46CDC"/>
    <w:rsid w:val="16DC0398"/>
    <w:rsid w:val="16F5783B"/>
    <w:rsid w:val="17382E72"/>
    <w:rsid w:val="17956166"/>
    <w:rsid w:val="17A246E4"/>
    <w:rsid w:val="17BA3792"/>
    <w:rsid w:val="17DE7EB5"/>
    <w:rsid w:val="183C5C23"/>
    <w:rsid w:val="186873CC"/>
    <w:rsid w:val="188C4F1E"/>
    <w:rsid w:val="18B50656"/>
    <w:rsid w:val="18C3272F"/>
    <w:rsid w:val="194D318F"/>
    <w:rsid w:val="19506556"/>
    <w:rsid w:val="19B15820"/>
    <w:rsid w:val="19C3507F"/>
    <w:rsid w:val="19D04851"/>
    <w:rsid w:val="19D5189D"/>
    <w:rsid w:val="19EE2881"/>
    <w:rsid w:val="19F458BD"/>
    <w:rsid w:val="1A176B97"/>
    <w:rsid w:val="1A2B21B8"/>
    <w:rsid w:val="1A315D8F"/>
    <w:rsid w:val="1A3764C3"/>
    <w:rsid w:val="1A5A2F69"/>
    <w:rsid w:val="1AD2362F"/>
    <w:rsid w:val="1ADB5438"/>
    <w:rsid w:val="1AF53082"/>
    <w:rsid w:val="1B301EAE"/>
    <w:rsid w:val="1B3045FD"/>
    <w:rsid w:val="1B620E34"/>
    <w:rsid w:val="1B9E3392"/>
    <w:rsid w:val="1BAA61E8"/>
    <w:rsid w:val="1BAC0461"/>
    <w:rsid w:val="1BAD52B9"/>
    <w:rsid w:val="1BBE2213"/>
    <w:rsid w:val="1BD10BD3"/>
    <w:rsid w:val="1BDF0FF9"/>
    <w:rsid w:val="1BFB7F9B"/>
    <w:rsid w:val="1BFC27A0"/>
    <w:rsid w:val="1C0550A0"/>
    <w:rsid w:val="1C2276FC"/>
    <w:rsid w:val="1C2E10C3"/>
    <w:rsid w:val="1CAF7B18"/>
    <w:rsid w:val="1CB57904"/>
    <w:rsid w:val="1CF86F70"/>
    <w:rsid w:val="1D4041D4"/>
    <w:rsid w:val="1D56348C"/>
    <w:rsid w:val="1D5F1030"/>
    <w:rsid w:val="1D6A02A6"/>
    <w:rsid w:val="1D7A41FC"/>
    <w:rsid w:val="1D9E7726"/>
    <w:rsid w:val="1DCB0B2D"/>
    <w:rsid w:val="1DDF7FBF"/>
    <w:rsid w:val="1E204483"/>
    <w:rsid w:val="1E283307"/>
    <w:rsid w:val="1E2978C4"/>
    <w:rsid w:val="1E5B4AC7"/>
    <w:rsid w:val="1EA37249"/>
    <w:rsid w:val="1EDC77BE"/>
    <w:rsid w:val="1EF159F2"/>
    <w:rsid w:val="1F125F32"/>
    <w:rsid w:val="1F547713"/>
    <w:rsid w:val="1F5B0D81"/>
    <w:rsid w:val="1F824DF5"/>
    <w:rsid w:val="1F825C3D"/>
    <w:rsid w:val="1FCD42DD"/>
    <w:rsid w:val="20026A1F"/>
    <w:rsid w:val="20031E76"/>
    <w:rsid w:val="20203175"/>
    <w:rsid w:val="20264B26"/>
    <w:rsid w:val="204F7B0A"/>
    <w:rsid w:val="20BB1414"/>
    <w:rsid w:val="20C43701"/>
    <w:rsid w:val="20DC3F88"/>
    <w:rsid w:val="20EE5233"/>
    <w:rsid w:val="2106635C"/>
    <w:rsid w:val="212A23B9"/>
    <w:rsid w:val="214813DE"/>
    <w:rsid w:val="21854456"/>
    <w:rsid w:val="2193776F"/>
    <w:rsid w:val="21973D40"/>
    <w:rsid w:val="219D55E1"/>
    <w:rsid w:val="21BD44B6"/>
    <w:rsid w:val="21D44508"/>
    <w:rsid w:val="224829E7"/>
    <w:rsid w:val="229E5BA4"/>
    <w:rsid w:val="22C67125"/>
    <w:rsid w:val="22E55ADB"/>
    <w:rsid w:val="232B0179"/>
    <w:rsid w:val="232E240D"/>
    <w:rsid w:val="235B7521"/>
    <w:rsid w:val="2389054D"/>
    <w:rsid w:val="238D5ECC"/>
    <w:rsid w:val="239D0DD7"/>
    <w:rsid w:val="23C44E52"/>
    <w:rsid w:val="23CC0457"/>
    <w:rsid w:val="23F444B5"/>
    <w:rsid w:val="24261BB8"/>
    <w:rsid w:val="245D19C1"/>
    <w:rsid w:val="24911C65"/>
    <w:rsid w:val="24B72385"/>
    <w:rsid w:val="24F27C23"/>
    <w:rsid w:val="254B068A"/>
    <w:rsid w:val="256F3E89"/>
    <w:rsid w:val="25847F55"/>
    <w:rsid w:val="25B53A57"/>
    <w:rsid w:val="25FF767B"/>
    <w:rsid w:val="26173120"/>
    <w:rsid w:val="26394A59"/>
    <w:rsid w:val="264233E3"/>
    <w:rsid w:val="265D0AFB"/>
    <w:rsid w:val="267C295E"/>
    <w:rsid w:val="269524A6"/>
    <w:rsid w:val="26E1083D"/>
    <w:rsid w:val="26EB1425"/>
    <w:rsid w:val="27060A43"/>
    <w:rsid w:val="27507E36"/>
    <w:rsid w:val="2784320D"/>
    <w:rsid w:val="27D87DBB"/>
    <w:rsid w:val="28156E4A"/>
    <w:rsid w:val="282476FC"/>
    <w:rsid w:val="283C2648"/>
    <w:rsid w:val="28662614"/>
    <w:rsid w:val="28E35D38"/>
    <w:rsid w:val="28E92353"/>
    <w:rsid w:val="295112B7"/>
    <w:rsid w:val="296054B0"/>
    <w:rsid w:val="299165E2"/>
    <w:rsid w:val="29A35FF0"/>
    <w:rsid w:val="29EF767A"/>
    <w:rsid w:val="29FF2A30"/>
    <w:rsid w:val="2A3107D2"/>
    <w:rsid w:val="2A4F576E"/>
    <w:rsid w:val="2A90654B"/>
    <w:rsid w:val="2A906ED1"/>
    <w:rsid w:val="2A986493"/>
    <w:rsid w:val="2AB60582"/>
    <w:rsid w:val="2B135785"/>
    <w:rsid w:val="2B3F407D"/>
    <w:rsid w:val="2B4E5DEE"/>
    <w:rsid w:val="2B596098"/>
    <w:rsid w:val="2BE602B0"/>
    <w:rsid w:val="2C0E2349"/>
    <w:rsid w:val="2C0E2DDB"/>
    <w:rsid w:val="2C19035F"/>
    <w:rsid w:val="2C6538CD"/>
    <w:rsid w:val="2C6824F9"/>
    <w:rsid w:val="2C876BD6"/>
    <w:rsid w:val="2C984660"/>
    <w:rsid w:val="2CBE637D"/>
    <w:rsid w:val="2CC26A14"/>
    <w:rsid w:val="2CC644A3"/>
    <w:rsid w:val="2D2E1D57"/>
    <w:rsid w:val="2D365839"/>
    <w:rsid w:val="2D4103B8"/>
    <w:rsid w:val="2D49067A"/>
    <w:rsid w:val="2DB554EE"/>
    <w:rsid w:val="2DE408EC"/>
    <w:rsid w:val="2E516CE7"/>
    <w:rsid w:val="2E623B60"/>
    <w:rsid w:val="2EE17341"/>
    <w:rsid w:val="2EE66A1F"/>
    <w:rsid w:val="2EF27A78"/>
    <w:rsid w:val="2F094D2B"/>
    <w:rsid w:val="2F0C6D3D"/>
    <w:rsid w:val="2F181457"/>
    <w:rsid w:val="2F206C6D"/>
    <w:rsid w:val="2F381A4C"/>
    <w:rsid w:val="2FA12489"/>
    <w:rsid w:val="2FB3479D"/>
    <w:rsid w:val="2FC0240B"/>
    <w:rsid w:val="2FF14651"/>
    <w:rsid w:val="30047907"/>
    <w:rsid w:val="30047E6A"/>
    <w:rsid w:val="302602F1"/>
    <w:rsid w:val="3035279B"/>
    <w:rsid w:val="30541748"/>
    <w:rsid w:val="30696A39"/>
    <w:rsid w:val="307C74B0"/>
    <w:rsid w:val="30C77185"/>
    <w:rsid w:val="30EB3F01"/>
    <w:rsid w:val="31001D4A"/>
    <w:rsid w:val="31085FB9"/>
    <w:rsid w:val="311464EF"/>
    <w:rsid w:val="31440A79"/>
    <w:rsid w:val="318E30FD"/>
    <w:rsid w:val="31B26BB8"/>
    <w:rsid w:val="31CA5B19"/>
    <w:rsid w:val="31CA7F6C"/>
    <w:rsid w:val="31E45612"/>
    <w:rsid w:val="31EA1957"/>
    <w:rsid w:val="3237633A"/>
    <w:rsid w:val="32482370"/>
    <w:rsid w:val="32C623CF"/>
    <w:rsid w:val="32D6502B"/>
    <w:rsid w:val="33077747"/>
    <w:rsid w:val="332B3E59"/>
    <w:rsid w:val="33454B8F"/>
    <w:rsid w:val="3350497D"/>
    <w:rsid w:val="337325BE"/>
    <w:rsid w:val="33E402C6"/>
    <w:rsid w:val="33EF3977"/>
    <w:rsid w:val="34051218"/>
    <w:rsid w:val="346C1364"/>
    <w:rsid w:val="34AD582F"/>
    <w:rsid w:val="34EE7ECB"/>
    <w:rsid w:val="34F309E6"/>
    <w:rsid w:val="354A770D"/>
    <w:rsid w:val="35777904"/>
    <w:rsid w:val="359A0D30"/>
    <w:rsid w:val="35C12721"/>
    <w:rsid w:val="35F739F9"/>
    <w:rsid w:val="36104FDF"/>
    <w:rsid w:val="36CF1774"/>
    <w:rsid w:val="36D915BD"/>
    <w:rsid w:val="36FD2683"/>
    <w:rsid w:val="375575B1"/>
    <w:rsid w:val="37561FA5"/>
    <w:rsid w:val="377410F2"/>
    <w:rsid w:val="378B72B5"/>
    <w:rsid w:val="379034E6"/>
    <w:rsid w:val="37A041EA"/>
    <w:rsid w:val="37AF06FE"/>
    <w:rsid w:val="37C8514B"/>
    <w:rsid w:val="37D07524"/>
    <w:rsid w:val="37D86108"/>
    <w:rsid w:val="37EA012F"/>
    <w:rsid w:val="37EF6638"/>
    <w:rsid w:val="37F35EAF"/>
    <w:rsid w:val="37F46651"/>
    <w:rsid w:val="38875CD8"/>
    <w:rsid w:val="38A8533D"/>
    <w:rsid w:val="38D375C1"/>
    <w:rsid w:val="38E24D5D"/>
    <w:rsid w:val="38EE3850"/>
    <w:rsid w:val="38F711E1"/>
    <w:rsid w:val="39681402"/>
    <w:rsid w:val="397F34A0"/>
    <w:rsid w:val="39FA4448"/>
    <w:rsid w:val="3A0B6E7A"/>
    <w:rsid w:val="3A3F0755"/>
    <w:rsid w:val="3A813310"/>
    <w:rsid w:val="3A927C6B"/>
    <w:rsid w:val="3AA527A0"/>
    <w:rsid w:val="3AB060D6"/>
    <w:rsid w:val="3AB26456"/>
    <w:rsid w:val="3ACD588B"/>
    <w:rsid w:val="3ADD37BF"/>
    <w:rsid w:val="3B005838"/>
    <w:rsid w:val="3B1347EA"/>
    <w:rsid w:val="3B17413F"/>
    <w:rsid w:val="3B1E757E"/>
    <w:rsid w:val="3B51265F"/>
    <w:rsid w:val="3B797A9D"/>
    <w:rsid w:val="3B861117"/>
    <w:rsid w:val="3BD557A3"/>
    <w:rsid w:val="3BDF0ED9"/>
    <w:rsid w:val="3C094DE7"/>
    <w:rsid w:val="3C3152B6"/>
    <w:rsid w:val="3C3A0CF0"/>
    <w:rsid w:val="3C4E3DDE"/>
    <w:rsid w:val="3C5A17B4"/>
    <w:rsid w:val="3C695159"/>
    <w:rsid w:val="3C7B6196"/>
    <w:rsid w:val="3C814F48"/>
    <w:rsid w:val="3C850AA3"/>
    <w:rsid w:val="3C8D3255"/>
    <w:rsid w:val="3CB165D4"/>
    <w:rsid w:val="3CF27751"/>
    <w:rsid w:val="3D7730A1"/>
    <w:rsid w:val="3DB349F3"/>
    <w:rsid w:val="3DE85700"/>
    <w:rsid w:val="3E0C2237"/>
    <w:rsid w:val="3E4F69FC"/>
    <w:rsid w:val="3F0956C3"/>
    <w:rsid w:val="3F4302C8"/>
    <w:rsid w:val="3F4466CA"/>
    <w:rsid w:val="3F835120"/>
    <w:rsid w:val="3F8665FE"/>
    <w:rsid w:val="3F8B3826"/>
    <w:rsid w:val="3F9139BE"/>
    <w:rsid w:val="3FA34A80"/>
    <w:rsid w:val="3FB65D97"/>
    <w:rsid w:val="3FCB18EC"/>
    <w:rsid w:val="3FD374C0"/>
    <w:rsid w:val="3FE31671"/>
    <w:rsid w:val="40175571"/>
    <w:rsid w:val="409B4A6F"/>
    <w:rsid w:val="40A47C14"/>
    <w:rsid w:val="40FC5DDC"/>
    <w:rsid w:val="410369C0"/>
    <w:rsid w:val="41176499"/>
    <w:rsid w:val="41286E32"/>
    <w:rsid w:val="412D5217"/>
    <w:rsid w:val="414A22B3"/>
    <w:rsid w:val="41520329"/>
    <w:rsid w:val="41575965"/>
    <w:rsid w:val="41CF15F2"/>
    <w:rsid w:val="42150C1C"/>
    <w:rsid w:val="425C26FD"/>
    <w:rsid w:val="425C360E"/>
    <w:rsid w:val="428356CD"/>
    <w:rsid w:val="42AB1908"/>
    <w:rsid w:val="42D9064E"/>
    <w:rsid w:val="42F94C2D"/>
    <w:rsid w:val="43110DC9"/>
    <w:rsid w:val="43146274"/>
    <w:rsid w:val="43470134"/>
    <w:rsid w:val="437A7303"/>
    <w:rsid w:val="43854401"/>
    <w:rsid w:val="43DF3454"/>
    <w:rsid w:val="43FE7643"/>
    <w:rsid w:val="44123CAB"/>
    <w:rsid w:val="44340484"/>
    <w:rsid w:val="445566EC"/>
    <w:rsid w:val="44681D5C"/>
    <w:rsid w:val="44763C04"/>
    <w:rsid w:val="44D10CD2"/>
    <w:rsid w:val="44DF52F0"/>
    <w:rsid w:val="45034465"/>
    <w:rsid w:val="45047F51"/>
    <w:rsid w:val="45050D97"/>
    <w:rsid w:val="45826410"/>
    <w:rsid w:val="45A869C1"/>
    <w:rsid w:val="45DE11A2"/>
    <w:rsid w:val="46853117"/>
    <w:rsid w:val="46A46FE1"/>
    <w:rsid w:val="46CC6C35"/>
    <w:rsid w:val="471C5D7E"/>
    <w:rsid w:val="472D6C10"/>
    <w:rsid w:val="47344A5D"/>
    <w:rsid w:val="475C7F50"/>
    <w:rsid w:val="47662F21"/>
    <w:rsid w:val="47727996"/>
    <w:rsid w:val="47A150C3"/>
    <w:rsid w:val="47C30176"/>
    <w:rsid w:val="47EA0270"/>
    <w:rsid w:val="47F310E9"/>
    <w:rsid w:val="48F73F55"/>
    <w:rsid w:val="48F8791E"/>
    <w:rsid w:val="494B57F0"/>
    <w:rsid w:val="49604A64"/>
    <w:rsid w:val="49984FCC"/>
    <w:rsid w:val="49B0779A"/>
    <w:rsid w:val="4A004FCE"/>
    <w:rsid w:val="4A071693"/>
    <w:rsid w:val="4ACE5A43"/>
    <w:rsid w:val="4AE45344"/>
    <w:rsid w:val="4AFE3FD2"/>
    <w:rsid w:val="4B0B496F"/>
    <w:rsid w:val="4B2B253F"/>
    <w:rsid w:val="4B2F284E"/>
    <w:rsid w:val="4B34529F"/>
    <w:rsid w:val="4B553232"/>
    <w:rsid w:val="4B7B7D66"/>
    <w:rsid w:val="4B954F19"/>
    <w:rsid w:val="4BA643BF"/>
    <w:rsid w:val="4BC5611C"/>
    <w:rsid w:val="4C37780E"/>
    <w:rsid w:val="4C5B46F0"/>
    <w:rsid w:val="4C884953"/>
    <w:rsid w:val="4C8D5A46"/>
    <w:rsid w:val="4C972991"/>
    <w:rsid w:val="4CA54BE6"/>
    <w:rsid w:val="4CAD0535"/>
    <w:rsid w:val="4CCA0AC7"/>
    <w:rsid w:val="4CD32A09"/>
    <w:rsid w:val="4D042844"/>
    <w:rsid w:val="4D0F46F1"/>
    <w:rsid w:val="4D1D5AB6"/>
    <w:rsid w:val="4D1E71DE"/>
    <w:rsid w:val="4D853489"/>
    <w:rsid w:val="4E0B004D"/>
    <w:rsid w:val="4E2107BE"/>
    <w:rsid w:val="4E4F7ECF"/>
    <w:rsid w:val="4E5C00BC"/>
    <w:rsid w:val="4E6F7573"/>
    <w:rsid w:val="4EA75317"/>
    <w:rsid w:val="4EA84408"/>
    <w:rsid w:val="4EFE48DF"/>
    <w:rsid w:val="4F0D1429"/>
    <w:rsid w:val="4F136945"/>
    <w:rsid w:val="4F516E34"/>
    <w:rsid w:val="4F54327B"/>
    <w:rsid w:val="4F62768F"/>
    <w:rsid w:val="4F746B32"/>
    <w:rsid w:val="4F9B1D95"/>
    <w:rsid w:val="4F9E78FC"/>
    <w:rsid w:val="4FC90361"/>
    <w:rsid w:val="506D350D"/>
    <w:rsid w:val="50B75F11"/>
    <w:rsid w:val="50D34E54"/>
    <w:rsid w:val="50D35C55"/>
    <w:rsid w:val="5140734D"/>
    <w:rsid w:val="51417EE1"/>
    <w:rsid w:val="5143524D"/>
    <w:rsid w:val="515870D5"/>
    <w:rsid w:val="515E096F"/>
    <w:rsid w:val="51651AC0"/>
    <w:rsid w:val="517A4551"/>
    <w:rsid w:val="518B7BD8"/>
    <w:rsid w:val="518E3071"/>
    <w:rsid w:val="519A2874"/>
    <w:rsid w:val="51AE51DA"/>
    <w:rsid w:val="51FF2593"/>
    <w:rsid w:val="5224652F"/>
    <w:rsid w:val="5243186C"/>
    <w:rsid w:val="52747D05"/>
    <w:rsid w:val="52D86E37"/>
    <w:rsid w:val="53194E59"/>
    <w:rsid w:val="53605530"/>
    <w:rsid w:val="53E25469"/>
    <w:rsid w:val="54023BEF"/>
    <w:rsid w:val="54275B45"/>
    <w:rsid w:val="54292EB9"/>
    <w:rsid w:val="548675E9"/>
    <w:rsid w:val="548B6E11"/>
    <w:rsid w:val="54A55FF1"/>
    <w:rsid w:val="550B411E"/>
    <w:rsid w:val="550C57E6"/>
    <w:rsid w:val="555F2BDA"/>
    <w:rsid w:val="5575393F"/>
    <w:rsid w:val="55765D19"/>
    <w:rsid w:val="55C46447"/>
    <w:rsid w:val="563A0B97"/>
    <w:rsid w:val="56467CBD"/>
    <w:rsid w:val="565C1CF5"/>
    <w:rsid w:val="565F4982"/>
    <w:rsid w:val="567C553B"/>
    <w:rsid w:val="567F7713"/>
    <w:rsid w:val="56921AF2"/>
    <w:rsid w:val="56A0668B"/>
    <w:rsid w:val="56AB233E"/>
    <w:rsid w:val="56D1410C"/>
    <w:rsid w:val="56DE060F"/>
    <w:rsid w:val="56F5125D"/>
    <w:rsid w:val="573D0739"/>
    <w:rsid w:val="57471D59"/>
    <w:rsid w:val="5765246A"/>
    <w:rsid w:val="57732197"/>
    <w:rsid w:val="57C46402"/>
    <w:rsid w:val="57DC611E"/>
    <w:rsid w:val="58542DDB"/>
    <w:rsid w:val="58A816AD"/>
    <w:rsid w:val="58C71E67"/>
    <w:rsid w:val="58D42551"/>
    <w:rsid w:val="593961B1"/>
    <w:rsid w:val="59483CDA"/>
    <w:rsid w:val="597059D6"/>
    <w:rsid w:val="597B1AF9"/>
    <w:rsid w:val="598625D9"/>
    <w:rsid w:val="599C16D1"/>
    <w:rsid w:val="59B00D99"/>
    <w:rsid w:val="59BB1B48"/>
    <w:rsid w:val="59C82BD2"/>
    <w:rsid w:val="59E7512A"/>
    <w:rsid w:val="5A0A5DD6"/>
    <w:rsid w:val="5A126C65"/>
    <w:rsid w:val="5A1B1F35"/>
    <w:rsid w:val="5A2C08B1"/>
    <w:rsid w:val="5A2D5CED"/>
    <w:rsid w:val="5A2E1709"/>
    <w:rsid w:val="5A3B5AE3"/>
    <w:rsid w:val="5A5204B8"/>
    <w:rsid w:val="5A611064"/>
    <w:rsid w:val="5A623624"/>
    <w:rsid w:val="5A7902DC"/>
    <w:rsid w:val="5A832C4B"/>
    <w:rsid w:val="5A8973C4"/>
    <w:rsid w:val="5ADD3966"/>
    <w:rsid w:val="5AE06359"/>
    <w:rsid w:val="5B0D6010"/>
    <w:rsid w:val="5B575F8A"/>
    <w:rsid w:val="5B6611DB"/>
    <w:rsid w:val="5B913DC2"/>
    <w:rsid w:val="5BA810B6"/>
    <w:rsid w:val="5BB26918"/>
    <w:rsid w:val="5BD71386"/>
    <w:rsid w:val="5BE3300F"/>
    <w:rsid w:val="5BF14C18"/>
    <w:rsid w:val="5C3C1496"/>
    <w:rsid w:val="5C776A59"/>
    <w:rsid w:val="5CCD04B1"/>
    <w:rsid w:val="5CCD79B9"/>
    <w:rsid w:val="5CD84F7A"/>
    <w:rsid w:val="5D252688"/>
    <w:rsid w:val="5D2C4439"/>
    <w:rsid w:val="5D2E149B"/>
    <w:rsid w:val="5DA065AD"/>
    <w:rsid w:val="5DA95BB8"/>
    <w:rsid w:val="5DAE3E8B"/>
    <w:rsid w:val="5DF258DB"/>
    <w:rsid w:val="5DF330A6"/>
    <w:rsid w:val="5E6E02A3"/>
    <w:rsid w:val="5EA75C23"/>
    <w:rsid w:val="5EB47710"/>
    <w:rsid w:val="5EDD3B6A"/>
    <w:rsid w:val="5EF025FE"/>
    <w:rsid w:val="5F550556"/>
    <w:rsid w:val="5F76188E"/>
    <w:rsid w:val="5F77688E"/>
    <w:rsid w:val="5F870929"/>
    <w:rsid w:val="5FA10DAA"/>
    <w:rsid w:val="60011A7A"/>
    <w:rsid w:val="60053601"/>
    <w:rsid w:val="60487E1D"/>
    <w:rsid w:val="605A7269"/>
    <w:rsid w:val="60614744"/>
    <w:rsid w:val="6085369B"/>
    <w:rsid w:val="60C16EE0"/>
    <w:rsid w:val="61182395"/>
    <w:rsid w:val="6129762D"/>
    <w:rsid w:val="613528C1"/>
    <w:rsid w:val="615D6166"/>
    <w:rsid w:val="619724BC"/>
    <w:rsid w:val="61B56A5C"/>
    <w:rsid w:val="621D0EA2"/>
    <w:rsid w:val="62401505"/>
    <w:rsid w:val="62705D72"/>
    <w:rsid w:val="627904C0"/>
    <w:rsid w:val="629716E1"/>
    <w:rsid w:val="62972D46"/>
    <w:rsid w:val="630F05A1"/>
    <w:rsid w:val="632C7AFA"/>
    <w:rsid w:val="634C3406"/>
    <w:rsid w:val="639D7B4D"/>
    <w:rsid w:val="63F7532A"/>
    <w:rsid w:val="63F95B9A"/>
    <w:rsid w:val="640D5484"/>
    <w:rsid w:val="6463523A"/>
    <w:rsid w:val="64A208C1"/>
    <w:rsid w:val="64AA39DE"/>
    <w:rsid w:val="64D7158B"/>
    <w:rsid w:val="652B4BB4"/>
    <w:rsid w:val="65973B91"/>
    <w:rsid w:val="65F20D1F"/>
    <w:rsid w:val="66080773"/>
    <w:rsid w:val="66372059"/>
    <w:rsid w:val="66692F7C"/>
    <w:rsid w:val="66A76DF3"/>
    <w:rsid w:val="66B434AE"/>
    <w:rsid w:val="66CC1764"/>
    <w:rsid w:val="66CE0BC5"/>
    <w:rsid w:val="66F56A5D"/>
    <w:rsid w:val="67030A49"/>
    <w:rsid w:val="670328F0"/>
    <w:rsid w:val="67112388"/>
    <w:rsid w:val="67125BF3"/>
    <w:rsid w:val="671635ED"/>
    <w:rsid w:val="672A20E2"/>
    <w:rsid w:val="67A307BF"/>
    <w:rsid w:val="67B2727F"/>
    <w:rsid w:val="67B9585D"/>
    <w:rsid w:val="67BD2D3D"/>
    <w:rsid w:val="67D63C38"/>
    <w:rsid w:val="67FA0A52"/>
    <w:rsid w:val="681B0FFC"/>
    <w:rsid w:val="68202AFA"/>
    <w:rsid w:val="68306311"/>
    <w:rsid w:val="68325776"/>
    <w:rsid w:val="685A6D97"/>
    <w:rsid w:val="68632D1E"/>
    <w:rsid w:val="6865731E"/>
    <w:rsid w:val="687C76D0"/>
    <w:rsid w:val="68833257"/>
    <w:rsid w:val="68B30CCD"/>
    <w:rsid w:val="697A4B02"/>
    <w:rsid w:val="697F049D"/>
    <w:rsid w:val="69A81255"/>
    <w:rsid w:val="69B35EDA"/>
    <w:rsid w:val="69C418F1"/>
    <w:rsid w:val="69DD4A09"/>
    <w:rsid w:val="69EE2AB0"/>
    <w:rsid w:val="6A245CD7"/>
    <w:rsid w:val="6A3F20F6"/>
    <w:rsid w:val="6A5535AB"/>
    <w:rsid w:val="6AB10B0F"/>
    <w:rsid w:val="6AC9542A"/>
    <w:rsid w:val="6AD46A3F"/>
    <w:rsid w:val="6AD71170"/>
    <w:rsid w:val="6AFE33DC"/>
    <w:rsid w:val="6AFE5E8F"/>
    <w:rsid w:val="6B121344"/>
    <w:rsid w:val="6B7024B3"/>
    <w:rsid w:val="6B96326D"/>
    <w:rsid w:val="6BDB6775"/>
    <w:rsid w:val="6C0315AE"/>
    <w:rsid w:val="6C047AEE"/>
    <w:rsid w:val="6C0C4F8E"/>
    <w:rsid w:val="6C223C1B"/>
    <w:rsid w:val="6C251025"/>
    <w:rsid w:val="6C3F682A"/>
    <w:rsid w:val="6C4E003D"/>
    <w:rsid w:val="6C5C377C"/>
    <w:rsid w:val="6CA92BC9"/>
    <w:rsid w:val="6CB55496"/>
    <w:rsid w:val="6CE5237F"/>
    <w:rsid w:val="6D00331A"/>
    <w:rsid w:val="6D0F2D6C"/>
    <w:rsid w:val="6D242D21"/>
    <w:rsid w:val="6D3E7AD2"/>
    <w:rsid w:val="6DC324DC"/>
    <w:rsid w:val="6E07640F"/>
    <w:rsid w:val="6E35327E"/>
    <w:rsid w:val="6E3C31D6"/>
    <w:rsid w:val="6E3E3480"/>
    <w:rsid w:val="6EBA46F8"/>
    <w:rsid w:val="6ECA61BB"/>
    <w:rsid w:val="6EEF0EB1"/>
    <w:rsid w:val="6F1E7ABC"/>
    <w:rsid w:val="6F8E03C8"/>
    <w:rsid w:val="6FAD2BE1"/>
    <w:rsid w:val="6FAE547A"/>
    <w:rsid w:val="6FDB5947"/>
    <w:rsid w:val="70584333"/>
    <w:rsid w:val="708B1F45"/>
    <w:rsid w:val="709D7842"/>
    <w:rsid w:val="70B376C4"/>
    <w:rsid w:val="70DB4214"/>
    <w:rsid w:val="70DE752E"/>
    <w:rsid w:val="711217FF"/>
    <w:rsid w:val="71393252"/>
    <w:rsid w:val="714F22AE"/>
    <w:rsid w:val="71A72A1C"/>
    <w:rsid w:val="71BC0458"/>
    <w:rsid w:val="71E07867"/>
    <w:rsid w:val="71FC6EE8"/>
    <w:rsid w:val="726724A3"/>
    <w:rsid w:val="72A52357"/>
    <w:rsid w:val="72ED1F90"/>
    <w:rsid w:val="7386617E"/>
    <w:rsid w:val="738A3140"/>
    <w:rsid w:val="73C841A4"/>
    <w:rsid w:val="7416712C"/>
    <w:rsid w:val="74E766D7"/>
    <w:rsid w:val="74F43ADC"/>
    <w:rsid w:val="75581B7A"/>
    <w:rsid w:val="75765EE4"/>
    <w:rsid w:val="75E723D8"/>
    <w:rsid w:val="762A150D"/>
    <w:rsid w:val="762F0F7A"/>
    <w:rsid w:val="765259A6"/>
    <w:rsid w:val="766E1A5C"/>
    <w:rsid w:val="76707C2B"/>
    <w:rsid w:val="768B5E4A"/>
    <w:rsid w:val="76A40ECD"/>
    <w:rsid w:val="76DE5678"/>
    <w:rsid w:val="77155DF7"/>
    <w:rsid w:val="775F2BAD"/>
    <w:rsid w:val="77793140"/>
    <w:rsid w:val="77892CBC"/>
    <w:rsid w:val="779D0A3D"/>
    <w:rsid w:val="77B74BF9"/>
    <w:rsid w:val="77DB4193"/>
    <w:rsid w:val="78257401"/>
    <w:rsid w:val="784A2EA8"/>
    <w:rsid w:val="78995E26"/>
    <w:rsid w:val="78EC7450"/>
    <w:rsid w:val="78FB3062"/>
    <w:rsid w:val="797E57B7"/>
    <w:rsid w:val="797E6A68"/>
    <w:rsid w:val="7991232B"/>
    <w:rsid w:val="79A54BCF"/>
    <w:rsid w:val="79B05CE8"/>
    <w:rsid w:val="79F62A18"/>
    <w:rsid w:val="7A0821F9"/>
    <w:rsid w:val="7A263B2D"/>
    <w:rsid w:val="7A4A781A"/>
    <w:rsid w:val="7A511090"/>
    <w:rsid w:val="7A573FF3"/>
    <w:rsid w:val="7AA06E9C"/>
    <w:rsid w:val="7AA14674"/>
    <w:rsid w:val="7ADC32F1"/>
    <w:rsid w:val="7B321658"/>
    <w:rsid w:val="7B8A4512"/>
    <w:rsid w:val="7B8E3F44"/>
    <w:rsid w:val="7BFD3A27"/>
    <w:rsid w:val="7C070C26"/>
    <w:rsid w:val="7C7B7369"/>
    <w:rsid w:val="7C9C43BC"/>
    <w:rsid w:val="7CB52B67"/>
    <w:rsid w:val="7D033485"/>
    <w:rsid w:val="7D08224C"/>
    <w:rsid w:val="7D223F02"/>
    <w:rsid w:val="7D523039"/>
    <w:rsid w:val="7D5B0FF2"/>
    <w:rsid w:val="7D695C40"/>
    <w:rsid w:val="7D76523F"/>
    <w:rsid w:val="7D7B167F"/>
    <w:rsid w:val="7D8A1A3A"/>
    <w:rsid w:val="7DDE0CCD"/>
    <w:rsid w:val="7DF206D6"/>
    <w:rsid w:val="7E0C1FF7"/>
    <w:rsid w:val="7E115010"/>
    <w:rsid w:val="7E4408EF"/>
    <w:rsid w:val="7E5860D7"/>
    <w:rsid w:val="7E62247C"/>
    <w:rsid w:val="7ED469B0"/>
    <w:rsid w:val="7F1423AC"/>
    <w:rsid w:val="7F3E43FB"/>
    <w:rsid w:val="7FDF1159"/>
    <w:rsid w:val="7FEE01B5"/>
    <w:rsid w:val="7FF2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样式1"/>
    <w:basedOn w:val="1"/>
    <w:qFormat/>
    <w:uiPriority w:val="0"/>
    <w:rPr>
      <w:rFonts w:asciiTheme="minorAscii" w:hAnsiTheme="minorAscii"/>
      <w:sz w:val="50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2812</Words>
  <Characters>2921</Characters>
  <Lines>0</Lines>
  <Paragraphs>0</Paragraphs>
  <TotalTime>2</TotalTime>
  <ScaleCrop>false</ScaleCrop>
  <LinksUpToDate>false</LinksUpToDate>
  <CharactersWithSpaces>2978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WPS_1646029167</cp:lastModifiedBy>
  <dcterms:modified xsi:type="dcterms:W3CDTF">2022-11-13T23:36:26Z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55DC4EA43C9545428888075073929BA5</vt:lpwstr>
  </property>
</Properties>
</file>