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大班：盖新房喽</w:t>
      </w:r>
      <w:r>
        <w:rPr>
          <w:rFonts w:hint="eastAsia"/>
          <w:sz w:val="21"/>
          <w:szCs w:val="21"/>
          <w:lang w:val="en-US" w:eastAsia="zh-CN"/>
        </w:rPr>
        <w:t>（重点领域：语言、社会）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sz w:val="21"/>
          <w:szCs w:val="21"/>
          <w:lang w:val="en-US" w:eastAsia="zh-CN"/>
        </w:rPr>
        <w:t>张家港市花园浜幼儿园 侯敏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  <w:t>活动目标：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通过绘本阅读，了解中国乡村传统的盖房子的基本过程。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观察画面细节，能用自己的语言讲述画面场景，丰富词汇。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感受传统手工艺的精湛和传统文化的魅力，萌发热爱家乡之情。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  <w:t>活动准备：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物质准备：绘本PPT、绘本、长卷、流程图、活动音乐。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经验准备：认识使用过锯子、斧子、刨子等常用木工工具；观察了解传统乡村房屋结构。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谈话导入，重点前置，结合画面讲述乡村的美景。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提问：孩子们，你们住的小区是什么样子的？谁来介绍一下。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欣赏绘本长卷画，并用自己的语言描述画面景象：我小时候住在乡村，你们知道乡村是什么样子的吗？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小结：我们的村庄，有纵横交错的道路，有肥沃的农田、有高高低低的树木、有错落有致的房子，还有勤劳的人们，一切都是那么的宁静和美好。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观察画面，看看说说，了解传统盖房子过程。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说一说现在自己居住的房子是怎么建造的。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提问：你们知道现在房子是怎么建造的吗？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小结：现在大多数人都住在城市的高楼里，建造高楼需要用到水泥钢筋和各种大型的器械和设备。你们猜猜，我们乡村的房子是怎么建造的？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看一看猜一猜说一说，了解传统建房子的基本过程。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提问：这是我们盖房子的基本过程，你看懂了吗？第一步做什么？接着做什么？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根据幼儿回答，逐图了解。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自主阅读，游戏体验，了解传统盖房子主要流程和仪式。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自主阅读，发现缺失的重点流程并了解：这些就是我们造房子的主要流程，但是少了两个特别重要的流程，今天给大家带来了绘本《盖房子喽》请大家仔细阅读绘本，找一找是哪两个流程。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重点观察讲述——备木料：工人们是如何加工木料的？他们使用的工具你们认识吗？认一认，学一学。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体验游戏“上梁”，感受传统文化仪式的隆重和趣味。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师：在盖房子的过程中，这是一个最为重要最为隆重的时刻——上梁。上梁的时候师傅会在房顶上喊吉利祝福的话，下面的人要说：好！师傅再喊，下面的人再回应：好！这么有趣的仪式，我们要不要一起来感受一下？（手提金鸡凤凰叫，祭梁金鸡吉星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四、小结提升，引发深入，唤起热爱家乡热爱生活之情。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师：这样的盖房子你们喜欢吗？有的人喜欢城市的高楼大厦热闹繁华，有的人喜欢乡村的田园风光宁静生活，其实无论是城市的高楼大厦，还是乡村的小楼庭院，家在哪儿，我们的心就在哪。我们每个人都在努力让自己的家变得更加美丽和幸福，虽然房子不一样，但是我们向往美好生活的心都一样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教师：我们乡村传统盖房子还有很多好玩的故事、神秘的仪式、精湛的技艺，在这本绘本中还有很多有趣的内容等着我们去发现。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结束语：盖好新房子需要哪些步骤？再让我们一起来回味一下。还有第八个流程呢！还要做什么？准备好美餐，犒劳一下辛苦的工人和关心我们的亲朋好友吧。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</w:pPr>
      <w:r>
        <w:rPr>
          <w:rFonts w:hint="eastAsia"/>
          <w:b/>
          <w:bCs/>
          <w:sz w:val="24"/>
          <w:szCs w:val="24"/>
          <w:shd w:val="clear" w:color="FFFFFF" w:fill="D9D9D9"/>
          <w:lang w:val="en-US" w:eastAsia="zh-CN"/>
        </w:rPr>
        <w:t>活动延伸：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第二教时集体活动：《盖房子喽（二）》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区域活动：阅读绘本《盖新房子喽》、建模中式房子拆拼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拓展活动：中国建筑系列活动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B1115"/>
    <w:multiLevelType w:val="singleLevel"/>
    <w:tmpl w:val="93BB11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40F24A"/>
    <w:multiLevelType w:val="singleLevel"/>
    <w:tmpl w:val="9640F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0550DA"/>
    <w:multiLevelType w:val="singleLevel"/>
    <w:tmpl w:val="D20550D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12B0906"/>
    <w:multiLevelType w:val="singleLevel"/>
    <w:tmpl w:val="F12B090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8300E3E"/>
    <w:multiLevelType w:val="singleLevel"/>
    <w:tmpl w:val="08300E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FC25B9F"/>
    <w:multiLevelType w:val="singleLevel"/>
    <w:tmpl w:val="0FC25B9F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33AC0141"/>
    <w:multiLevelType w:val="singleLevel"/>
    <w:tmpl w:val="33AC01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0BD4D47"/>
    <w:multiLevelType w:val="singleLevel"/>
    <w:tmpl w:val="40BD4D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CC0991F"/>
    <w:multiLevelType w:val="singleLevel"/>
    <w:tmpl w:val="4CC099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55C4E3B"/>
    <w:multiLevelType w:val="singleLevel"/>
    <w:tmpl w:val="755C4E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2QwMzUxNTIwM2U4NTNmZDY4MjhjZGJkNTU4MmEifQ=="/>
  </w:docVars>
  <w:rsids>
    <w:rsidRoot w:val="00000000"/>
    <w:rsid w:val="01134F35"/>
    <w:rsid w:val="01A921FE"/>
    <w:rsid w:val="02DA1394"/>
    <w:rsid w:val="047D3F8E"/>
    <w:rsid w:val="06332553"/>
    <w:rsid w:val="07665CED"/>
    <w:rsid w:val="0A8D3A3E"/>
    <w:rsid w:val="0F367622"/>
    <w:rsid w:val="0F7D07BD"/>
    <w:rsid w:val="101446F6"/>
    <w:rsid w:val="103154F1"/>
    <w:rsid w:val="11515BE0"/>
    <w:rsid w:val="125F46F1"/>
    <w:rsid w:val="127249F0"/>
    <w:rsid w:val="148D1E89"/>
    <w:rsid w:val="14BB3B85"/>
    <w:rsid w:val="14EF23D4"/>
    <w:rsid w:val="14F41487"/>
    <w:rsid w:val="15C52F75"/>
    <w:rsid w:val="171A3687"/>
    <w:rsid w:val="17DB4023"/>
    <w:rsid w:val="18CE53D5"/>
    <w:rsid w:val="1A53009A"/>
    <w:rsid w:val="1A84703A"/>
    <w:rsid w:val="1AE234E0"/>
    <w:rsid w:val="1D4C0E82"/>
    <w:rsid w:val="1DD50578"/>
    <w:rsid w:val="1DDB5241"/>
    <w:rsid w:val="1E3858C3"/>
    <w:rsid w:val="1EE162E4"/>
    <w:rsid w:val="1F5140BB"/>
    <w:rsid w:val="1F9E2000"/>
    <w:rsid w:val="20466177"/>
    <w:rsid w:val="211238C7"/>
    <w:rsid w:val="21973780"/>
    <w:rsid w:val="21C762DD"/>
    <w:rsid w:val="22760317"/>
    <w:rsid w:val="22C03FBB"/>
    <w:rsid w:val="2452738B"/>
    <w:rsid w:val="255322BC"/>
    <w:rsid w:val="256F167B"/>
    <w:rsid w:val="259F65D5"/>
    <w:rsid w:val="25A305E8"/>
    <w:rsid w:val="25E35897"/>
    <w:rsid w:val="2634220A"/>
    <w:rsid w:val="27791DFF"/>
    <w:rsid w:val="279E7500"/>
    <w:rsid w:val="279F5B79"/>
    <w:rsid w:val="28232F10"/>
    <w:rsid w:val="292C27CB"/>
    <w:rsid w:val="2AE768C1"/>
    <w:rsid w:val="2B896B2F"/>
    <w:rsid w:val="2C6F2445"/>
    <w:rsid w:val="2D2A177E"/>
    <w:rsid w:val="2E144F5C"/>
    <w:rsid w:val="2EE13786"/>
    <w:rsid w:val="2FAB37DC"/>
    <w:rsid w:val="312962CE"/>
    <w:rsid w:val="31705476"/>
    <w:rsid w:val="323F137F"/>
    <w:rsid w:val="32FA7FBA"/>
    <w:rsid w:val="33ED7011"/>
    <w:rsid w:val="348F0BAC"/>
    <w:rsid w:val="363A5E6A"/>
    <w:rsid w:val="36B07BBB"/>
    <w:rsid w:val="36FF4D0B"/>
    <w:rsid w:val="37713069"/>
    <w:rsid w:val="382B0FC1"/>
    <w:rsid w:val="3990271E"/>
    <w:rsid w:val="3BB171C1"/>
    <w:rsid w:val="3C5F5A66"/>
    <w:rsid w:val="3E863F1D"/>
    <w:rsid w:val="3E9D3784"/>
    <w:rsid w:val="3F0D250E"/>
    <w:rsid w:val="40467F5A"/>
    <w:rsid w:val="410A099A"/>
    <w:rsid w:val="4161772C"/>
    <w:rsid w:val="421063A3"/>
    <w:rsid w:val="44E10CA8"/>
    <w:rsid w:val="47E36505"/>
    <w:rsid w:val="48580E7F"/>
    <w:rsid w:val="48743762"/>
    <w:rsid w:val="48FC06DB"/>
    <w:rsid w:val="49AE5503"/>
    <w:rsid w:val="4A461D66"/>
    <w:rsid w:val="4CC32831"/>
    <w:rsid w:val="50073F4F"/>
    <w:rsid w:val="50EA4D95"/>
    <w:rsid w:val="510462D4"/>
    <w:rsid w:val="51692EFD"/>
    <w:rsid w:val="51B22866"/>
    <w:rsid w:val="51F90565"/>
    <w:rsid w:val="52CB5AD8"/>
    <w:rsid w:val="54366999"/>
    <w:rsid w:val="55046E05"/>
    <w:rsid w:val="567547ED"/>
    <w:rsid w:val="569F20DB"/>
    <w:rsid w:val="59C44209"/>
    <w:rsid w:val="59E33AEA"/>
    <w:rsid w:val="59F86739"/>
    <w:rsid w:val="5A1A33D2"/>
    <w:rsid w:val="5AEB3B04"/>
    <w:rsid w:val="5AF661A2"/>
    <w:rsid w:val="5B0A335A"/>
    <w:rsid w:val="5B8C115C"/>
    <w:rsid w:val="5B8C62DB"/>
    <w:rsid w:val="5C1C06A7"/>
    <w:rsid w:val="5D133C34"/>
    <w:rsid w:val="5E581D72"/>
    <w:rsid w:val="60D9236C"/>
    <w:rsid w:val="611E4F94"/>
    <w:rsid w:val="614231C3"/>
    <w:rsid w:val="61B21F78"/>
    <w:rsid w:val="61F66419"/>
    <w:rsid w:val="62DA5DC1"/>
    <w:rsid w:val="6334713F"/>
    <w:rsid w:val="659C0D46"/>
    <w:rsid w:val="69306E7F"/>
    <w:rsid w:val="695B5379"/>
    <w:rsid w:val="6B4644A4"/>
    <w:rsid w:val="6BCF7B81"/>
    <w:rsid w:val="6E036EF4"/>
    <w:rsid w:val="6EFB5159"/>
    <w:rsid w:val="6FA16F1D"/>
    <w:rsid w:val="700B432B"/>
    <w:rsid w:val="72BD25D6"/>
    <w:rsid w:val="74787D4B"/>
    <w:rsid w:val="755A5405"/>
    <w:rsid w:val="758E658C"/>
    <w:rsid w:val="79313121"/>
    <w:rsid w:val="7A8168E9"/>
    <w:rsid w:val="7CC403EC"/>
    <w:rsid w:val="7D2D274E"/>
    <w:rsid w:val="7D7A01FF"/>
    <w:rsid w:val="7EC6586F"/>
    <w:rsid w:val="7F7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1161</Words>
  <Characters>1163</Characters>
  <Lines>0</Lines>
  <Paragraphs>0</Paragraphs>
  <TotalTime>5</TotalTime>
  <ScaleCrop>false</ScaleCrop>
  <LinksUpToDate>false</LinksUpToDate>
  <CharactersWithSpaces>1164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冷猫九°</cp:lastModifiedBy>
  <cp:lastPrinted>2022-11-09T07:46:00Z</cp:lastPrinted>
  <dcterms:modified xsi:type="dcterms:W3CDTF">2022-12-09T05:54:34Z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4A584AC21B1840EB8D32DEBCC4D8142F</vt:lpwstr>
  </property>
</Properties>
</file>