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99D" w:rsidRDefault="0092299D">
      <w:pPr>
        <w:rPr>
          <w:b/>
          <w:bCs/>
          <w:sz w:val="24"/>
        </w:rPr>
      </w:pPr>
    </w:p>
    <w:p w:rsidR="0092299D" w:rsidRDefault="00213A92">
      <w:pPr>
        <w:shd w:val="clear" w:color="auto" w:fill="FFFFFF"/>
        <w:spacing w:line="560" w:lineRule="exact"/>
        <w:ind w:left="1"/>
        <w:jc w:val="center"/>
        <w:rPr>
          <w:rFonts w:ascii="方正小标宋简体" w:eastAsia="方正小标宋简体" w:hAnsi="宋体" w:cs="方正小标宋简体"/>
          <w:b/>
          <w:kern w:val="0"/>
          <w:sz w:val="40"/>
          <w:szCs w:val="40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/>
          <w:kern w:val="0"/>
          <w:sz w:val="40"/>
          <w:szCs w:val="40"/>
          <w:shd w:val="clear" w:color="auto" w:fill="FFFFFF"/>
        </w:rPr>
        <w:t>张家港市艺</w:t>
      </w:r>
      <w:r>
        <w:rPr>
          <w:rFonts w:ascii="方正小标宋简体" w:eastAsia="方正小标宋简体" w:hAnsi="方正小标宋简体" w:cs="方正小标宋简体"/>
          <w:b/>
          <w:kern w:val="0"/>
          <w:sz w:val="40"/>
          <w:szCs w:val="40"/>
          <w:shd w:val="clear" w:color="auto" w:fill="FFFFFF"/>
        </w:rPr>
        <w:t>术</w:t>
      </w:r>
      <w:r>
        <w:rPr>
          <w:rFonts w:ascii="方正小标宋简体" w:eastAsia="方正小标宋简体" w:hAnsi="方正小标宋简体" w:cs="方正小标宋简体" w:hint="eastAsia"/>
          <w:b/>
          <w:kern w:val="0"/>
          <w:sz w:val="40"/>
          <w:szCs w:val="40"/>
          <w:shd w:val="clear" w:color="auto" w:fill="FFFFFF"/>
        </w:rPr>
        <w:t>学科</w:t>
      </w:r>
      <w:r>
        <w:rPr>
          <w:rFonts w:ascii="方正小标宋简体" w:eastAsia="方正小标宋简体" w:hAnsi="方正小标宋简体" w:cs="方正小标宋简体"/>
          <w:b/>
          <w:kern w:val="0"/>
          <w:sz w:val="40"/>
          <w:szCs w:val="40"/>
          <w:shd w:val="clear" w:color="auto" w:fill="FFFFFF"/>
        </w:rPr>
        <w:t>教学设计</w:t>
      </w:r>
      <w:r>
        <w:rPr>
          <w:rFonts w:ascii="方正小标宋简体" w:eastAsia="方正小标宋简体" w:hAnsi="方正小标宋简体" w:cs="方正小标宋简体" w:hint="eastAsia"/>
          <w:b/>
          <w:kern w:val="0"/>
          <w:sz w:val="40"/>
          <w:szCs w:val="40"/>
          <w:shd w:val="clear" w:color="auto" w:fill="FFFFFF"/>
        </w:rPr>
        <w:t xml:space="preserve"> （模板） 2022.9</w:t>
      </w:r>
    </w:p>
    <w:tbl>
      <w:tblPr>
        <w:tblW w:w="5396" w:type="pct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31"/>
        <w:gridCol w:w="1605"/>
        <w:gridCol w:w="1543"/>
        <w:gridCol w:w="1472"/>
        <w:gridCol w:w="982"/>
        <w:gridCol w:w="1164"/>
      </w:tblGrid>
      <w:tr w:rsidR="0092299D">
        <w:trPr>
          <w:trHeight w:val="597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单元课题</w:t>
            </w:r>
          </w:p>
        </w:tc>
        <w:tc>
          <w:tcPr>
            <w:tcW w:w="36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装点生活</w:t>
            </w:r>
          </w:p>
        </w:tc>
      </w:tr>
      <w:tr w:rsidR="0092299D">
        <w:trPr>
          <w:trHeight w:val="597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学科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美术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学段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第三学</w:t>
            </w:r>
            <w:proofErr w:type="gramEnd"/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年级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七年级</w:t>
            </w:r>
          </w:p>
        </w:tc>
      </w:tr>
      <w:tr w:rsidR="0092299D">
        <w:trPr>
          <w:trHeight w:val="474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92299D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  <w:p w:rsidR="0092299D" w:rsidRDefault="00213A92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基本问题</w:t>
            </w:r>
          </w:p>
          <w:p w:rsidR="0092299D" w:rsidRDefault="0092299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6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大问题：</w:t>
            </w:r>
          </w:p>
          <w:p w:rsidR="0092299D" w:rsidRDefault="00213A92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1.学生能否感知生活的美？如何发现身边熟悉的环境中的美？</w:t>
            </w:r>
          </w:p>
          <w:p w:rsidR="0092299D" w:rsidRDefault="00213A92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2.学生能否通过具有创意的艺术手段去装点生活？</w:t>
            </w:r>
          </w:p>
          <w:p w:rsidR="0092299D" w:rsidRDefault="00213A92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3.学生能否通过作品表达内心对生活之美的感受与体会？</w:t>
            </w:r>
          </w:p>
          <w:p w:rsidR="0092299D" w:rsidRDefault="00213A92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小问题：</w:t>
            </w:r>
          </w:p>
          <w:p w:rsidR="0092299D" w:rsidRDefault="00213A92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器物的造型设计的类别与造型方法分别是什么？</w:t>
            </w:r>
          </w:p>
          <w:p w:rsidR="0092299D" w:rsidRDefault="00213A92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器物的装饰图案设计（纹样设计）的内容与设计方法有哪些？</w:t>
            </w:r>
          </w:p>
        </w:tc>
      </w:tr>
      <w:tr w:rsidR="0092299D">
        <w:trPr>
          <w:trHeight w:val="2734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单元设计思路</w:t>
            </w:r>
          </w:p>
        </w:tc>
        <w:tc>
          <w:tcPr>
            <w:tcW w:w="36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numPr>
                <w:ilvl w:val="0"/>
                <w:numId w:val="2"/>
              </w:numPr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本课性质与特征</w:t>
            </w:r>
          </w:p>
          <w:p w:rsidR="0092299D" w:rsidRDefault="00213A92">
            <w:pPr>
              <w:spacing w:line="440" w:lineRule="exact"/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本单元属于苏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少版七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年级上册“设计·应用”领域,在学生已初步了解纹样的内容与分类以及形式美法则的基础上，紧紧围绕装点生活的主旨，运用装饰手段，加以创意的设计，来改善与美化生活。通过欣赏、感受、体验、互动、创作等活动，帮助学生感受装饰艺术的美感，促使学生进一步感受到生活中的美，并能够以具有创意的艺术手段，表达自己的情感和美化自己的生活。</w:t>
            </w:r>
          </w:p>
          <w:p w:rsidR="0092299D" w:rsidRDefault="00213A92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2.学生知识与技能现状</w:t>
            </w:r>
          </w:p>
          <w:p w:rsidR="0092299D" w:rsidRDefault="00213A92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本课面对的是七年级的学生,该阶段的学生已经具备了一定的美术基础和思维能力,但由于年龄和认知水平的限制,需要教师运用多种方法,引导学生从直观的形象中提炼出抽象的内容,帮助其理解、运用课程知识点。七年级学生对美术学习有着浓厚的兴趣,但学习的自控力较弱,需要教师设置各种活动,增强课堂教学的趣味性和学生的参与度,以提高学生美术学习的效率,达到更好的教学效果。</w:t>
            </w:r>
          </w:p>
          <w:p w:rsidR="0092299D" w:rsidRDefault="00213A92">
            <w:pPr>
              <w:numPr>
                <w:ilvl w:val="0"/>
                <w:numId w:val="2"/>
              </w:numPr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总体教学思路</w:t>
            </w:r>
          </w:p>
          <w:p w:rsidR="0092299D" w:rsidRDefault="00213A92">
            <w:pPr>
              <w:numPr>
                <w:ilvl w:val="0"/>
                <w:numId w:val="3"/>
              </w:numPr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欣赏与发现</w:t>
            </w:r>
          </w:p>
          <w:p w:rsidR="0092299D" w:rsidRDefault="00213A92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通过观察生活中的器物，感受器物设计中造型设计与纹样设计的内涵与美感；理解器物是如何装点我们的生活，表达生活的情趣和意义的。</w:t>
            </w:r>
          </w:p>
          <w:p w:rsidR="0092299D" w:rsidRDefault="00213A92">
            <w:pPr>
              <w:numPr>
                <w:ilvl w:val="0"/>
                <w:numId w:val="3"/>
              </w:numPr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分析与探讨</w:t>
            </w:r>
          </w:p>
          <w:p w:rsidR="0092299D" w:rsidRDefault="00213A92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经过观察与讨论，发现器物设计的方法与手段，体会设计师的思想与情感，感受设计师的创意表现。</w:t>
            </w:r>
          </w:p>
          <w:p w:rsidR="0092299D" w:rsidRDefault="00213A92">
            <w:pPr>
              <w:numPr>
                <w:ilvl w:val="0"/>
                <w:numId w:val="3"/>
              </w:numPr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实践与创作</w:t>
            </w:r>
          </w:p>
          <w:p w:rsidR="0092299D" w:rsidRDefault="00213A92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教师引导学生进行器物的造型设计与装饰图案设计。</w:t>
            </w:r>
          </w:p>
          <w:p w:rsidR="0092299D" w:rsidRDefault="00213A92">
            <w:pPr>
              <w:numPr>
                <w:ilvl w:val="0"/>
                <w:numId w:val="3"/>
              </w:numPr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展示与评价</w:t>
            </w:r>
          </w:p>
          <w:p w:rsidR="0092299D" w:rsidRDefault="00213A92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以小组为单位进行展示与分析，学生自评、互评。</w:t>
            </w:r>
          </w:p>
          <w:p w:rsidR="0092299D" w:rsidRDefault="00213A92">
            <w:pPr>
              <w:numPr>
                <w:ilvl w:val="0"/>
                <w:numId w:val="2"/>
              </w:numPr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真实性学习任务</w:t>
            </w:r>
          </w:p>
          <w:p w:rsidR="0092299D" w:rsidRDefault="00213A92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（1）感受生活中器物设计的美，了解设计师的创意特色。</w:t>
            </w:r>
          </w:p>
          <w:p w:rsidR="0092299D" w:rsidRDefault="00213A92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（2）学会设计器物的造型与装饰图案，并能把创意运用到自己的作品中。</w:t>
            </w:r>
          </w:p>
          <w:p w:rsidR="0092299D" w:rsidRDefault="00213A92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（3）通过学习感受“艺术来源于生活，又高于生活”，能够用作品表达内心思想情感。</w:t>
            </w:r>
          </w:p>
          <w:p w:rsidR="0092299D" w:rsidRDefault="00213A92">
            <w:pPr>
              <w:numPr>
                <w:ilvl w:val="0"/>
                <w:numId w:val="2"/>
              </w:numPr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教学策略与方法</w:t>
            </w:r>
          </w:p>
          <w:p w:rsidR="0092299D" w:rsidRDefault="00213A92">
            <w:pPr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观察学习法、教师引导法、合作练习法、讨论分析法、教师示范法                        </w:t>
            </w:r>
          </w:p>
        </w:tc>
      </w:tr>
      <w:tr w:rsidR="0092299D">
        <w:trPr>
          <w:trHeight w:val="1180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ind w:firstLineChars="98" w:firstLine="236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lastRenderedPageBreak/>
              <w:t>国家课程标准</w:t>
            </w:r>
          </w:p>
        </w:tc>
        <w:tc>
          <w:tcPr>
            <w:tcW w:w="36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99D" w:rsidRDefault="00213A9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·</w:t>
            </w:r>
            <w:r>
              <w:rPr>
                <w:rFonts w:ascii="仿宋" w:eastAsia="仿宋" w:hAnsi="仿宋" w:cs="仿宋"/>
                <w:sz w:val="24"/>
              </w:rPr>
              <w:t>能运用造型元素、形式原理和欣赏方法，欣赏、评述世界不同国家和地区的美术作品，领略世界美术的多样性和差异性，养成尊重、理解和包容的态度。</w:t>
            </w:r>
            <w:r>
              <w:rPr>
                <w:rFonts w:ascii="仿宋" w:eastAsia="仿宋" w:hAnsi="仿宋" w:cs="仿宋"/>
                <w:sz w:val="24"/>
              </w:rPr>
              <w:br/>
            </w:r>
            <w:r>
              <w:rPr>
                <w:rFonts w:ascii="仿宋" w:eastAsia="仿宋" w:hAnsi="仿宋" w:cs="仿宋" w:hint="eastAsia"/>
                <w:sz w:val="24"/>
              </w:rPr>
              <w:t>·</w:t>
            </w:r>
            <w:r>
              <w:rPr>
                <w:rFonts w:ascii="仿宋" w:eastAsia="仿宋" w:hAnsi="仿宋" w:cs="仿宋"/>
                <w:sz w:val="24"/>
              </w:rPr>
              <w:t>能运用传统与现代的工具、材料和媒介，以及习得的美术知识、技能和思维方式，创作平面、立体或动态等表现形式的美术作品，提升创意表达能力。</w:t>
            </w:r>
            <w:r>
              <w:rPr>
                <w:rFonts w:ascii="仿宋" w:eastAsia="仿宋" w:hAnsi="仿宋" w:cs="仿宋"/>
                <w:sz w:val="24"/>
              </w:rPr>
              <w:br/>
              <w:t>·能根据“人与自然和谐共生”的设计原则，对学校或社区进行环境规划，增强社会责任意识。</w:t>
            </w:r>
            <w:r>
              <w:rPr>
                <w:rFonts w:ascii="仿宋" w:eastAsia="仿宋" w:hAnsi="仿宋" w:cs="仿宋"/>
                <w:sz w:val="24"/>
              </w:rPr>
              <w:br/>
              <w:t>·能利用不同的工具和材料，制作或创作工艺品，体会传统工艺“守正创新”的内涵与意义。</w:t>
            </w:r>
          </w:p>
          <w:p w:rsidR="0092299D" w:rsidRDefault="00213A9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·能结合校园现实生活创编微电影，将不同学科的知识融为一体，增强综合探索与学习迁移的能力。</w:t>
            </w:r>
          </w:p>
        </w:tc>
      </w:tr>
      <w:tr w:rsidR="0092299D">
        <w:trPr>
          <w:trHeight w:val="660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ind w:firstLineChars="98" w:firstLine="236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单元学情</w:t>
            </w:r>
          </w:p>
        </w:tc>
        <w:tc>
          <w:tcPr>
            <w:tcW w:w="36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99D" w:rsidRDefault="00213A9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初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学生很少有较高的艺术理论基础或艺术技法，所以教师在教学中不仅要开拓学生的眼界，更要加强对学生技巧的提升。结合生活，观察自然多加引导，提高学生观察的能力，增强他们的审美素养。</w:t>
            </w:r>
          </w:p>
        </w:tc>
      </w:tr>
      <w:tr w:rsidR="0092299D">
        <w:trPr>
          <w:trHeight w:val="875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单元学习目标</w:t>
            </w:r>
          </w:p>
        </w:tc>
        <w:tc>
          <w:tcPr>
            <w:tcW w:w="36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学生将知道：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认识了解器物设计的造型设计与纹样设计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体会器物设计的艺术美感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学生将理解：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lastRenderedPageBreak/>
              <w:t>器物造型设计的类别与方法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器物纹样设计的内容与方法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器物设计美化生活的作用和意义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学生将能做：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能够设计出有创意的器物造型，能够以美丽的纹样装饰器物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能够用美的眼光欣赏生活，用美的方式装点生活</w:t>
            </w:r>
          </w:p>
        </w:tc>
      </w:tr>
      <w:tr w:rsidR="0092299D">
        <w:trPr>
          <w:trHeight w:val="90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lastRenderedPageBreak/>
              <w:t>单元学习重点</w:t>
            </w:r>
          </w:p>
        </w:tc>
        <w:tc>
          <w:tcPr>
            <w:tcW w:w="36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如何用器物装点生活</w:t>
            </w:r>
          </w:p>
        </w:tc>
      </w:tr>
      <w:tr w:rsidR="0092299D">
        <w:trPr>
          <w:trHeight w:val="90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单元学习难点</w:t>
            </w:r>
          </w:p>
        </w:tc>
        <w:tc>
          <w:tcPr>
            <w:tcW w:w="36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如何以作品表达创意、表达思想情感</w:t>
            </w:r>
          </w:p>
        </w:tc>
      </w:tr>
      <w:tr w:rsidR="0092299D">
        <w:trPr>
          <w:trHeight w:val="90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单元作业与评价方案</w:t>
            </w:r>
          </w:p>
        </w:tc>
        <w:tc>
          <w:tcPr>
            <w:tcW w:w="36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第1课时：运用一定的造型方法设计一个仿生造型的器物。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第2课时：遵循纹样的构图法则，为瓷器设计一款纹样，并能够表达一定的寓意。</w:t>
            </w:r>
          </w:p>
          <w:p w:rsidR="0092299D" w:rsidRDefault="0092299D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</w:p>
        </w:tc>
      </w:tr>
      <w:tr w:rsidR="0092299D">
        <w:trPr>
          <w:trHeight w:val="798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教学资源</w:t>
            </w:r>
          </w:p>
        </w:tc>
        <w:tc>
          <w:tcPr>
            <w:tcW w:w="36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苏</w:t>
            </w:r>
            <w:proofErr w:type="gramStart"/>
            <w:r>
              <w:rPr>
                <w:rFonts w:ascii="仿宋" w:eastAsia="仿宋" w:hAnsi="仿宋" w:cs="Arial" w:hint="eastAsia"/>
                <w:kern w:val="0"/>
                <w:sz w:val="24"/>
              </w:rPr>
              <w:t>少版初中七</w:t>
            </w:r>
            <w:proofErr w:type="gramEnd"/>
            <w:r>
              <w:rPr>
                <w:rFonts w:ascii="仿宋" w:eastAsia="仿宋" w:hAnsi="仿宋" w:cs="Arial" w:hint="eastAsia"/>
                <w:kern w:val="0"/>
                <w:sz w:val="24"/>
              </w:rPr>
              <w:t>上美术教参、美术课应该这么上（李力加）、故宫博物院APP、国家博物馆APP等平台</w:t>
            </w:r>
          </w:p>
        </w:tc>
      </w:tr>
    </w:tbl>
    <w:p w:rsidR="0092299D" w:rsidRDefault="0092299D"/>
    <w:p w:rsidR="00213A92" w:rsidRDefault="00213A92" w:rsidP="00213A92">
      <w:pPr>
        <w:rPr>
          <w:b/>
          <w:bCs/>
        </w:rPr>
      </w:pPr>
    </w:p>
    <w:tbl>
      <w:tblPr>
        <w:tblW w:w="9197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3343"/>
        <w:gridCol w:w="1360"/>
        <w:gridCol w:w="2514"/>
      </w:tblGrid>
      <w:tr w:rsidR="00213A92" w:rsidTr="00902BBD">
        <w:trPr>
          <w:trHeight w:val="608"/>
        </w:trPr>
        <w:tc>
          <w:tcPr>
            <w:tcW w:w="9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A92" w:rsidRDefault="00213A92" w:rsidP="00902BBD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课时设计：第（ 1 ）课时</w:t>
            </w:r>
          </w:p>
        </w:tc>
      </w:tr>
      <w:tr w:rsidR="00213A92" w:rsidTr="00902BBD">
        <w:trPr>
          <w:trHeight w:val="6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A92" w:rsidRDefault="00213A92" w:rsidP="00902BBD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课题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A92" w:rsidRDefault="00213A92" w:rsidP="00902BBD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器物的造型设计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A92" w:rsidRDefault="00213A92" w:rsidP="00902BBD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课型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A92" w:rsidRDefault="00213A92" w:rsidP="00902BBD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设计·应用</w:t>
            </w:r>
          </w:p>
        </w:tc>
      </w:tr>
      <w:tr w:rsidR="00213A92" w:rsidTr="00902BBD">
        <w:trPr>
          <w:trHeight w:val="6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A92" w:rsidRDefault="00213A92" w:rsidP="00902BBD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</w:rPr>
              <w:t>课时教材分析</w:t>
            </w:r>
          </w:p>
        </w:tc>
        <w:tc>
          <w:tcPr>
            <w:tcW w:w="7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A92" w:rsidRDefault="00213A92" w:rsidP="00902BBD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课属于“设计·应用”领域，认识和了解生活中的装饰图案，是学习图案设计的重要环节。生活中到处都存在装饰图案，在我们使用的物品上，居住的环境中处处可见，它丰富和美化了我们的生活。“装点生活”引导我们去发现生活中存在的美，本课通过大量生动的案例，带领我们发现装饰图案在生活器物上与外观装饰上，建筑上与环境美化中的巧妙运用。这些发现能够提高我们关注生活的兴趣，丰富我们设计应用的知识，增强我们美化生活的能力。</w:t>
            </w:r>
          </w:p>
        </w:tc>
      </w:tr>
      <w:tr w:rsidR="00213A92" w:rsidTr="00902BBD">
        <w:trPr>
          <w:trHeight w:val="6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A92" w:rsidRDefault="00213A92" w:rsidP="00902BBD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</w:rPr>
              <w:t>课时学情分析</w:t>
            </w:r>
          </w:p>
        </w:tc>
        <w:tc>
          <w:tcPr>
            <w:tcW w:w="7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A92" w:rsidRDefault="00213A92" w:rsidP="00902BBD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初中生此时正处于个体生长发育的第二个高峰期，外形以及身体机能的成熟都使得学生的心理发生了巨大的变化。因此不同于小学生的美术课程以引导为主，初中生的课堂互动更多，所以我在课中也设置了更多的交流环节，让学生在这样的一个环节中，激发学习美术的兴趣，从而能更好的达到教学目标。</w:t>
            </w:r>
          </w:p>
        </w:tc>
      </w:tr>
      <w:tr w:rsidR="00213A92" w:rsidTr="00902BBD">
        <w:trPr>
          <w:trHeight w:val="6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A92" w:rsidRDefault="00213A92" w:rsidP="00902BBD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</w:rPr>
              <w:lastRenderedPageBreak/>
              <w:t>班情分析</w:t>
            </w:r>
          </w:p>
        </w:tc>
        <w:tc>
          <w:tcPr>
            <w:tcW w:w="7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A92" w:rsidRDefault="00213A92" w:rsidP="00902BBD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授课</w:t>
            </w:r>
            <w:proofErr w:type="gramStart"/>
            <w:r>
              <w:rPr>
                <w:rFonts w:ascii="仿宋" w:eastAsia="仿宋" w:hAnsi="仿宋" w:cs="Arial" w:hint="eastAsia"/>
                <w:kern w:val="0"/>
                <w:sz w:val="24"/>
              </w:rPr>
              <w:t>对象是暨阳湖</w:t>
            </w:r>
            <w:proofErr w:type="gramEnd"/>
            <w:r>
              <w:rPr>
                <w:rFonts w:ascii="仿宋" w:eastAsia="仿宋" w:hAnsi="仿宋" w:cs="Arial" w:hint="eastAsia"/>
                <w:kern w:val="0"/>
                <w:sz w:val="24"/>
              </w:rPr>
              <w:t>学校的学生，由于是市区学校，大部分学生有一定的审美能力和创作能力。</w:t>
            </w:r>
          </w:p>
        </w:tc>
      </w:tr>
      <w:tr w:rsidR="00213A92" w:rsidTr="00902BBD">
        <w:trPr>
          <w:trHeight w:val="6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A92" w:rsidRDefault="00213A92" w:rsidP="00902BBD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学习目标</w:t>
            </w:r>
          </w:p>
        </w:tc>
        <w:tc>
          <w:tcPr>
            <w:tcW w:w="7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A92" w:rsidRPr="00385BE2" w:rsidRDefault="00213A92" w:rsidP="00902BBD">
            <w:pPr>
              <w:snapToGrid w:val="0"/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385BE2">
              <w:rPr>
                <w:rFonts w:ascii="宋体" w:eastAsia="宋体" w:hAnsi="宋体" w:cs="宋体"/>
                <w:szCs w:val="21"/>
              </w:rPr>
              <w:t>知识与技能：学习运用</w:t>
            </w:r>
            <w:r>
              <w:rPr>
                <w:rFonts w:ascii="宋体" w:eastAsia="宋体" w:hAnsi="宋体" w:cs="宋体" w:hint="eastAsia"/>
                <w:szCs w:val="21"/>
              </w:rPr>
              <w:t>器物</w:t>
            </w:r>
            <w:r>
              <w:rPr>
                <w:rFonts w:ascii="宋体" w:eastAsia="宋体" w:hAnsi="宋体" w:cs="宋体"/>
                <w:szCs w:val="21"/>
              </w:rPr>
              <w:t>的造型设计</w:t>
            </w:r>
            <w:r w:rsidRPr="00385BE2">
              <w:rPr>
                <w:rFonts w:ascii="宋体" w:eastAsia="宋体" w:hAnsi="宋体" w:cs="宋体"/>
                <w:szCs w:val="21"/>
              </w:rPr>
              <w:t>装点生活用品。 </w:t>
            </w:r>
          </w:p>
          <w:p w:rsidR="00213A92" w:rsidRPr="00385BE2" w:rsidRDefault="00213A92" w:rsidP="00902BBD">
            <w:pPr>
              <w:snapToGrid w:val="0"/>
              <w:spacing w:line="440" w:lineRule="exact"/>
              <w:rPr>
                <w:rFonts w:ascii="宋体" w:eastAsia="宋体" w:hAnsi="宋体" w:cs="宋体"/>
                <w:szCs w:val="21"/>
              </w:rPr>
            </w:pPr>
            <w:r w:rsidRPr="00385BE2">
              <w:rPr>
                <w:rFonts w:ascii="宋体" w:eastAsia="宋体" w:hAnsi="宋体" w:cs="宋体"/>
                <w:szCs w:val="21"/>
              </w:rPr>
              <w:t>过程与方法：引导学生</w:t>
            </w:r>
            <w:r>
              <w:rPr>
                <w:rFonts w:ascii="宋体" w:eastAsia="宋体" w:hAnsi="宋体" w:cs="宋体" w:hint="eastAsia"/>
                <w:szCs w:val="21"/>
              </w:rPr>
              <w:t>运用造型设计</w:t>
            </w:r>
            <w:r>
              <w:rPr>
                <w:rFonts w:ascii="宋体" w:eastAsia="宋体" w:hAnsi="宋体" w:cs="宋体"/>
                <w:szCs w:val="21"/>
              </w:rPr>
              <w:t>对生活用品进行创意美化，</w:t>
            </w:r>
            <w:r w:rsidRPr="00385BE2">
              <w:rPr>
                <w:rFonts w:ascii="宋体" w:eastAsia="宋体" w:hAnsi="宋体" w:cs="宋体"/>
                <w:szCs w:val="21"/>
              </w:rPr>
              <w:t>使其更丰富更具有审美趣味。 </w:t>
            </w:r>
          </w:p>
          <w:p w:rsidR="00213A92" w:rsidRDefault="00213A92" w:rsidP="00902BBD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 w:rsidRPr="00385BE2">
              <w:rPr>
                <w:rFonts w:ascii="宋体" w:eastAsia="宋体" w:hAnsi="宋体" w:cs="宋体"/>
                <w:szCs w:val="21"/>
              </w:rPr>
              <w:t>情感态度价值观：体验创作乐趣，感受</w:t>
            </w:r>
            <w:r>
              <w:rPr>
                <w:rFonts w:ascii="宋体" w:eastAsia="宋体" w:hAnsi="宋体" w:cs="宋体" w:hint="eastAsia"/>
                <w:szCs w:val="21"/>
              </w:rPr>
              <w:t>造型</w:t>
            </w:r>
            <w:r>
              <w:rPr>
                <w:rFonts w:ascii="宋体" w:eastAsia="宋体" w:hAnsi="宋体" w:cs="宋体"/>
                <w:szCs w:val="21"/>
              </w:rPr>
              <w:t>设计的美感</w:t>
            </w:r>
            <w:r w:rsidRPr="00385BE2">
              <w:rPr>
                <w:rFonts w:ascii="宋体" w:eastAsia="宋体" w:hAnsi="宋体" w:cs="宋体"/>
                <w:szCs w:val="21"/>
              </w:rPr>
              <w:t>。</w:t>
            </w:r>
            <w:r>
              <w:rPr>
                <w:rFonts w:ascii="宋体" w:eastAsia="宋体" w:hAnsi="宋体" w:cs="宋体"/>
                <w:szCs w:val="21"/>
              </w:rPr>
              <w:t>引导学生</w:t>
            </w:r>
            <w:r w:rsidRPr="00385BE2">
              <w:rPr>
                <w:rFonts w:ascii="宋体" w:eastAsia="宋体" w:hAnsi="宋体" w:cs="宋体"/>
                <w:szCs w:val="21"/>
              </w:rPr>
              <w:t>热爱艺术，关注生活。</w:t>
            </w:r>
          </w:p>
        </w:tc>
      </w:tr>
      <w:tr w:rsidR="00213A92" w:rsidTr="00902BBD">
        <w:trPr>
          <w:trHeight w:val="141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A92" w:rsidRDefault="00213A92" w:rsidP="00902BBD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</w:rPr>
              <w:t>学习重点</w:t>
            </w:r>
          </w:p>
        </w:tc>
        <w:tc>
          <w:tcPr>
            <w:tcW w:w="7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A92" w:rsidRDefault="00213A92" w:rsidP="00902BBD">
            <w:pPr>
              <w:spacing w:line="360" w:lineRule="exact"/>
              <w:jc w:val="left"/>
              <w:rPr>
                <w:rFonts w:ascii="仿宋" w:eastAsia="仿宋" w:hAnsi="仿宋" w:cs="Arial"/>
                <w:kern w:val="0"/>
                <w:sz w:val="24"/>
              </w:rPr>
            </w:pPr>
            <w:r w:rsidRPr="007958BB">
              <w:rPr>
                <w:rFonts w:ascii="宋体" w:hAnsi="宋体" w:cs="宋体"/>
                <w:kern w:val="0"/>
                <w:szCs w:val="21"/>
              </w:rPr>
              <w:t>了解</w:t>
            </w:r>
            <w:r>
              <w:rPr>
                <w:rFonts w:ascii="宋体" w:hAnsi="宋体" w:cs="宋体" w:hint="eastAsia"/>
                <w:kern w:val="0"/>
                <w:szCs w:val="21"/>
              </w:rPr>
              <w:t>造型设计的</w:t>
            </w:r>
            <w:r>
              <w:rPr>
                <w:rFonts w:ascii="宋体" w:hAnsi="宋体" w:cs="宋体"/>
                <w:kern w:val="0"/>
                <w:szCs w:val="21"/>
              </w:rPr>
              <w:t>分类和造型</w:t>
            </w:r>
            <w:r w:rsidRPr="007958BB">
              <w:rPr>
                <w:rFonts w:ascii="宋体" w:hAnsi="宋体" w:cs="宋体"/>
                <w:kern w:val="0"/>
                <w:szCs w:val="21"/>
              </w:rPr>
              <w:t>方法，并尝试自主设计。</w:t>
            </w:r>
          </w:p>
        </w:tc>
      </w:tr>
      <w:tr w:rsidR="00213A92" w:rsidTr="00902BBD">
        <w:trPr>
          <w:trHeight w:val="6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A92" w:rsidRDefault="00213A92" w:rsidP="00902BBD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</w:rPr>
              <w:t>学习难点</w:t>
            </w:r>
          </w:p>
        </w:tc>
        <w:tc>
          <w:tcPr>
            <w:tcW w:w="7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A92" w:rsidRDefault="00213A92" w:rsidP="00902BBD">
            <w:pPr>
              <w:spacing w:line="360" w:lineRule="exact"/>
              <w:jc w:val="left"/>
              <w:rPr>
                <w:rFonts w:ascii="仿宋" w:eastAsia="仿宋" w:hAnsi="仿宋" w:cs="Arial"/>
                <w:kern w:val="0"/>
                <w:sz w:val="24"/>
              </w:rPr>
            </w:pPr>
            <w:r w:rsidRPr="007958BB">
              <w:rPr>
                <w:rFonts w:ascii="宋体" w:hAnsi="宋体" w:cs="宋体"/>
                <w:kern w:val="0"/>
                <w:szCs w:val="21"/>
              </w:rPr>
              <w:t>有创意的把</w:t>
            </w:r>
            <w:r>
              <w:rPr>
                <w:rFonts w:ascii="宋体" w:hAnsi="宋体" w:cs="宋体" w:hint="eastAsia"/>
                <w:kern w:val="0"/>
                <w:szCs w:val="21"/>
              </w:rPr>
              <w:t>造型设计</w:t>
            </w:r>
            <w:r w:rsidRPr="007958BB">
              <w:rPr>
                <w:rFonts w:ascii="宋体" w:hAnsi="宋体" w:cs="宋体"/>
                <w:kern w:val="0"/>
                <w:szCs w:val="21"/>
              </w:rPr>
              <w:t>运用于生活用品的设计中，使其具有一定的艺术感。</w:t>
            </w:r>
          </w:p>
        </w:tc>
      </w:tr>
      <w:tr w:rsidR="00213A92" w:rsidTr="00902BBD">
        <w:trPr>
          <w:trHeight w:val="6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A92" w:rsidRDefault="00213A92" w:rsidP="00902BBD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教学方法</w:t>
            </w:r>
          </w:p>
        </w:tc>
        <w:tc>
          <w:tcPr>
            <w:tcW w:w="7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A92" w:rsidRDefault="00213A92" w:rsidP="00902BBD">
            <w:pPr>
              <w:adjustRightInd w:val="0"/>
              <w:snapToGrid w:val="0"/>
              <w:spacing w:line="40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探究学习法、体验创作法</w:t>
            </w:r>
          </w:p>
        </w:tc>
      </w:tr>
      <w:tr w:rsidR="00213A92" w:rsidTr="00902BBD">
        <w:trPr>
          <w:trHeight w:val="608"/>
        </w:trPr>
        <w:tc>
          <w:tcPr>
            <w:tcW w:w="9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A92" w:rsidRDefault="00213A92" w:rsidP="00902BBD">
            <w:pPr>
              <w:snapToGrid w:val="0"/>
              <w:spacing w:line="44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教学过程</w:t>
            </w:r>
          </w:p>
        </w:tc>
      </w:tr>
      <w:tr w:rsidR="00213A92" w:rsidTr="00902BBD">
        <w:trPr>
          <w:trHeight w:val="608"/>
        </w:trPr>
        <w:tc>
          <w:tcPr>
            <w:tcW w:w="9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A92" w:rsidRDefault="00213A92" w:rsidP="00902BBD">
            <w:pPr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一、导入</w:t>
            </w:r>
          </w:p>
          <w:p w:rsidR="00213A92" w:rsidRDefault="00213A92" w:rsidP="00902BBD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教师活动：</w:t>
            </w:r>
          </w:p>
          <w:p w:rsidR="00213A92" w:rsidRDefault="00213A92" w:rsidP="00902BBD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在课前同学们都欣赏了一段视频，请同学们说说你们都看到了什么并谈谈你的感受？</w:t>
            </w:r>
          </w:p>
          <w:p w:rsidR="00213A92" w:rsidRDefault="00213A92" w:rsidP="00902BBD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这些有创意的作品在我们的生活中随处可见，</w:t>
            </w:r>
            <w:r>
              <w:rPr>
                <w:rFonts w:ascii="宋体" w:eastAsia="宋体" w:hAnsi="宋体" w:cs="宋体" w:hint="eastAsia"/>
                <w:szCs w:val="21"/>
              </w:rPr>
              <w:t>我们今天就来学习一下生活用品的设计。让有创意的生活用品来装点我们的生活。 </w:t>
            </w:r>
          </w:p>
          <w:p w:rsidR="00213A92" w:rsidRDefault="00213A92" w:rsidP="00902BBD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引入课题：装点生活（板书）</w:t>
            </w:r>
          </w:p>
          <w:p w:rsidR="00213A92" w:rsidRDefault="00213A92" w:rsidP="00902BBD">
            <w:pPr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二、观察与发现</w:t>
            </w:r>
          </w:p>
          <w:p w:rsidR="00213A92" w:rsidRPr="00B60278" w:rsidRDefault="00213A92" w:rsidP="00902BBD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  <w:r w:rsidRPr="00B60278">
              <w:rPr>
                <w:rFonts w:ascii="宋体" w:eastAsia="宋体" w:hAnsi="宋体" w:cs="宋体" w:hint="eastAsia"/>
                <w:szCs w:val="21"/>
              </w:rPr>
              <w:t>.感受装饰图案</w:t>
            </w:r>
          </w:p>
          <w:p w:rsidR="00213A92" w:rsidRPr="00B60278" w:rsidRDefault="00213A92" w:rsidP="00902BBD">
            <w:pPr>
              <w:widowControl/>
              <w:spacing w:line="367" w:lineRule="atLeast"/>
              <w:jc w:val="left"/>
              <w:rPr>
                <w:rFonts w:ascii="宋体" w:hAnsi="宋体" w:cs="宋体"/>
                <w:kern w:val="0"/>
              </w:rPr>
            </w:pPr>
            <w:r w:rsidRPr="00B60278">
              <w:rPr>
                <w:rFonts w:ascii="宋体" w:eastAsia="宋体" w:hAnsi="宋体" w:cs="宋体" w:hint="eastAsia"/>
                <w:b/>
                <w:bCs/>
                <w:szCs w:val="21"/>
              </w:rPr>
              <w:t>教师活动：</w:t>
            </w:r>
            <w:r w:rsidRPr="00B60278">
              <w:rPr>
                <w:rFonts w:ascii="宋体" w:eastAsia="宋体" w:hAnsi="宋体" w:cs="宋体"/>
                <w:kern w:val="0"/>
              </w:rPr>
              <w:t>请同学们参与一个小调查，这里有三套茶具，如果是你来选购，你会选择哪一套呢？</w:t>
            </w:r>
            <w:r w:rsidRPr="00B60278">
              <w:rPr>
                <w:rFonts w:ascii="宋体" w:eastAsia="宋体" w:hAnsi="宋体" w:cs="宋体" w:hint="eastAsia"/>
                <w:szCs w:val="21"/>
              </w:rPr>
              <w:t>为什么？</w:t>
            </w:r>
          </w:p>
          <w:p w:rsidR="00213A92" w:rsidRPr="00B60278" w:rsidRDefault="00213A92" w:rsidP="00902BBD">
            <w:pPr>
              <w:widowControl/>
              <w:wordWrap w:val="0"/>
              <w:spacing w:line="326" w:lineRule="atLeast"/>
              <w:jc w:val="left"/>
              <w:rPr>
                <w:kern w:val="0"/>
              </w:rPr>
            </w:pPr>
            <w:r w:rsidRPr="00B60278">
              <w:rPr>
                <w:rFonts w:hint="eastAsia"/>
              </w:rPr>
              <w:t>教师活动</w:t>
            </w:r>
            <w:r w:rsidRPr="00B60278">
              <w:rPr>
                <w:rFonts w:ascii="Calibri" w:eastAsia="宋体" w:hAnsi="Calibri" w:cs="Times New Roman" w:hint="eastAsia"/>
              </w:rPr>
              <w:t>：同学们都说的非常好，</w:t>
            </w:r>
            <w:r w:rsidRPr="00B60278">
              <w:rPr>
                <w:rFonts w:hint="eastAsia"/>
                <w:kern w:val="0"/>
              </w:rPr>
              <w:t>都有自己选择的理由，</w:t>
            </w:r>
            <w:r w:rsidRPr="00B60278">
              <w:rPr>
                <w:rFonts w:ascii="Calibri" w:eastAsia="宋体" w:hAnsi="Calibri" w:cs="Times New Roman" w:hint="eastAsia"/>
              </w:rPr>
              <w:t>你们的答案恰恰就归纳总结了器物装饰设计的两大元素：器物的器型设计、外观上的装饰纹样设计。</w:t>
            </w:r>
            <w:r w:rsidRPr="00B60278">
              <w:rPr>
                <w:rFonts w:hint="eastAsia"/>
                <w:kern w:val="0"/>
              </w:rPr>
              <w:t>总结一下，要让设计的餐具更受欢迎，一定要兼顾实用性与美观性。</w:t>
            </w:r>
          </w:p>
          <w:p w:rsidR="00213A92" w:rsidRPr="00B60278" w:rsidRDefault="00213A92" w:rsidP="00902BBD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B60278">
              <w:rPr>
                <w:rFonts w:ascii="宋体" w:eastAsia="宋体" w:hAnsi="宋体" w:cs="宋体" w:hint="eastAsia"/>
                <w:szCs w:val="21"/>
              </w:rPr>
              <w:t>2.造型设计</w:t>
            </w:r>
          </w:p>
          <w:p w:rsidR="00213A92" w:rsidRPr="00B60278" w:rsidRDefault="00213A92" w:rsidP="00902BBD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B60278">
              <w:rPr>
                <w:rFonts w:ascii="宋体" w:eastAsia="宋体" w:hAnsi="宋体" w:cs="宋体" w:hint="eastAsia"/>
                <w:szCs w:val="21"/>
              </w:rPr>
              <w:t>欣赏作品</w:t>
            </w:r>
          </w:p>
          <w:p w:rsidR="00213A92" w:rsidRPr="00B60278" w:rsidRDefault="00213A92" w:rsidP="00902BBD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B60278">
              <w:rPr>
                <w:rFonts w:ascii="宋体" w:eastAsia="宋体" w:hAnsi="宋体" w:cs="宋体" w:hint="eastAsia"/>
                <w:b/>
                <w:bCs/>
                <w:szCs w:val="21"/>
              </w:rPr>
              <w:t>教师活动：今天我和同学们一起来探索一下器物的造型设计。</w:t>
            </w:r>
            <w:r w:rsidRPr="00B60278">
              <w:rPr>
                <w:rFonts w:ascii="宋体" w:eastAsia="宋体" w:hAnsi="宋体" w:cs="宋体" w:hint="eastAsia"/>
                <w:szCs w:val="21"/>
              </w:rPr>
              <w:t>出示一组几何造型的设计作品。</w:t>
            </w:r>
          </w:p>
          <w:p w:rsidR="00213A92" w:rsidRPr="00B60278" w:rsidRDefault="00213A92" w:rsidP="00902BBD">
            <w:pPr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B60278">
              <w:rPr>
                <w:rFonts w:ascii="宋体" w:eastAsia="宋体" w:hAnsi="宋体" w:cs="宋体" w:hint="eastAsia"/>
                <w:b/>
                <w:bCs/>
                <w:szCs w:val="21"/>
              </w:rPr>
              <w:t>同学们来说</w:t>
            </w:r>
            <w:proofErr w:type="gramStart"/>
            <w:r w:rsidRPr="00B60278">
              <w:rPr>
                <w:rFonts w:ascii="宋体" w:eastAsia="宋体" w:hAnsi="宋体" w:cs="宋体" w:hint="eastAsia"/>
                <w:b/>
                <w:bCs/>
                <w:szCs w:val="21"/>
              </w:rPr>
              <w:t>说</w:t>
            </w:r>
            <w:proofErr w:type="gramEnd"/>
            <w:r w:rsidRPr="00B60278">
              <w:rPr>
                <w:rFonts w:ascii="宋体" w:eastAsia="宋体" w:hAnsi="宋体" w:cs="宋体" w:hint="eastAsia"/>
                <w:b/>
                <w:bCs/>
                <w:szCs w:val="21"/>
              </w:rPr>
              <w:t>看，这些物品的外观是什么形状的？</w:t>
            </w:r>
          </w:p>
          <w:p w:rsidR="00213A92" w:rsidRPr="00B60278" w:rsidRDefault="00213A92" w:rsidP="00902BBD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B60278">
              <w:rPr>
                <w:rFonts w:ascii="宋体" w:eastAsia="宋体" w:hAnsi="宋体" w:cs="宋体" w:hint="eastAsia"/>
                <w:szCs w:val="21"/>
              </w:rPr>
              <w:t>学生活动：欣赏几何造型设计的作品，总结出可以把器物设计成圆形、方形、三角形和曲线形。  </w:t>
            </w:r>
          </w:p>
          <w:p w:rsidR="00213A92" w:rsidRPr="00B60278" w:rsidRDefault="00213A92" w:rsidP="00902BBD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B60278">
              <w:rPr>
                <w:rFonts w:ascii="宋体" w:eastAsia="宋体" w:hAnsi="宋体" w:cs="宋体" w:hint="eastAsia"/>
                <w:b/>
                <w:bCs/>
                <w:szCs w:val="21"/>
              </w:rPr>
              <w:t>教师活动：</w:t>
            </w:r>
            <w:r w:rsidRPr="00B60278">
              <w:rPr>
                <w:rFonts w:ascii="宋体" w:eastAsia="宋体" w:hAnsi="宋体" w:cs="宋体" w:hint="eastAsia"/>
                <w:szCs w:val="21"/>
              </w:rPr>
              <w:t>请学生猜猜那个轮胎和蝶形瓶塞图片是什么东西？引出趣味造型。</w:t>
            </w:r>
          </w:p>
          <w:p w:rsidR="00213A92" w:rsidRPr="00B60278" w:rsidRDefault="00213A92" w:rsidP="00902BBD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B60278">
              <w:rPr>
                <w:rFonts w:ascii="宋体" w:eastAsia="宋体" w:hAnsi="宋体" w:cs="宋体" w:hint="eastAsia"/>
                <w:szCs w:val="21"/>
              </w:rPr>
              <w:t>教师活动：请同学们猜一猜以下分别是什么物品？设计师的灵感来源于哪里？</w:t>
            </w:r>
          </w:p>
          <w:p w:rsidR="00213A92" w:rsidRPr="00B60278" w:rsidRDefault="00213A92" w:rsidP="00902BBD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B60278">
              <w:rPr>
                <w:rFonts w:ascii="宋体" w:eastAsia="宋体" w:hAnsi="宋体" w:cs="宋体" w:hint="eastAsia"/>
                <w:b/>
                <w:bCs/>
                <w:szCs w:val="21"/>
              </w:rPr>
              <w:t>学生活动：</w:t>
            </w:r>
            <w:r w:rsidRPr="00B60278">
              <w:rPr>
                <w:rFonts w:ascii="宋体" w:eastAsia="宋体" w:hAnsi="宋体" w:cs="宋体" w:hint="eastAsia"/>
                <w:szCs w:val="21"/>
              </w:rPr>
              <w:t>大自然中的各种事物激发了设计师的灵感；一件件物品提高了人们的生活品位，也拉近</w:t>
            </w:r>
            <w:r w:rsidRPr="00B60278">
              <w:rPr>
                <w:rFonts w:ascii="宋体" w:eastAsia="宋体" w:hAnsi="宋体" w:cs="宋体" w:hint="eastAsia"/>
                <w:szCs w:val="21"/>
              </w:rPr>
              <w:lastRenderedPageBreak/>
              <w:t>了人与自然的距离。 </w:t>
            </w:r>
          </w:p>
          <w:p w:rsidR="00213A92" w:rsidRPr="00B60278" w:rsidRDefault="00213A92" w:rsidP="00902BBD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B60278">
              <w:rPr>
                <w:rFonts w:ascii="宋体" w:eastAsia="宋体" w:hAnsi="宋体" w:cs="宋体"/>
                <w:szCs w:val="21"/>
              </w:rPr>
              <w:t>教师活动：出示形态仿生、结构仿生、机理色彩</w:t>
            </w:r>
            <w:proofErr w:type="gramStart"/>
            <w:r w:rsidRPr="00B60278">
              <w:rPr>
                <w:rFonts w:ascii="宋体" w:eastAsia="宋体" w:hAnsi="宋体" w:cs="宋体"/>
                <w:szCs w:val="21"/>
              </w:rPr>
              <w:t>仿生各</w:t>
            </w:r>
            <w:proofErr w:type="gramEnd"/>
            <w:r w:rsidRPr="00B60278">
              <w:rPr>
                <w:rFonts w:ascii="宋体" w:eastAsia="宋体" w:hAnsi="宋体" w:cs="宋体"/>
                <w:szCs w:val="21"/>
              </w:rPr>
              <w:t>一张图片进行介绍。</w:t>
            </w:r>
          </w:p>
          <w:p w:rsidR="00213A92" w:rsidRPr="00B60278" w:rsidRDefault="00213A92" w:rsidP="00213A92">
            <w:pPr>
              <w:pStyle w:val="a3"/>
              <w:numPr>
                <w:ilvl w:val="0"/>
                <w:numId w:val="7"/>
              </w:numPr>
              <w:spacing w:line="360" w:lineRule="exact"/>
              <w:ind w:firstLineChars="0"/>
              <w:jc w:val="left"/>
              <w:rPr>
                <w:rFonts w:ascii="宋体" w:eastAsia="宋体" w:hAnsi="宋体" w:cs="宋体"/>
                <w:szCs w:val="21"/>
              </w:rPr>
            </w:pPr>
            <w:r w:rsidRPr="00B60278">
              <w:rPr>
                <w:rFonts w:ascii="宋体" w:eastAsia="宋体" w:hAnsi="宋体" w:cs="宋体" w:hint="eastAsia"/>
                <w:szCs w:val="21"/>
              </w:rPr>
              <w:t>形态仿生。出示一组形态仿生的图片。并出示流程图。</w:t>
            </w:r>
          </w:p>
          <w:p w:rsidR="00213A92" w:rsidRPr="00B60278" w:rsidRDefault="00213A92" w:rsidP="00213A92">
            <w:pPr>
              <w:pStyle w:val="a3"/>
              <w:numPr>
                <w:ilvl w:val="0"/>
                <w:numId w:val="7"/>
              </w:numPr>
              <w:spacing w:line="360" w:lineRule="exact"/>
              <w:ind w:firstLineChars="0"/>
              <w:jc w:val="left"/>
              <w:rPr>
                <w:rFonts w:ascii="宋体" w:eastAsia="宋体" w:hAnsi="宋体" w:cs="宋体"/>
                <w:szCs w:val="21"/>
              </w:rPr>
            </w:pPr>
            <w:r w:rsidRPr="00B60278">
              <w:rPr>
                <w:rFonts w:ascii="宋体" w:eastAsia="宋体" w:hAnsi="宋体" w:cs="宋体" w:hint="eastAsia"/>
                <w:szCs w:val="21"/>
              </w:rPr>
              <w:t>结构仿生。先出示鱼骨的图片，问学生能想到什么？告诉学生们这是西班牙设计师设计的酱油碟。中介凹槽可以放酱油，左边可以放芥末，右边可以放筷子。如果把酱油</w:t>
            </w:r>
            <w:proofErr w:type="gramStart"/>
            <w:r w:rsidRPr="00B60278">
              <w:rPr>
                <w:rFonts w:ascii="宋体" w:eastAsia="宋体" w:hAnsi="宋体" w:cs="宋体" w:hint="eastAsia"/>
                <w:szCs w:val="21"/>
              </w:rPr>
              <w:t>碟</w:t>
            </w:r>
            <w:proofErr w:type="gramEnd"/>
            <w:r w:rsidRPr="00B60278">
              <w:rPr>
                <w:rFonts w:ascii="宋体" w:eastAsia="宋体" w:hAnsi="宋体" w:cs="宋体" w:hint="eastAsia"/>
                <w:szCs w:val="21"/>
              </w:rPr>
              <w:t>叠起来就像一个鱼骨的造型。并让学生们看一下设计师的设计草图。</w:t>
            </w:r>
          </w:p>
          <w:p w:rsidR="00213A92" w:rsidRPr="00B60278" w:rsidRDefault="00213A92" w:rsidP="00213A92">
            <w:pPr>
              <w:pStyle w:val="a3"/>
              <w:numPr>
                <w:ilvl w:val="0"/>
                <w:numId w:val="7"/>
              </w:numPr>
              <w:spacing w:line="360" w:lineRule="exact"/>
              <w:ind w:firstLineChars="0"/>
              <w:jc w:val="left"/>
              <w:rPr>
                <w:rFonts w:ascii="宋体" w:eastAsia="宋体" w:hAnsi="宋体" w:cs="宋体"/>
                <w:szCs w:val="21"/>
              </w:rPr>
            </w:pPr>
            <w:r w:rsidRPr="00B60278">
              <w:rPr>
                <w:rFonts w:ascii="宋体" w:eastAsia="宋体" w:hAnsi="宋体" w:cs="宋体" w:hint="eastAsia"/>
                <w:szCs w:val="21"/>
              </w:rPr>
              <w:t>机理色彩仿生。出示草莓、香蕉和猕猴桃的牛奶盒。</w:t>
            </w:r>
          </w:p>
          <w:p w:rsidR="00213A92" w:rsidRPr="00B60278" w:rsidRDefault="00213A92" w:rsidP="00902BBD">
            <w:pPr>
              <w:pStyle w:val="a3"/>
              <w:spacing w:line="360" w:lineRule="exact"/>
              <w:ind w:left="360" w:firstLineChars="0" w:firstLine="0"/>
              <w:jc w:val="left"/>
              <w:rPr>
                <w:rFonts w:ascii="宋体" w:eastAsia="宋体" w:hAnsi="宋体" w:cs="宋体"/>
                <w:szCs w:val="21"/>
              </w:rPr>
            </w:pPr>
            <w:r w:rsidRPr="00B60278">
              <w:rPr>
                <w:rFonts w:ascii="宋体" w:eastAsia="宋体" w:hAnsi="宋体" w:cs="宋体" w:hint="eastAsia"/>
                <w:szCs w:val="21"/>
              </w:rPr>
              <w:t>总结造型设计有几何造型、仿生造型和</w:t>
            </w:r>
            <w:r w:rsidR="00EB5C42">
              <w:rPr>
                <w:rFonts w:ascii="宋体" w:eastAsia="宋体" w:hAnsi="宋体" w:cs="宋体" w:hint="eastAsia"/>
                <w:szCs w:val="21"/>
              </w:rPr>
              <w:t>趣味造型</w:t>
            </w:r>
            <w:r w:rsidRPr="00B60278">
              <w:rPr>
                <w:rFonts w:ascii="宋体" w:eastAsia="宋体" w:hAnsi="宋体" w:cs="宋体" w:hint="eastAsia"/>
                <w:szCs w:val="21"/>
              </w:rPr>
              <w:t>。</w:t>
            </w:r>
          </w:p>
          <w:p w:rsidR="00213A92" w:rsidRPr="00B60278" w:rsidRDefault="00213A92" w:rsidP="00902BBD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B60278">
              <w:rPr>
                <w:rFonts w:ascii="宋体" w:eastAsia="宋体" w:hAnsi="宋体" w:cs="宋体" w:hint="eastAsia"/>
                <w:szCs w:val="21"/>
              </w:rPr>
              <w:t>3.教师示范：出示一张公鸡的图片问学生可以仿生做什么器物，可以提取什么特征。并出示流程图，把公鸡的特征和器物融合在一起。边示范边告诉学生可以把鸡的鸡冠和鸡尾进行简化提炼处理。</w:t>
            </w:r>
          </w:p>
          <w:p w:rsidR="00213A92" w:rsidRPr="00B60278" w:rsidRDefault="00213A92" w:rsidP="00902BBD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B60278">
              <w:rPr>
                <w:rFonts w:ascii="宋体" w:eastAsia="宋体" w:hAnsi="宋体" w:cs="宋体" w:hint="eastAsia"/>
                <w:szCs w:val="21"/>
              </w:rPr>
              <w:t>4.造型的方法</w:t>
            </w:r>
          </w:p>
          <w:p w:rsidR="00213A92" w:rsidRPr="00B60278" w:rsidRDefault="00213A92" w:rsidP="00902BBD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B60278">
              <w:rPr>
                <w:rFonts w:ascii="宋体" w:eastAsia="宋体" w:hAnsi="宋体" w:cs="宋体" w:hint="eastAsia"/>
                <w:b/>
                <w:bCs/>
                <w:szCs w:val="21"/>
              </w:rPr>
              <w:t>学生活动：学生根据教师的示范总结造型的方法有哪些？</w:t>
            </w:r>
          </w:p>
          <w:p w:rsidR="00213A92" w:rsidRPr="00B60278" w:rsidRDefault="00213A92" w:rsidP="00902BBD">
            <w:pPr>
              <w:spacing w:line="360" w:lineRule="exact"/>
              <w:rPr>
                <w:szCs w:val="21"/>
              </w:rPr>
            </w:pPr>
            <w:r w:rsidRPr="00B60278">
              <w:rPr>
                <w:rFonts w:ascii="宋体" w:eastAsia="宋体" w:hAnsi="宋体" w:cs="宋体"/>
                <w:szCs w:val="21"/>
              </w:rPr>
              <w:t>请学生观看视频：</w:t>
            </w:r>
            <w:r w:rsidRPr="00B60278">
              <w:rPr>
                <w:rFonts w:hint="eastAsia"/>
                <w:szCs w:val="21"/>
              </w:rPr>
              <w:t>切削、添加、</w:t>
            </w:r>
            <w:r w:rsidRPr="00B60278">
              <w:rPr>
                <w:rFonts w:ascii="宋体" w:eastAsia="宋体" w:hAnsi="宋体" w:cs="宋体" w:hint="eastAsia"/>
                <w:szCs w:val="21"/>
              </w:rPr>
              <w:t>弯曲、扭曲、变形、夸张</w:t>
            </w:r>
          </w:p>
          <w:p w:rsidR="00213A92" w:rsidRPr="00B60278" w:rsidRDefault="00213A92" w:rsidP="00902BBD">
            <w:pPr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B60278">
              <w:rPr>
                <w:rFonts w:ascii="宋体" w:eastAsia="宋体" w:hAnsi="宋体" w:cs="宋体" w:hint="eastAsia"/>
                <w:b/>
                <w:bCs/>
                <w:szCs w:val="21"/>
              </w:rPr>
              <w:t>5. 小组讨论设计什么物品。</w:t>
            </w:r>
          </w:p>
          <w:p w:rsidR="00213A92" w:rsidRDefault="00213A92" w:rsidP="00902BBD">
            <w:pPr>
              <w:spacing w:line="360" w:lineRule="exac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三.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 xml:space="preserve"> 合作设计</w:t>
            </w:r>
          </w:p>
          <w:p w:rsidR="00213A92" w:rsidRDefault="00213A92" w:rsidP="00902BBD">
            <w:pPr>
              <w:spacing w:line="360" w:lineRule="exact"/>
              <w:rPr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要求：</w:t>
            </w:r>
            <w:r w:rsidRPr="00A42017">
              <w:rPr>
                <w:rFonts w:hint="eastAsia"/>
                <w:bCs/>
                <w:szCs w:val="21"/>
              </w:rPr>
              <w:t>请你为自己</w:t>
            </w:r>
            <w:r>
              <w:rPr>
                <w:rFonts w:hint="eastAsia"/>
                <w:bCs/>
                <w:szCs w:val="21"/>
              </w:rPr>
              <w:t>设计一款生活用品。</w:t>
            </w:r>
          </w:p>
          <w:p w:rsidR="00213A92" w:rsidRPr="00A42017" w:rsidRDefault="00213A92" w:rsidP="00902BBD">
            <w:pPr>
              <w:spacing w:line="360" w:lineRule="exact"/>
              <w:rPr>
                <w:bCs/>
                <w:szCs w:val="21"/>
              </w:rPr>
            </w:pPr>
            <w:r w:rsidRPr="00A42017">
              <w:rPr>
                <w:rFonts w:hint="eastAsia"/>
                <w:bCs/>
                <w:szCs w:val="21"/>
              </w:rPr>
              <w:t>要求：</w:t>
            </w:r>
          </w:p>
          <w:p w:rsidR="00213A92" w:rsidRPr="00A42017" w:rsidRDefault="00213A92" w:rsidP="00902BBD">
            <w:pPr>
              <w:spacing w:line="360" w:lineRule="exact"/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A42017">
              <w:rPr>
                <w:rFonts w:ascii="宋体" w:eastAsia="宋体" w:hAnsi="宋体" w:cs="宋体" w:hint="eastAsia"/>
                <w:bCs/>
                <w:szCs w:val="21"/>
              </w:rPr>
              <w:t>1、结合造型方法，有一定实用性</w:t>
            </w:r>
          </w:p>
          <w:p w:rsidR="00213A92" w:rsidRPr="00A42017" w:rsidRDefault="00213A92" w:rsidP="00902BBD">
            <w:pPr>
              <w:spacing w:line="360" w:lineRule="exact"/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A42017">
              <w:rPr>
                <w:rFonts w:ascii="宋体" w:eastAsia="宋体" w:hAnsi="宋体" w:cs="宋体" w:hint="eastAsia"/>
                <w:bCs/>
                <w:szCs w:val="21"/>
              </w:rPr>
              <w:t>2、具有创意</w:t>
            </w:r>
          </w:p>
          <w:p w:rsidR="00213A92" w:rsidRDefault="00213A92" w:rsidP="00902BBD">
            <w:pPr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四、展示评价</w:t>
            </w:r>
          </w:p>
          <w:p w:rsidR="00213A92" w:rsidRDefault="00213A92" w:rsidP="00902BBD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教师活动：</w:t>
            </w:r>
            <w:r>
              <w:rPr>
                <w:rFonts w:ascii="宋体" w:eastAsia="宋体" w:hAnsi="宋体" w:cs="宋体" w:hint="eastAsia"/>
                <w:szCs w:val="21"/>
              </w:rPr>
              <w:t>教师评价，以鼓励为主</w:t>
            </w:r>
          </w:p>
          <w:p w:rsidR="00213A92" w:rsidRDefault="00213A92" w:rsidP="00902BBD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学生活动：</w:t>
            </w:r>
            <w:r>
              <w:rPr>
                <w:rFonts w:ascii="宋体" w:eastAsia="宋体" w:hAnsi="宋体" w:cs="宋体" w:hint="eastAsia"/>
                <w:szCs w:val="21"/>
              </w:rPr>
              <w:t>学生展示作品并阐述自己的创作想法，学生自评、互评。</w:t>
            </w:r>
          </w:p>
          <w:p w:rsidR="00213A92" w:rsidRDefault="00213A92" w:rsidP="00902BBD">
            <w:pPr>
              <w:spacing w:line="360" w:lineRule="exact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五、总结</w:t>
            </w:r>
          </w:p>
          <w:p w:rsidR="00213A92" w:rsidRDefault="00213A92" w:rsidP="00902BBD">
            <w:pPr>
              <w:ind w:firstLine="430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法国著名雕塑家罗丹说过：世界并不缺少美，而是缺少善于发现美的眼睛。希望大家在以后能够观察生活，发现美、创造美，让我们的生活变得更加多姿多彩。</w:t>
            </w:r>
          </w:p>
          <w:p w:rsidR="00213A92" w:rsidRPr="00B60278" w:rsidRDefault="00213A92" w:rsidP="00902BBD">
            <w:pPr>
              <w:ind w:firstLine="430"/>
              <w:rPr>
                <w:rFonts w:ascii="宋体" w:eastAsia="宋体" w:hAnsi="宋体" w:cs="宋体"/>
                <w:szCs w:val="21"/>
              </w:rPr>
            </w:pPr>
          </w:p>
        </w:tc>
      </w:tr>
      <w:tr w:rsidR="00213A92" w:rsidTr="00902BBD">
        <w:trPr>
          <w:trHeight w:val="6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A92" w:rsidRDefault="00213A92" w:rsidP="00902BBD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lastRenderedPageBreak/>
              <w:t>板书设计</w:t>
            </w:r>
          </w:p>
        </w:tc>
        <w:tc>
          <w:tcPr>
            <w:tcW w:w="7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A92" w:rsidRDefault="00213A92" w:rsidP="00902BBD">
            <w:pPr>
              <w:snapToGrid w:val="0"/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创造美——器物的造型设计</w:t>
            </w:r>
          </w:p>
          <w:p w:rsidR="00213A92" w:rsidRDefault="00213A92" w:rsidP="00902BBD">
            <w:pPr>
              <w:snapToGrid w:val="0"/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Calibri" w:eastAsia="宋体" w:hAnsi="Calibri" w:cs="Times New Roman" w:hint="eastAsia"/>
              </w:rPr>
              <w:t>器物装饰设计的两大元素：器物的器型设计、外观上的</w:t>
            </w:r>
            <w:r>
              <w:rPr>
                <w:rFonts w:hint="eastAsia"/>
              </w:rPr>
              <w:t>图案</w:t>
            </w:r>
            <w:r>
              <w:rPr>
                <w:rFonts w:ascii="Calibri" w:eastAsia="宋体" w:hAnsi="Calibri" w:cs="Times New Roman" w:hint="eastAsia"/>
              </w:rPr>
              <w:t>设计。</w:t>
            </w:r>
          </w:p>
          <w:p w:rsidR="00213A92" w:rsidRDefault="00213A92" w:rsidP="00902BBD">
            <w:pPr>
              <w:snapToGrid w:val="0"/>
              <w:spacing w:line="4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器物的造型设计：几何造型 </w:t>
            </w:r>
          </w:p>
          <w:p w:rsidR="00213A92" w:rsidRDefault="00213A92" w:rsidP="00902BBD">
            <w:pPr>
              <w:snapToGrid w:val="0"/>
              <w:spacing w:line="440" w:lineRule="exact"/>
              <w:ind w:firstLineChars="800" w:firstLine="168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趣味造型</w:t>
            </w:r>
          </w:p>
          <w:p w:rsidR="00213A92" w:rsidRDefault="00213A92" w:rsidP="00902BBD">
            <w:pPr>
              <w:snapToGrid w:val="0"/>
              <w:spacing w:line="440" w:lineRule="exact"/>
              <w:ind w:firstLineChars="800" w:firstLine="168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仿生造型 形态仿生 结构仿生 机理色彩仿生</w:t>
            </w:r>
          </w:p>
        </w:tc>
      </w:tr>
      <w:tr w:rsidR="00213A92" w:rsidTr="00902BBD">
        <w:trPr>
          <w:trHeight w:val="6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A92" w:rsidRDefault="00213A92" w:rsidP="00902BBD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</w:rPr>
              <w:t>作业设计</w:t>
            </w:r>
          </w:p>
        </w:tc>
        <w:tc>
          <w:tcPr>
            <w:tcW w:w="7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A92" w:rsidRDefault="00213A92" w:rsidP="00902BBD">
            <w:pPr>
              <w:spacing w:line="360" w:lineRule="exact"/>
              <w:rPr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要求：</w:t>
            </w:r>
            <w:r w:rsidRPr="00A42017">
              <w:rPr>
                <w:rFonts w:hint="eastAsia"/>
                <w:bCs/>
                <w:szCs w:val="21"/>
              </w:rPr>
              <w:t>请你为自己</w:t>
            </w:r>
            <w:r>
              <w:rPr>
                <w:rFonts w:hint="eastAsia"/>
                <w:bCs/>
                <w:szCs w:val="21"/>
              </w:rPr>
              <w:t>设计一款生活用品。</w:t>
            </w:r>
          </w:p>
          <w:p w:rsidR="00213A92" w:rsidRPr="00A42017" w:rsidRDefault="00213A92" w:rsidP="00902BBD">
            <w:pPr>
              <w:spacing w:line="360" w:lineRule="exact"/>
              <w:rPr>
                <w:bCs/>
                <w:szCs w:val="21"/>
              </w:rPr>
            </w:pPr>
            <w:r w:rsidRPr="00A42017">
              <w:rPr>
                <w:rFonts w:hint="eastAsia"/>
                <w:bCs/>
                <w:szCs w:val="21"/>
              </w:rPr>
              <w:t>要求：</w:t>
            </w:r>
          </w:p>
          <w:p w:rsidR="00213A92" w:rsidRPr="00A42017" w:rsidRDefault="00213A92" w:rsidP="00902BBD">
            <w:pPr>
              <w:spacing w:line="360" w:lineRule="exact"/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A42017">
              <w:rPr>
                <w:rFonts w:ascii="宋体" w:eastAsia="宋体" w:hAnsi="宋体" w:cs="宋体" w:hint="eastAsia"/>
                <w:bCs/>
                <w:szCs w:val="21"/>
              </w:rPr>
              <w:t>1、结合造型方法，有一定实用性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。</w:t>
            </w:r>
          </w:p>
          <w:p w:rsidR="00213A92" w:rsidRPr="00247970" w:rsidRDefault="00213A92" w:rsidP="00902BBD">
            <w:pPr>
              <w:spacing w:line="360" w:lineRule="exact"/>
              <w:jc w:val="left"/>
              <w:rPr>
                <w:rFonts w:ascii="宋体" w:eastAsia="宋体" w:hAnsi="宋体" w:cs="宋体"/>
                <w:bCs/>
                <w:szCs w:val="21"/>
              </w:rPr>
            </w:pPr>
            <w:r w:rsidRPr="00A42017">
              <w:rPr>
                <w:rFonts w:ascii="宋体" w:eastAsia="宋体" w:hAnsi="宋体" w:cs="宋体" w:hint="eastAsia"/>
                <w:bCs/>
                <w:szCs w:val="21"/>
              </w:rPr>
              <w:t>2、具有创意</w:t>
            </w:r>
          </w:p>
        </w:tc>
      </w:tr>
      <w:tr w:rsidR="00213A92" w:rsidTr="00902BBD">
        <w:trPr>
          <w:trHeight w:val="6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A92" w:rsidRDefault="00213A92" w:rsidP="00902BBD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</w:rPr>
              <w:t>班级教后小记：</w:t>
            </w:r>
          </w:p>
        </w:tc>
        <w:tc>
          <w:tcPr>
            <w:tcW w:w="7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A92" w:rsidRDefault="00213A92" w:rsidP="00902BBD">
            <w:pPr>
              <w:jc w:val="left"/>
              <w:rPr>
                <w:rFonts w:ascii="仿宋" w:eastAsia="仿宋" w:hAnsi="仿宋" w:cs="Arial"/>
                <w:kern w:val="0"/>
                <w:sz w:val="24"/>
              </w:rPr>
            </w:pPr>
          </w:p>
          <w:p w:rsidR="00213A92" w:rsidRDefault="00213A92" w:rsidP="00902BBD">
            <w:pPr>
              <w:jc w:val="left"/>
              <w:rPr>
                <w:rFonts w:ascii="仿宋" w:eastAsia="仿宋" w:hAnsi="仿宋" w:cs="Arial"/>
                <w:kern w:val="0"/>
                <w:sz w:val="24"/>
              </w:rPr>
            </w:pPr>
          </w:p>
          <w:p w:rsidR="00213A92" w:rsidRDefault="00213A92" w:rsidP="00902BBD">
            <w:pPr>
              <w:jc w:val="left"/>
              <w:rPr>
                <w:rFonts w:ascii="仿宋" w:eastAsia="仿宋" w:hAnsi="仿宋" w:cs="Arial"/>
                <w:kern w:val="0"/>
                <w:sz w:val="24"/>
              </w:rPr>
            </w:pPr>
          </w:p>
          <w:p w:rsidR="00213A92" w:rsidRDefault="00213A92" w:rsidP="00902BBD">
            <w:pPr>
              <w:jc w:val="left"/>
              <w:rPr>
                <w:rFonts w:ascii="仿宋" w:eastAsia="仿宋" w:hAnsi="仿宋" w:cs="Arial"/>
                <w:kern w:val="0"/>
                <w:sz w:val="24"/>
              </w:rPr>
            </w:pPr>
          </w:p>
          <w:p w:rsidR="00213A92" w:rsidRDefault="00213A92" w:rsidP="00902BBD">
            <w:pPr>
              <w:jc w:val="left"/>
              <w:rPr>
                <w:rFonts w:ascii="仿宋" w:eastAsia="仿宋" w:hAnsi="仿宋" w:cs="Arial"/>
                <w:kern w:val="0"/>
                <w:sz w:val="24"/>
              </w:rPr>
            </w:pPr>
          </w:p>
          <w:p w:rsidR="00213A92" w:rsidRDefault="00213A92" w:rsidP="00902BBD">
            <w:pPr>
              <w:jc w:val="left"/>
              <w:rPr>
                <w:rFonts w:ascii="仿宋" w:eastAsia="仿宋" w:hAnsi="仿宋" w:cs="Arial"/>
                <w:kern w:val="0"/>
                <w:sz w:val="24"/>
              </w:rPr>
            </w:pPr>
          </w:p>
          <w:p w:rsidR="00213A92" w:rsidRDefault="00213A92" w:rsidP="00902BBD">
            <w:pPr>
              <w:jc w:val="left"/>
              <w:rPr>
                <w:rFonts w:ascii="仿宋" w:eastAsia="仿宋" w:hAnsi="仿宋" w:cs="Arial"/>
                <w:kern w:val="0"/>
                <w:sz w:val="24"/>
              </w:rPr>
            </w:pPr>
          </w:p>
          <w:p w:rsidR="00213A92" w:rsidRDefault="00213A92" w:rsidP="00902BBD">
            <w:pPr>
              <w:jc w:val="left"/>
              <w:rPr>
                <w:rFonts w:ascii="仿宋" w:eastAsia="仿宋" w:hAnsi="仿宋" w:cs="Arial"/>
                <w:kern w:val="0"/>
                <w:sz w:val="24"/>
              </w:rPr>
            </w:pPr>
          </w:p>
        </w:tc>
      </w:tr>
    </w:tbl>
    <w:p w:rsidR="00213A92" w:rsidRDefault="00213A92" w:rsidP="00213A92"/>
    <w:p w:rsidR="00213A92" w:rsidRDefault="00213A92">
      <w:pPr>
        <w:rPr>
          <w:b/>
          <w:bCs/>
        </w:rPr>
      </w:pPr>
    </w:p>
    <w:p w:rsidR="00213A92" w:rsidRDefault="00213A92">
      <w:pPr>
        <w:rPr>
          <w:b/>
          <w:bCs/>
        </w:rPr>
      </w:pPr>
    </w:p>
    <w:p w:rsidR="00213A92" w:rsidRDefault="00213A92">
      <w:pPr>
        <w:rPr>
          <w:b/>
          <w:bCs/>
        </w:rPr>
      </w:pPr>
    </w:p>
    <w:p w:rsidR="00213A92" w:rsidRDefault="00213A92">
      <w:pPr>
        <w:rPr>
          <w:b/>
          <w:bCs/>
        </w:rPr>
      </w:pPr>
    </w:p>
    <w:p w:rsidR="00213A92" w:rsidRDefault="00213A92">
      <w:pPr>
        <w:rPr>
          <w:b/>
          <w:bCs/>
        </w:rPr>
      </w:pPr>
    </w:p>
    <w:tbl>
      <w:tblPr>
        <w:tblW w:w="5396" w:type="pct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3342"/>
        <w:gridCol w:w="1359"/>
        <w:gridCol w:w="2516"/>
      </w:tblGrid>
      <w:tr w:rsidR="0092299D">
        <w:trPr>
          <w:trHeight w:val="6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课时设计：第（  2  ）课时</w:t>
            </w:r>
          </w:p>
        </w:tc>
      </w:tr>
      <w:tr w:rsidR="0092299D">
        <w:trPr>
          <w:trHeight w:val="608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课题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装点生活——</w:t>
            </w:r>
            <w:proofErr w:type="gramStart"/>
            <w:r>
              <w:rPr>
                <w:rFonts w:ascii="仿宋" w:eastAsia="仿宋" w:hAnsi="仿宋" w:cs="Arial" w:hint="eastAsia"/>
                <w:kern w:val="0"/>
                <w:sz w:val="24"/>
              </w:rPr>
              <w:t>国瓷华韵</w:t>
            </w:r>
            <w:proofErr w:type="gramEnd"/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课型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设计·应用</w:t>
            </w:r>
          </w:p>
        </w:tc>
      </w:tr>
      <w:tr w:rsidR="0092299D">
        <w:trPr>
          <w:trHeight w:val="608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课时教材分析</w:t>
            </w:r>
          </w:p>
        </w:tc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/>
                <w:kern w:val="0"/>
                <w:sz w:val="24"/>
              </w:rPr>
              <w:t>本课属于“设计·应用”领域，认识和了解生活中的装饰图案，是学习图案设计的重要环节。</w:t>
            </w:r>
            <w:r>
              <w:rPr>
                <w:rFonts w:ascii="仿宋" w:eastAsia="仿宋" w:hAnsi="仿宋" w:cs="Arial" w:hint="eastAsia"/>
                <w:kern w:val="0"/>
                <w:sz w:val="24"/>
              </w:rPr>
              <w:t>本课以中国传统纹样——缠枝纹与宝相花纹入手，带领学生了解我国传统纹样设计的构图法则以及文化内涵，并且感受自古以来我国高雅的审美情趣，激发学生民族自豪感，引导学生以美去装点生活。</w:t>
            </w:r>
          </w:p>
        </w:tc>
      </w:tr>
      <w:tr w:rsidR="0092299D">
        <w:trPr>
          <w:trHeight w:val="608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课时学情分析</w:t>
            </w:r>
          </w:p>
        </w:tc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七年级的学生有一定的美术学习基础，</w:t>
            </w:r>
            <w:proofErr w:type="gramStart"/>
            <w:r>
              <w:rPr>
                <w:rFonts w:ascii="仿宋" w:eastAsia="仿宋" w:hAnsi="仿宋" w:cs="Arial" w:hint="eastAsia"/>
                <w:kern w:val="0"/>
                <w:sz w:val="24"/>
              </w:rPr>
              <w:t>如形式</w:t>
            </w:r>
            <w:proofErr w:type="gramEnd"/>
            <w:r>
              <w:rPr>
                <w:rFonts w:ascii="仿宋" w:eastAsia="仿宋" w:hAnsi="仿宋" w:cs="Arial" w:hint="eastAsia"/>
                <w:kern w:val="0"/>
                <w:sz w:val="24"/>
              </w:rPr>
              <w:t>美法则等在以前美术教学中都涉及到。学生在七年级上册学习到“中国花鸟画”，能够初步感受美术作品如何去欣赏和体验，在这个基础上能够，他们能对纹样设计案例有一定的审美见解。不过初中生的课堂互动更多，学生的“学”应该大于老师的“教”，所以讨论交流环节很重要，让学生在这样的一个环节中，激发学习美术的兴趣，从而能更好的达到教学目标。</w:t>
            </w:r>
          </w:p>
          <w:p w:rsidR="0092299D" w:rsidRDefault="0092299D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</w:p>
        </w:tc>
      </w:tr>
      <w:tr w:rsidR="0092299D">
        <w:trPr>
          <w:trHeight w:val="608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学习目标</w:t>
            </w:r>
          </w:p>
        </w:tc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学生将知道：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认识了解缠枝纹与宝相花纹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体会缠枝纹的艺术美感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学生将理解：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缠枝纹的组成内容与构图方法、深刻寓意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学生将能做：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能够以美丽的纹样装饰器物，学会设计纹样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lastRenderedPageBreak/>
              <w:t>能够用美的眼光欣赏生活，用美的方式装点生活</w:t>
            </w:r>
          </w:p>
        </w:tc>
      </w:tr>
      <w:tr w:rsidR="0092299D">
        <w:trPr>
          <w:trHeight w:val="608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lastRenderedPageBreak/>
              <w:t>学习重点</w:t>
            </w:r>
          </w:p>
        </w:tc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缠枝纹的组成内容、构图方法、深刻寓意</w:t>
            </w:r>
          </w:p>
        </w:tc>
      </w:tr>
      <w:tr w:rsidR="0092299D">
        <w:trPr>
          <w:trHeight w:val="608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学习难点</w:t>
            </w:r>
          </w:p>
        </w:tc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设计缠枝纹</w:t>
            </w:r>
          </w:p>
        </w:tc>
      </w:tr>
      <w:tr w:rsidR="0092299D">
        <w:trPr>
          <w:trHeight w:val="608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教学方法</w:t>
            </w:r>
          </w:p>
        </w:tc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观察学习法、教师引导法、合作练习法、讨论分析法、教师示范法</w:t>
            </w:r>
          </w:p>
        </w:tc>
      </w:tr>
      <w:tr w:rsidR="0092299D">
        <w:trPr>
          <w:trHeight w:val="6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snapToGrid w:val="0"/>
              <w:spacing w:line="440" w:lineRule="exact"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教学过程</w:t>
            </w:r>
          </w:p>
        </w:tc>
      </w:tr>
      <w:tr w:rsidR="0092299D">
        <w:trPr>
          <w:trHeight w:val="6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一、导入：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师：同学们，英文china，我们都知道是中国的意思，同时，它也有瓷器的意思，这是因为在国际上，中国是有名的瓷器之都，有“瓷国”之称。今天，就让我们一起走进装点生活——</w:t>
            </w:r>
            <w:proofErr w:type="gramStart"/>
            <w:r>
              <w:rPr>
                <w:rFonts w:ascii="仿宋" w:eastAsia="仿宋" w:hAnsi="仿宋" w:cs="Arial" w:hint="eastAsia"/>
                <w:kern w:val="0"/>
                <w:sz w:val="24"/>
              </w:rPr>
              <w:t>国瓷华韵</w:t>
            </w:r>
            <w:proofErr w:type="gramEnd"/>
            <w:r>
              <w:rPr>
                <w:rFonts w:ascii="仿宋" w:eastAsia="仿宋" w:hAnsi="仿宋" w:cs="Arial" w:hint="eastAsia"/>
                <w:kern w:val="0"/>
                <w:sz w:val="24"/>
              </w:rPr>
              <w:t>这节课，一起来</w:t>
            </w:r>
            <w:proofErr w:type="gramStart"/>
            <w:r>
              <w:rPr>
                <w:rFonts w:ascii="仿宋" w:eastAsia="仿宋" w:hAnsi="仿宋" w:cs="Arial" w:hint="eastAsia"/>
                <w:kern w:val="0"/>
                <w:sz w:val="24"/>
              </w:rPr>
              <w:t>感受国瓷</w:t>
            </w:r>
            <w:proofErr w:type="gramEnd"/>
            <w:r>
              <w:rPr>
                <w:rFonts w:ascii="仿宋" w:eastAsia="仿宋" w:hAnsi="仿宋" w:cs="Arial" w:hint="eastAsia"/>
                <w:kern w:val="0"/>
                <w:sz w:val="24"/>
              </w:rPr>
              <w:t>的魅力。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板书“装点生活——国瓷华韵”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二、讲授：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教师展示瓷器《广彩茶壶》《青花釉里红鱼盘》，可以让学生上讲台观赏。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提问：你看到了什么？你观察到了什么？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学生回答。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引出瓷器设计的两大关键——装饰设计、造型设计。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展示PPT。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（一）造型设计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师：你可以根据外形给右图的笔筒起个名字吗？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学生回答。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简单介绍仿生瓷器。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展示图片。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（二）纹样设计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引出器物设计的两方面——造型设计与装饰设计（简单介绍装饰设计分为平面装饰与立体装饰，今天主要学习平面装饰中的纹样设计）。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展示缠枝纹、宝相花纹。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提问：你在哪里见过它（缠枝纹）呢？你能说一说吗？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学生回答。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1、缠枝纹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教师展示青花缠枝纹罐，走到学生中间给学生欣赏。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lastRenderedPageBreak/>
              <w:t>提问：你能说说缠枝</w:t>
            </w:r>
            <w:proofErr w:type="gramStart"/>
            <w:r>
              <w:rPr>
                <w:rFonts w:ascii="仿宋" w:eastAsia="仿宋" w:hAnsi="仿宋" w:cs="Arial" w:hint="eastAsia"/>
                <w:kern w:val="0"/>
                <w:sz w:val="24"/>
              </w:rPr>
              <w:t>纹最大</w:t>
            </w:r>
            <w:proofErr w:type="gramEnd"/>
            <w:r>
              <w:rPr>
                <w:rFonts w:ascii="仿宋" w:eastAsia="仿宋" w:hAnsi="仿宋" w:cs="Arial" w:hint="eastAsia"/>
                <w:kern w:val="0"/>
                <w:sz w:val="24"/>
              </w:rPr>
              <w:t>的特点是什么吗？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学生回答。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播放视频《缠枝纹》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小组为单位，讨论：缠枝纹的组成内容、构图形式、深刻寓意分别是怎样的？（第一第二小组讨论组成内容，第三第四小组讨论构图形式，第五第六小组讨论深刻寓意）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学生回答。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（1）缠枝纹组成内容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展示多种缠枝纹，总结主体的花可以是花卉、水果、蔬菜、动物、文字……</w:t>
            </w:r>
          </w:p>
          <w:p w:rsidR="0092299D" w:rsidRDefault="00213A92">
            <w:pPr>
              <w:numPr>
                <w:ilvl w:val="0"/>
                <w:numId w:val="4"/>
              </w:num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缠枝纹深刻寓意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学生回答缠枝纹寓意。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展示青花缠枝莲纹“清白廉洁、志气长存”的独特寓意。</w:t>
            </w:r>
          </w:p>
          <w:p w:rsidR="0092299D" w:rsidRDefault="00213A92">
            <w:pPr>
              <w:numPr>
                <w:ilvl w:val="0"/>
                <w:numId w:val="4"/>
              </w:num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缠枝纹构图形式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学生回答。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展示涡轮型构图、</w:t>
            </w:r>
            <w:proofErr w:type="gramStart"/>
            <w:r>
              <w:rPr>
                <w:rFonts w:ascii="仿宋" w:eastAsia="仿宋" w:hAnsi="仿宋" w:cs="Arial" w:hint="eastAsia"/>
                <w:kern w:val="0"/>
                <w:sz w:val="24"/>
              </w:rPr>
              <w:t>囧</w:t>
            </w:r>
            <w:proofErr w:type="gramEnd"/>
            <w:r>
              <w:rPr>
                <w:rFonts w:ascii="仿宋" w:eastAsia="仿宋" w:hAnsi="仿宋" w:cs="Arial" w:hint="eastAsia"/>
                <w:kern w:val="0"/>
                <w:sz w:val="24"/>
              </w:rPr>
              <w:t>字形构图以及“S”形构图。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学生上黑板演示。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给出图片多肉的乙女心和蔷薇藤蔓，以它们为原型，根据三种构图形式，设计出一个缠枝纹的单独纹样。（教师先示范）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步骤：提炼基本型（对花卉和藤蔓进行简化）——融合</w:t>
            </w:r>
            <w:proofErr w:type="gramStart"/>
            <w:r>
              <w:rPr>
                <w:rFonts w:ascii="仿宋" w:eastAsia="仿宋" w:hAnsi="仿宋" w:cs="Arial" w:hint="eastAsia"/>
                <w:kern w:val="0"/>
                <w:sz w:val="24"/>
              </w:rPr>
              <w:t>囧</w:t>
            </w:r>
            <w:proofErr w:type="gramEnd"/>
            <w:r>
              <w:rPr>
                <w:rFonts w:ascii="仿宋" w:eastAsia="仿宋" w:hAnsi="仿宋" w:cs="Arial" w:hint="eastAsia"/>
                <w:kern w:val="0"/>
                <w:sz w:val="24"/>
              </w:rPr>
              <w:t>字型构图形式——缠枝纹单独纹样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学生上黑板绘画，底下学生在绘画本上绘画。</w:t>
            </w:r>
          </w:p>
          <w:p w:rsidR="0092299D" w:rsidRDefault="00213A92">
            <w:pPr>
              <w:numPr>
                <w:ilvl w:val="0"/>
                <w:numId w:val="5"/>
              </w:num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宝相花纹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展示宝相花纹。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提问：宝相花纹最大的特点是什么？它具有怎样的美感？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学生回答。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展示宝相花纹构图。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提问：宝相花纹的构图形式是一个什么字？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学生回答。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宝相花纹的构图形式较为单一，一般为“米”字形，花瓣沿着中心向外呈对称式散射。</w:t>
            </w:r>
          </w:p>
          <w:p w:rsidR="0092299D" w:rsidRDefault="00213A92">
            <w:pPr>
              <w:numPr>
                <w:ilvl w:val="0"/>
                <w:numId w:val="5"/>
              </w:num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缠枝纹与宝相花纹装饰位置和手法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展示图片，提问：这些纹样装饰在瓷器的哪些位置？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学生回答。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lastRenderedPageBreak/>
              <w:t>总结：这些纹样要么装饰于瓷器的主体位置（</w:t>
            </w:r>
            <w:proofErr w:type="gramStart"/>
            <w:r>
              <w:rPr>
                <w:rFonts w:ascii="仿宋" w:eastAsia="仿宋" w:hAnsi="仿宋" w:cs="Arial" w:hint="eastAsia"/>
                <w:kern w:val="0"/>
                <w:sz w:val="24"/>
              </w:rPr>
              <w:t>显眼能</w:t>
            </w:r>
            <w:proofErr w:type="gramEnd"/>
            <w:r>
              <w:rPr>
                <w:rFonts w:ascii="仿宋" w:eastAsia="仿宋" w:hAnsi="仿宋" w:cs="Arial" w:hint="eastAsia"/>
                <w:kern w:val="0"/>
                <w:sz w:val="24"/>
              </w:rPr>
              <w:t>看到的位置），要么布满整个瓷器。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学生认一认：这些纹样中，哪些是缠枝纹，哪些是宝相花纹？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学生上黑板演示。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展示缠枝宝相花纹。</w:t>
            </w:r>
          </w:p>
          <w:p w:rsidR="0092299D" w:rsidRDefault="00213A92">
            <w:pPr>
              <w:numPr>
                <w:ilvl w:val="0"/>
                <w:numId w:val="6"/>
              </w:num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教师示范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播放教师示范视频。</w:t>
            </w:r>
          </w:p>
          <w:p w:rsidR="0092299D" w:rsidRDefault="00213A92">
            <w:pPr>
              <w:numPr>
                <w:ilvl w:val="0"/>
                <w:numId w:val="6"/>
              </w:num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学生实践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/>
                <w:kern w:val="0"/>
                <w:sz w:val="24"/>
              </w:rPr>
              <w:t>请你为手中的瓷</w:t>
            </w:r>
            <w:proofErr w:type="gramStart"/>
            <w:r>
              <w:rPr>
                <w:rFonts w:ascii="仿宋" w:eastAsia="仿宋" w:hAnsi="仿宋" w:cs="Arial"/>
                <w:kern w:val="0"/>
                <w:sz w:val="24"/>
              </w:rPr>
              <w:t>胚设计</w:t>
            </w:r>
            <w:proofErr w:type="gramEnd"/>
            <w:r>
              <w:rPr>
                <w:rFonts w:ascii="仿宋" w:eastAsia="仿宋" w:hAnsi="仿宋" w:cs="Arial"/>
                <w:kern w:val="0"/>
                <w:sz w:val="24"/>
              </w:rPr>
              <w:t>一款纹样，要求：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/>
                <w:kern w:val="0"/>
                <w:sz w:val="24"/>
              </w:rPr>
              <w:t>1、有一定的寓意，符合形式美法则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/>
                <w:kern w:val="0"/>
                <w:sz w:val="24"/>
              </w:rPr>
              <w:t>2、具有创意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播放音乐，教师巡视指导。</w:t>
            </w:r>
          </w:p>
          <w:p w:rsidR="0092299D" w:rsidRDefault="0092299D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</w:p>
          <w:p w:rsidR="0092299D" w:rsidRDefault="0092299D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</w:p>
          <w:p w:rsidR="0092299D" w:rsidRDefault="0092299D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</w:p>
        </w:tc>
      </w:tr>
      <w:tr w:rsidR="0092299D">
        <w:trPr>
          <w:trHeight w:val="608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lastRenderedPageBreak/>
              <w:t>板书设计</w:t>
            </w:r>
          </w:p>
        </w:tc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装点生活——</w:t>
            </w:r>
            <w:proofErr w:type="gramStart"/>
            <w:r>
              <w:rPr>
                <w:rFonts w:ascii="仿宋" w:eastAsia="仿宋" w:hAnsi="仿宋" w:cs="Arial" w:hint="eastAsia"/>
                <w:kern w:val="0"/>
                <w:sz w:val="24"/>
              </w:rPr>
              <w:t>国瓷华韵</w:t>
            </w:r>
            <w:proofErr w:type="gramEnd"/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缠枝纹：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组成内容——花、枝、叶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构图形式——涡轮型、</w:t>
            </w:r>
            <w:proofErr w:type="gramStart"/>
            <w:r>
              <w:rPr>
                <w:rFonts w:ascii="仿宋" w:eastAsia="仿宋" w:hAnsi="仿宋" w:cs="Arial" w:hint="eastAsia"/>
                <w:kern w:val="0"/>
                <w:sz w:val="24"/>
              </w:rPr>
              <w:t>囧</w:t>
            </w:r>
            <w:proofErr w:type="gramEnd"/>
            <w:r>
              <w:rPr>
                <w:rFonts w:ascii="仿宋" w:eastAsia="仿宋" w:hAnsi="仿宋" w:cs="Arial" w:hint="eastAsia"/>
                <w:kern w:val="0"/>
                <w:sz w:val="24"/>
              </w:rPr>
              <w:t>字型、“S”型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深刻寓意——生生不息、绵延长寿</w:t>
            </w:r>
          </w:p>
        </w:tc>
      </w:tr>
      <w:tr w:rsidR="0092299D">
        <w:trPr>
          <w:trHeight w:val="608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作业设计</w:t>
            </w:r>
          </w:p>
        </w:tc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/>
                <w:kern w:val="0"/>
                <w:sz w:val="24"/>
              </w:rPr>
              <w:t>为</w:t>
            </w:r>
            <w:r>
              <w:rPr>
                <w:rFonts w:ascii="仿宋" w:eastAsia="仿宋" w:hAnsi="仿宋" w:cs="Arial" w:hint="eastAsia"/>
                <w:kern w:val="0"/>
                <w:sz w:val="24"/>
              </w:rPr>
              <w:t>白</w:t>
            </w:r>
            <w:r>
              <w:rPr>
                <w:rFonts w:ascii="仿宋" w:eastAsia="仿宋" w:hAnsi="仿宋" w:cs="Arial"/>
                <w:kern w:val="0"/>
                <w:sz w:val="24"/>
              </w:rPr>
              <w:t>瓷</w:t>
            </w:r>
            <w:proofErr w:type="gramStart"/>
            <w:r>
              <w:rPr>
                <w:rFonts w:ascii="仿宋" w:eastAsia="仿宋" w:hAnsi="仿宋" w:cs="Arial"/>
                <w:kern w:val="0"/>
                <w:sz w:val="24"/>
              </w:rPr>
              <w:t>胚</w:t>
            </w:r>
            <w:proofErr w:type="gramEnd"/>
            <w:r>
              <w:rPr>
                <w:rFonts w:ascii="仿宋" w:eastAsia="仿宋" w:hAnsi="仿宋" w:cs="Arial"/>
                <w:kern w:val="0"/>
                <w:sz w:val="24"/>
              </w:rPr>
              <w:t>设计一款纹样</w:t>
            </w:r>
            <w:r>
              <w:rPr>
                <w:rFonts w:ascii="仿宋" w:eastAsia="仿宋" w:hAnsi="仿宋" w:cs="Arial" w:hint="eastAsia"/>
                <w:kern w:val="0"/>
                <w:sz w:val="24"/>
              </w:rPr>
              <w:t>，要求：</w:t>
            </w:r>
            <w:bookmarkStart w:id="0" w:name="_GoBack"/>
            <w:bookmarkEnd w:id="0"/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/>
                <w:kern w:val="0"/>
                <w:sz w:val="24"/>
              </w:rPr>
              <w:t>1、有一定的寓意，符合形式美法则</w:t>
            </w:r>
          </w:p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/>
                <w:kern w:val="0"/>
                <w:sz w:val="24"/>
              </w:rPr>
              <w:t>2、具有创意</w:t>
            </w:r>
          </w:p>
          <w:p w:rsidR="0092299D" w:rsidRDefault="0092299D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</w:p>
        </w:tc>
      </w:tr>
      <w:tr w:rsidR="0092299D">
        <w:trPr>
          <w:trHeight w:val="608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213A92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班级教后小记：</w:t>
            </w:r>
          </w:p>
        </w:tc>
        <w:tc>
          <w:tcPr>
            <w:tcW w:w="3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99D" w:rsidRDefault="0092299D">
            <w:pPr>
              <w:snapToGrid w:val="0"/>
              <w:spacing w:line="440" w:lineRule="exact"/>
              <w:rPr>
                <w:rFonts w:ascii="仿宋" w:eastAsia="仿宋" w:hAnsi="仿宋" w:cs="Arial"/>
                <w:kern w:val="0"/>
                <w:sz w:val="24"/>
              </w:rPr>
            </w:pPr>
          </w:p>
        </w:tc>
      </w:tr>
    </w:tbl>
    <w:p w:rsidR="0092299D" w:rsidRDefault="0092299D">
      <w:pPr>
        <w:rPr>
          <w:b/>
          <w:bCs/>
          <w:sz w:val="24"/>
        </w:rPr>
      </w:pPr>
    </w:p>
    <w:p w:rsidR="0092299D" w:rsidRDefault="0092299D"/>
    <w:p w:rsidR="0092299D" w:rsidRDefault="0092299D"/>
    <w:sectPr w:rsidR="0092299D" w:rsidSect="00922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969623"/>
    <w:multiLevelType w:val="singleLevel"/>
    <w:tmpl w:val="A4969623"/>
    <w:lvl w:ilvl="0">
      <w:start w:val="1"/>
      <w:numFmt w:val="decimal"/>
      <w:suff w:val="nothing"/>
      <w:lvlText w:val="（%1）"/>
      <w:lvlJc w:val="left"/>
    </w:lvl>
  </w:abstractNum>
  <w:abstractNum w:abstractNumId="1">
    <w:nsid w:val="CA5AF28B"/>
    <w:multiLevelType w:val="singleLevel"/>
    <w:tmpl w:val="CA5AF28B"/>
    <w:lvl w:ilvl="0">
      <w:start w:val="2"/>
      <w:numFmt w:val="decimal"/>
      <w:suff w:val="nothing"/>
      <w:lvlText w:val="（%1）"/>
      <w:lvlJc w:val="left"/>
    </w:lvl>
  </w:abstractNum>
  <w:abstractNum w:abstractNumId="2">
    <w:nsid w:val="E389980B"/>
    <w:multiLevelType w:val="singleLevel"/>
    <w:tmpl w:val="E389980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131BE48"/>
    <w:multiLevelType w:val="singleLevel"/>
    <w:tmpl w:val="F131BE48"/>
    <w:lvl w:ilvl="0">
      <w:start w:val="2"/>
      <w:numFmt w:val="decimal"/>
      <w:suff w:val="nothing"/>
      <w:lvlText w:val="%1、"/>
      <w:lvlJc w:val="left"/>
    </w:lvl>
  </w:abstractNum>
  <w:abstractNum w:abstractNumId="4">
    <w:nsid w:val="05874E22"/>
    <w:multiLevelType w:val="hybridMultilevel"/>
    <w:tmpl w:val="3460D95C"/>
    <w:lvl w:ilvl="0" w:tplc="F672239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CA17976"/>
    <w:multiLevelType w:val="singleLevel"/>
    <w:tmpl w:val="2CA1797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3D6D5E7F"/>
    <w:multiLevelType w:val="singleLevel"/>
    <w:tmpl w:val="3D6D5E7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U1Y2Y5ZmRjYjIwZWJiMjZkYTJkNDAwMTRhZDQzZmQifQ=="/>
  </w:docVars>
  <w:rsids>
    <w:rsidRoot w:val="0092299D"/>
    <w:rsid w:val="00213A92"/>
    <w:rsid w:val="0092299D"/>
    <w:rsid w:val="00991341"/>
    <w:rsid w:val="00EB5C42"/>
    <w:rsid w:val="00FD68FD"/>
    <w:rsid w:val="01084F54"/>
    <w:rsid w:val="017B6808"/>
    <w:rsid w:val="017C18BC"/>
    <w:rsid w:val="03485D99"/>
    <w:rsid w:val="0574733A"/>
    <w:rsid w:val="07E074D7"/>
    <w:rsid w:val="091B1C08"/>
    <w:rsid w:val="094F6EE5"/>
    <w:rsid w:val="0AA239CD"/>
    <w:rsid w:val="0B15473B"/>
    <w:rsid w:val="0B255821"/>
    <w:rsid w:val="0C094B2B"/>
    <w:rsid w:val="0C257360"/>
    <w:rsid w:val="0C650D41"/>
    <w:rsid w:val="0E2C5266"/>
    <w:rsid w:val="0F534C25"/>
    <w:rsid w:val="0F9440F8"/>
    <w:rsid w:val="11C927FE"/>
    <w:rsid w:val="11E12D6B"/>
    <w:rsid w:val="11E640B3"/>
    <w:rsid w:val="149C0A29"/>
    <w:rsid w:val="14BF2D1A"/>
    <w:rsid w:val="16B25378"/>
    <w:rsid w:val="16E41182"/>
    <w:rsid w:val="19263E63"/>
    <w:rsid w:val="1AE01D7D"/>
    <w:rsid w:val="1F0459B2"/>
    <w:rsid w:val="21EE0871"/>
    <w:rsid w:val="253601CD"/>
    <w:rsid w:val="26E44B80"/>
    <w:rsid w:val="28236B70"/>
    <w:rsid w:val="2A92258A"/>
    <w:rsid w:val="2AE2044F"/>
    <w:rsid w:val="2BF07221"/>
    <w:rsid w:val="2D66360C"/>
    <w:rsid w:val="3111603D"/>
    <w:rsid w:val="31644EEA"/>
    <w:rsid w:val="32794B14"/>
    <w:rsid w:val="348B1FDC"/>
    <w:rsid w:val="36067673"/>
    <w:rsid w:val="38DF7CCF"/>
    <w:rsid w:val="3BB8751A"/>
    <w:rsid w:val="3DF14A6E"/>
    <w:rsid w:val="3EB208E3"/>
    <w:rsid w:val="40092712"/>
    <w:rsid w:val="401D54DB"/>
    <w:rsid w:val="43E36014"/>
    <w:rsid w:val="45B1497B"/>
    <w:rsid w:val="45D31913"/>
    <w:rsid w:val="46086D47"/>
    <w:rsid w:val="47F2339A"/>
    <w:rsid w:val="49010259"/>
    <w:rsid w:val="49711E26"/>
    <w:rsid w:val="499637FE"/>
    <w:rsid w:val="49EE2A00"/>
    <w:rsid w:val="4CC35254"/>
    <w:rsid w:val="4DF844BD"/>
    <w:rsid w:val="51EB7640"/>
    <w:rsid w:val="52774BF5"/>
    <w:rsid w:val="56D60E5F"/>
    <w:rsid w:val="587079A4"/>
    <w:rsid w:val="591426BA"/>
    <w:rsid w:val="59F9246F"/>
    <w:rsid w:val="5D842A4E"/>
    <w:rsid w:val="5D8F4F81"/>
    <w:rsid w:val="60A96349"/>
    <w:rsid w:val="61F24C88"/>
    <w:rsid w:val="63CD3CB8"/>
    <w:rsid w:val="66317E15"/>
    <w:rsid w:val="668641F4"/>
    <w:rsid w:val="66983372"/>
    <w:rsid w:val="69BF0ED1"/>
    <w:rsid w:val="6A535DE4"/>
    <w:rsid w:val="6CAE69CD"/>
    <w:rsid w:val="6CC8433B"/>
    <w:rsid w:val="6F212AE3"/>
    <w:rsid w:val="711E215B"/>
    <w:rsid w:val="71D84C45"/>
    <w:rsid w:val="72205A32"/>
    <w:rsid w:val="723D35A5"/>
    <w:rsid w:val="73992AC3"/>
    <w:rsid w:val="78144598"/>
    <w:rsid w:val="794D7103"/>
    <w:rsid w:val="79C84C1C"/>
    <w:rsid w:val="7A662116"/>
    <w:rsid w:val="7C6505C5"/>
    <w:rsid w:val="7E533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99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A9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4978</Words>
  <Characters>361</Characters>
  <Application>Microsoft Office Word</Application>
  <DocSecurity>0</DocSecurity>
  <Lines>3</Lines>
  <Paragraphs>10</Paragraphs>
  <ScaleCrop>false</ScaleCrop>
  <Company/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</cp:revision>
  <dcterms:created xsi:type="dcterms:W3CDTF">2014-10-29T12:08:00Z</dcterms:created>
  <dcterms:modified xsi:type="dcterms:W3CDTF">2022-11-24T12:48:00Z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D161A602F98146668327E66A6C4891F3</vt:lpwstr>
  </property>
</Properties>
</file>