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50FC" w14:textId="688D8B98" w:rsidR="000211B1" w:rsidRPr="0034479A" w:rsidRDefault="000211B1" w:rsidP="0034479A">
      <w:pPr>
        <w:ind w:firstLineChars="800" w:firstLine="2409"/>
        <w:rPr>
          <w:b/>
          <w:bCs/>
          <w:sz w:val="30"/>
          <w:szCs w:val="30"/>
        </w:rPr>
      </w:pPr>
      <w:r w:rsidRPr="0034479A">
        <w:rPr>
          <w:rFonts w:hint="eastAsia"/>
          <w:b/>
          <w:bCs/>
          <w:sz w:val="30"/>
          <w:szCs w:val="30"/>
        </w:rPr>
        <w:t>《皇帝的新装》教案</w:t>
      </w:r>
    </w:p>
    <w:p w14:paraId="19314440" w14:textId="0FE7D0A1" w:rsidR="0034479A" w:rsidRPr="0034479A" w:rsidRDefault="0034479A" w:rsidP="0034479A">
      <w:pPr>
        <w:ind w:firstLineChars="600" w:firstLine="1807"/>
        <w:rPr>
          <w:rFonts w:hint="eastAsia"/>
          <w:b/>
          <w:bCs/>
          <w:sz w:val="30"/>
          <w:szCs w:val="30"/>
        </w:rPr>
      </w:pPr>
      <w:r w:rsidRPr="0034479A">
        <w:rPr>
          <w:rFonts w:hint="eastAsia"/>
          <w:b/>
          <w:bCs/>
          <w:sz w:val="30"/>
          <w:szCs w:val="30"/>
        </w:rPr>
        <w:t>张家港市锦丰初级中学</w:t>
      </w:r>
      <w:r w:rsidRPr="0034479A">
        <w:rPr>
          <w:rFonts w:hint="eastAsia"/>
          <w:b/>
          <w:bCs/>
          <w:sz w:val="30"/>
          <w:szCs w:val="30"/>
        </w:rPr>
        <w:t xml:space="preserve"> </w:t>
      </w:r>
      <w:r w:rsidRPr="0034479A">
        <w:rPr>
          <w:b/>
          <w:bCs/>
          <w:sz w:val="30"/>
          <w:szCs w:val="30"/>
        </w:rPr>
        <w:t xml:space="preserve">   </w:t>
      </w:r>
      <w:r w:rsidRPr="0034479A">
        <w:rPr>
          <w:rFonts w:hint="eastAsia"/>
          <w:b/>
          <w:bCs/>
          <w:sz w:val="30"/>
          <w:szCs w:val="30"/>
        </w:rPr>
        <w:t>金小娟</w:t>
      </w:r>
    </w:p>
    <w:p w14:paraId="3AAF9EC7" w14:textId="77777777" w:rsidR="000211B1" w:rsidRPr="00256A1E" w:rsidRDefault="000211B1" w:rsidP="00B3697E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教学目标：</w:t>
      </w:r>
    </w:p>
    <w:p w14:paraId="7E6AF9DA" w14:textId="4C3525FC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1</w:t>
      </w:r>
      <w:r w:rsidRPr="007D0214">
        <w:rPr>
          <w:rFonts w:hint="eastAsia"/>
          <w:sz w:val="24"/>
          <w:szCs w:val="24"/>
        </w:rPr>
        <w:t>．借助童话的想象，从不同角度讲述故事，梳理故事脉络</w:t>
      </w:r>
    </w:p>
    <w:p w14:paraId="69001DEC" w14:textId="2DFF0EC3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2</w:t>
      </w:r>
      <w:r w:rsidRPr="007D0214">
        <w:rPr>
          <w:rFonts w:hint="eastAsia"/>
          <w:sz w:val="24"/>
          <w:szCs w:val="24"/>
        </w:rPr>
        <w:t>．</w:t>
      </w:r>
      <w:proofErr w:type="gramStart"/>
      <w:r w:rsidRPr="007D0214">
        <w:rPr>
          <w:rFonts w:hint="eastAsia"/>
          <w:sz w:val="24"/>
          <w:szCs w:val="24"/>
        </w:rPr>
        <w:t>通过演读和</w:t>
      </w:r>
      <w:proofErr w:type="gramEnd"/>
      <w:r w:rsidRPr="007D0214">
        <w:rPr>
          <w:rFonts w:hint="eastAsia"/>
          <w:sz w:val="24"/>
          <w:szCs w:val="24"/>
        </w:rPr>
        <w:t>比较，情景</w:t>
      </w:r>
      <w:proofErr w:type="gramStart"/>
      <w:r w:rsidRPr="007D0214">
        <w:rPr>
          <w:rFonts w:hint="eastAsia"/>
          <w:sz w:val="24"/>
          <w:szCs w:val="24"/>
        </w:rPr>
        <w:t>式进入</w:t>
      </w:r>
      <w:proofErr w:type="gramEnd"/>
      <w:r w:rsidRPr="007D0214">
        <w:rPr>
          <w:rFonts w:hint="eastAsia"/>
          <w:sz w:val="24"/>
          <w:szCs w:val="24"/>
        </w:rPr>
        <w:t>童话的人物世界</w:t>
      </w:r>
    </w:p>
    <w:p w14:paraId="4488DF25" w14:textId="335D175E" w:rsidR="000211B1" w:rsidRPr="007D0214" w:rsidRDefault="00B3697E" w:rsidP="00B3697E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0211B1" w:rsidRPr="007D0214">
        <w:rPr>
          <w:rFonts w:hint="eastAsia"/>
          <w:sz w:val="24"/>
          <w:szCs w:val="24"/>
        </w:rPr>
        <w:t xml:space="preserve">. </w:t>
      </w:r>
      <w:r w:rsidR="000211B1" w:rsidRPr="007D0214">
        <w:rPr>
          <w:rFonts w:hint="eastAsia"/>
          <w:sz w:val="24"/>
          <w:szCs w:val="24"/>
        </w:rPr>
        <w:t>多元解读童话主题，分析作品的思想意义，在感染和熏陶中培养健康人格。</w:t>
      </w:r>
    </w:p>
    <w:p w14:paraId="51E5644F" w14:textId="77777777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重点难点：</w:t>
      </w:r>
    </w:p>
    <w:p w14:paraId="68460AAE" w14:textId="77777777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重点：从语言、动作、心理等描写中了解和掌握刻画人物形象的方法。</w:t>
      </w:r>
    </w:p>
    <w:p w14:paraId="6214A933" w14:textId="77777777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难点：走进生活，多元解读童话主题</w:t>
      </w:r>
    </w:p>
    <w:p w14:paraId="4DABEA42" w14:textId="77777777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教学手段：</w:t>
      </w:r>
      <w:r w:rsidRPr="007D0214">
        <w:rPr>
          <w:rFonts w:hint="eastAsia"/>
          <w:sz w:val="24"/>
          <w:szCs w:val="24"/>
        </w:rPr>
        <w:t>PPT</w:t>
      </w:r>
      <w:r w:rsidRPr="007D0214">
        <w:rPr>
          <w:rFonts w:hint="eastAsia"/>
          <w:sz w:val="24"/>
          <w:szCs w:val="24"/>
        </w:rPr>
        <w:t>、实物投影</w:t>
      </w:r>
    </w:p>
    <w:p w14:paraId="5746D2EC" w14:textId="77777777" w:rsidR="000211B1" w:rsidRPr="007D0214" w:rsidRDefault="000211B1" w:rsidP="00B3697E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教学方式：小组探究、情境式合作</w:t>
      </w:r>
    </w:p>
    <w:p w14:paraId="4B3B28C7" w14:textId="77777777" w:rsidR="00814705" w:rsidRDefault="00814705" w:rsidP="00814705">
      <w:pPr>
        <w:ind w:firstLineChars="200" w:firstLine="480"/>
        <w:rPr>
          <w:sz w:val="24"/>
          <w:szCs w:val="24"/>
        </w:rPr>
      </w:pPr>
    </w:p>
    <w:p w14:paraId="5316859E" w14:textId="1FB704AD" w:rsidR="000211B1" w:rsidRPr="006D5A0F" w:rsidRDefault="00814705" w:rsidP="00814705">
      <w:pPr>
        <w:ind w:firstLineChars="200" w:firstLine="482"/>
        <w:rPr>
          <w:b/>
          <w:bCs/>
          <w:sz w:val="24"/>
          <w:szCs w:val="24"/>
        </w:rPr>
      </w:pPr>
      <w:r w:rsidRPr="006D5A0F">
        <w:rPr>
          <w:rFonts w:hint="eastAsia"/>
          <w:b/>
          <w:bCs/>
          <w:sz w:val="24"/>
          <w:szCs w:val="24"/>
        </w:rPr>
        <w:t>教学过程：</w:t>
      </w:r>
    </w:p>
    <w:p w14:paraId="2210EF18" w14:textId="77777777" w:rsidR="000211B1" w:rsidRPr="00256A1E" w:rsidRDefault="000211B1" w:rsidP="00B3697E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一、安徒生</w:t>
      </w:r>
      <w:r w:rsidR="00A65491" w:rsidRPr="00256A1E">
        <w:rPr>
          <w:rFonts w:hint="eastAsia"/>
          <w:b/>
          <w:bCs/>
          <w:sz w:val="24"/>
          <w:szCs w:val="24"/>
        </w:rPr>
        <w:t>的童话</w:t>
      </w:r>
    </w:p>
    <w:p w14:paraId="7EB12662" w14:textId="534C55A3" w:rsidR="009B58A2" w:rsidRDefault="00686850" w:rsidP="00B3697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9B58A2">
        <w:rPr>
          <w:rFonts w:hint="eastAsia"/>
          <w:sz w:val="24"/>
          <w:szCs w:val="24"/>
        </w:rPr>
        <w:t>（看图猜人物）看图，大家看到了什么？</w:t>
      </w:r>
    </w:p>
    <w:p w14:paraId="6D1A866B" w14:textId="77777777" w:rsidR="000211B1" w:rsidRPr="007D0214" w:rsidRDefault="009B58A2" w:rsidP="009B58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这是一个人的自画像</w:t>
      </w:r>
    </w:p>
    <w:p w14:paraId="2DA3AAC9" w14:textId="77777777" w:rsidR="000211B1" w:rsidRPr="007D0214" w:rsidRDefault="000211B1" w:rsidP="00086E65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他是世界儿童文学的太阳。</w:t>
      </w:r>
    </w:p>
    <w:p w14:paraId="7ADBBADB" w14:textId="77777777" w:rsidR="000211B1" w:rsidRPr="007D0214" w:rsidRDefault="000211B1" w:rsidP="00686850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他的生日，每年的</w:t>
      </w:r>
      <w:r w:rsidRPr="007D0214">
        <w:rPr>
          <w:rFonts w:hint="eastAsia"/>
          <w:sz w:val="24"/>
          <w:szCs w:val="24"/>
        </w:rPr>
        <w:t>4</w:t>
      </w:r>
      <w:r w:rsidRPr="007D0214">
        <w:rPr>
          <w:rFonts w:hint="eastAsia"/>
          <w:sz w:val="24"/>
          <w:szCs w:val="24"/>
        </w:rPr>
        <w:t>月</w:t>
      </w:r>
      <w:r w:rsidRPr="007D0214">
        <w:rPr>
          <w:rFonts w:hint="eastAsia"/>
          <w:sz w:val="24"/>
          <w:szCs w:val="24"/>
        </w:rPr>
        <w:t>2</w:t>
      </w:r>
      <w:r w:rsidRPr="007D0214">
        <w:rPr>
          <w:rFonts w:hint="eastAsia"/>
          <w:sz w:val="24"/>
          <w:szCs w:val="24"/>
        </w:rPr>
        <w:t>日被定为国际儿童读书日。</w:t>
      </w:r>
    </w:p>
    <w:p w14:paraId="5A9C5B98" w14:textId="77777777" w:rsidR="000211B1" w:rsidRPr="007D0214" w:rsidRDefault="000211B1" w:rsidP="00686850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他从</w:t>
      </w:r>
      <w:r w:rsidRPr="007D0214">
        <w:rPr>
          <w:rFonts w:hint="eastAsia"/>
          <w:sz w:val="24"/>
          <w:szCs w:val="24"/>
        </w:rPr>
        <w:t>30</w:t>
      </w:r>
      <w:r w:rsidRPr="007D0214">
        <w:rPr>
          <w:rFonts w:hint="eastAsia"/>
          <w:sz w:val="24"/>
          <w:szCs w:val="24"/>
        </w:rPr>
        <w:t>岁写童话，写了</w:t>
      </w:r>
      <w:r w:rsidRPr="007D0214">
        <w:rPr>
          <w:rFonts w:hint="eastAsia"/>
          <w:sz w:val="24"/>
          <w:szCs w:val="24"/>
        </w:rPr>
        <w:t>43</w:t>
      </w:r>
      <w:r w:rsidRPr="007D0214">
        <w:rPr>
          <w:rFonts w:hint="eastAsia"/>
          <w:sz w:val="24"/>
          <w:szCs w:val="24"/>
        </w:rPr>
        <w:t>年，平均每年创作不到</w:t>
      </w:r>
      <w:r w:rsidRPr="007D0214">
        <w:rPr>
          <w:rFonts w:hint="eastAsia"/>
          <w:sz w:val="24"/>
          <w:szCs w:val="24"/>
        </w:rPr>
        <w:t>4</w:t>
      </w:r>
      <w:r w:rsidRPr="007D0214">
        <w:rPr>
          <w:rFonts w:hint="eastAsia"/>
          <w:sz w:val="24"/>
          <w:szCs w:val="24"/>
        </w:rPr>
        <w:t>篇，共写了</w:t>
      </w:r>
      <w:r w:rsidRPr="007D0214">
        <w:rPr>
          <w:rFonts w:hint="eastAsia"/>
          <w:sz w:val="24"/>
          <w:szCs w:val="24"/>
        </w:rPr>
        <w:t>168</w:t>
      </w:r>
      <w:r w:rsidRPr="007D0214">
        <w:rPr>
          <w:rFonts w:hint="eastAsia"/>
          <w:sz w:val="24"/>
          <w:szCs w:val="24"/>
        </w:rPr>
        <w:t>篇。</w:t>
      </w:r>
    </w:p>
    <w:p w14:paraId="3B72AFC2" w14:textId="77777777" w:rsidR="000211B1" w:rsidRDefault="000211B1" w:rsidP="00686850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他的童话，被翻译成据说</w:t>
      </w:r>
      <w:r w:rsidRPr="007D0214">
        <w:rPr>
          <w:rFonts w:hint="eastAsia"/>
          <w:sz w:val="24"/>
          <w:szCs w:val="24"/>
        </w:rPr>
        <w:t>200</w:t>
      </w:r>
      <w:r w:rsidRPr="007D0214">
        <w:rPr>
          <w:rFonts w:hint="eastAsia"/>
          <w:sz w:val="24"/>
          <w:szCs w:val="24"/>
        </w:rPr>
        <w:t>多种语言的版本，他是陪伴每个孩子童年的知心人。</w:t>
      </w:r>
    </w:p>
    <w:p w14:paraId="6B0EFD5E" w14:textId="75990530" w:rsidR="005735AA" w:rsidRDefault="0068194D" w:rsidP="005735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他写过——大家一起说</w:t>
      </w:r>
      <w:r w:rsidR="00D60549">
        <w:rPr>
          <w:rFonts w:hint="eastAsia"/>
          <w:sz w:val="24"/>
          <w:szCs w:val="24"/>
        </w:rPr>
        <w:t>：</w:t>
      </w:r>
    </w:p>
    <w:p w14:paraId="0ADAE0FB" w14:textId="77777777" w:rsidR="005735AA" w:rsidRDefault="005735AA" w:rsidP="005735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</w:t>
      </w:r>
      <w:r w:rsidR="0068194D">
        <w:rPr>
          <w:rFonts w:hint="eastAsia"/>
          <w:sz w:val="24"/>
          <w:szCs w:val="24"/>
        </w:rPr>
        <w:t>丑小鸭、美人鱼、豌豆公主、拇指姑娘、丑小鸭、皇帝的新装。</w:t>
      </w:r>
    </w:p>
    <w:p w14:paraId="39CD81A4" w14:textId="2D947204" w:rsidR="0068194D" w:rsidRDefault="005735AA" w:rsidP="005735A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68194D">
        <w:rPr>
          <w:rFonts w:hint="eastAsia"/>
          <w:sz w:val="24"/>
          <w:szCs w:val="24"/>
        </w:rPr>
        <w:t>他的成名作远不止这些，现在请你们大声</w:t>
      </w:r>
      <w:r w:rsidR="00E76FAE">
        <w:rPr>
          <w:rFonts w:hint="eastAsia"/>
          <w:sz w:val="24"/>
          <w:szCs w:val="24"/>
        </w:rPr>
        <w:t>的</w:t>
      </w:r>
      <w:r w:rsidR="0068194D">
        <w:rPr>
          <w:rFonts w:hint="eastAsia"/>
          <w:sz w:val="24"/>
          <w:szCs w:val="24"/>
        </w:rPr>
        <w:t>告诉我，他是谁？</w:t>
      </w:r>
    </w:p>
    <w:p w14:paraId="32E6E0AA" w14:textId="2ECD3F31" w:rsidR="005735AA" w:rsidRDefault="005735AA" w:rsidP="005735AA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生：安徒生</w:t>
      </w:r>
    </w:p>
    <w:p w14:paraId="1BF33417" w14:textId="358DAA3B" w:rsidR="0068194D" w:rsidRPr="00686850" w:rsidRDefault="005735AA" w:rsidP="0068685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68194D">
        <w:rPr>
          <w:rFonts w:hint="eastAsia"/>
          <w:sz w:val="24"/>
          <w:szCs w:val="24"/>
        </w:rPr>
        <w:t>是的，他就是安徒生，那个带着微笑的太阳就是安徒生。</w:t>
      </w:r>
    </w:p>
    <w:p w14:paraId="5C222315" w14:textId="77777777" w:rsidR="000211B1" w:rsidRPr="007D0214" w:rsidRDefault="00EE076E" w:rsidP="009B58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今天我们</w:t>
      </w:r>
      <w:r w:rsidR="000211B1" w:rsidRPr="007D0214">
        <w:rPr>
          <w:rFonts w:hint="eastAsia"/>
          <w:sz w:val="24"/>
          <w:szCs w:val="24"/>
        </w:rPr>
        <w:t>一起走进</w:t>
      </w:r>
      <w:r>
        <w:rPr>
          <w:rFonts w:hint="eastAsia"/>
          <w:sz w:val="24"/>
          <w:szCs w:val="24"/>
        </w:rPr>
        <w:t>安徒生</w:t>
      </w:r>
      <w:r w:rsidR="000211B1" w:rsidRPr="007D0214">
        <w:rPr>
          <w:rFonts w:hint="eastAsia"/>
          <w:sz w:val="24"/>
          <w:szCs w:val="24"/>
        </w:rPr>
        <w:t>《皇帝的新装》</w:t>
      </w:r>
      <w:r>
        <w:rPr>
          <w:rFonts w:hint="eastAsia"/>
          <w:sz w:val="24"/>
          <w:szCs w:val="24"/>
        </w:rPr>
        <w:t>，去寻找</w:t>
      </w:r>
      <w:r w:rsidR="00086E65">
        <w:rPr>
          <w:rFonts w:hint="eastAsia"/>
          <w:sz w:val="24"/>
          <w:szCs w:val="24"/>
        </w:rPr>
        <w:t>安徒生</w:t>
      </w:r>
      <w:r>
        <w:rPr>
          <w:rFonts w:hint="eastAsia"/>
          <w:sz w:val="24"/>
          <w:szCs w:val="24"/>
        </w:rPr>
        <w:t>，去</w:t>
      </w:r>
      <w:r w:rsidR="009B58A2">
        <w:rPr>
          <w:rFonts w:hint="eastAsia"/>
          <w:sz w:val="24"/>
          <w:szCs w:val="24"/>
        </w:rPr>
        <w:t>寻找那个微笑的太阳。</w:t>
      </w:r>
    </w:p>
    <w:p w14:paraId="24A8B678" w14:textId="77777777" w:rsidR="000211B1" w:rsidRPr="00D60549" w:rsidRDefault="000211B1" w:rsidP="000B613D">
      <w:pPr>
        <w:ind w:firstLineChars="200" w:firstLine="482"/>
        <w:rPr>
          <w:b/>
          <w:bCs/>
          <w:sz w:val="24"/>
          <w:szCs w:val="24"/>
        </w:rPr>
      </w:pPr>
      <w:r w:rsidRPr="00D60549">
        <w:rPr>
          <w:rFonts w:hint="eastAsia"/>
          <w:b/>
          <w:bCs/>
          <w:sz w:val="24"/>
          <w:szCs w:val="24"/>
        </w:rPr>
        <w:t>二、</w:t>
      </w:r>
      <w:r w:rsidR="00A65491" w:rsidRPr="00D60549">
        <w:rPr>
          <w:rFonts w:hint="eastAsia"/>
          <w:b/>
          <w:bCs/>
          <w:sz w:val="24"/>
          <w:szCs w:val="24"/>
        </w:rPr>
        <w:t>童话我来说</w:t>
      </w:r>
    </w:p>
    <w:p w14:paraId="776CEB43" w14:textId="77777777" w:rsidR="000211B1" w:rsidRPr="007D0214" w:rsidRDefault="00271C58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这是一篇童话，童话是离不开想象的，</w:t>
      </w:r>
      <w:r w:rsidR="000211B1" w:rsidRPr="007D0214">
        <w:rPr>
          <w:rFonts w:hint="eastAsia"/>
          <w:sz w:val="24"/>
          <w:szCs w:val="24"/>
        </w:rPr>
        <w:t>接下来我们也来做一回安徒生，插上想象的翅膀，从文中选择一个人或一个物件来讲述《皇帝的新装》，记住紧扣文本。文中有哪些人、那些物？</w:t>
      </w:r>
    </w:p>
    <w:p w14:paraId="288A6918" w14:textId="77777777" w:rsidR="000211B1" w:rsidRPr="007D0214" w:rsidRDefault="000E34B4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生：皇帝、老大臣、官员、骗子、老百姓、小孩，小孩</w:t>
      </w:r>
      <w:r w:rsidR="000211B1" w:rsidRPr="007D0214">
        <w:rPr>
          <w:rFonts w:hint="eastAsia"/>
          <w:sz w:val="24"/>
          <w:szCs w:val="24"/>
        </w:rPr>
        <w:t>的爸爸</w:t>
      </w:r>
    </w:p>
    <w:p w14:paraId="60EE8C04" w14:textId="77777777" w:rsidR="000211B1" w:rsidRPr="007D0214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镜子、新装、织布机、丝和金子</w:t>
      </w:r>
    </w:p>
    <w:p w14:paraId="3A7E6E8A" w14:textId="77777777" w:rsidR="000211B1" w:rsidRPr="007D0214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生：学生复述故事</w:t>
      </w:r>
    </w:p>
    <w:p w14:paraId="1F636BFE" w14:textId="431DDBFB" w:rsidR="009B58A2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师：大家的想象力太厉害了，用不同角度去讲述一个故事，有时也是理解这篇文章的一个突破口</w:t>
      </w:r>
      <w:r w:rsidR="009B58A2">
        <w:rPr>
          <w:rFonts w:hint="eastAsia"/>
          <w:sz w:val="24"/>
          <w:szCs w:val="24"/>
        </w:rPr>
        <w:t>。</w:t>
      </w:r>
    </w:p>
    <w:p w14:paraId="6B8CF6A9" w14:textId="1B384D30" w:rsidR="00DE6508" w:rsidRDefault="00DE6508" w:rsidP="00DE650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师：文中有没有最让你觉得想象奇特、记忆犹新的情节呢？</w:t>
      </w:r>
    </w:p>
    <w:p w14:paraId="59F5F7D6" w14:textId="02E32A8B" w:rsidR="00DE6508" w:rsidRDefault="008B29DD" w:rsidP="00DE650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（生回答）</w:t>
      </w:r>
    </w:p>
    <w:p w14:paraId="4432AA2B" w14:textId="7E43EF2D" w:rsidR="00271C58" w:rsidRDefault="009B58A2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</w:t>
      </w:r>
      <w:r w:rsidR="00DE6508">
        <w:rPr>
          <w:rFonts w:hint="eastAsia"/>
          <w:sz w:val="24"/>
          <w:szCs w:val="24"/>
        </w:rPr>
        <w:t>：爱新衣的皇帝，</w:t>
      </w:r>
      <w:r w:rsidR="002A56EF">
        <w:rPr>
          <w:rFonts w:hint="eastAsia"/>
          <w:sz w:val="24"/>
          <w:szCs w:val="24"/>
        </w:rPr>
        <w:t>在镜子面前扭动身体</w:t>
      </w:r>
      <w:r w:rsidR="00DE6508" w:rsidRPr="007D0214">
        <w:rPr>
          <w:rFonts w:hint="eastAsia"/>
          <w:sz w:val="24"/>
          <w:szCs w:val="24"/>
        </w:rPr>
        <w:t>裸奔的</w:t>
      </w:r>
      <w:r w:rsidR="00DE6508">
        <w:rPr>
          <w:rFonts w:hint="eastAsia"/>
          <w:sz w:val="24"/>
          <w:szCs w:val="24"/>
        </w:rPr>
        <w:t>皇帝，拖着空气游行的君臣</w:t>
      </w:r>
      <w:r w:rsidR="000211B1" w:rsidRPr="007D0214">
        <w:rPr>
          <w:rFonts w:hint="eastAsia"/>
          <w:sz w:val="24"/>
          <w:szCs w:val="24"/>
        </w:rPr>
        <w:t>，</w:t>
      </w:r>
      <w:r w:rsidR="00271C58">
        <w:rPr>
          <w:rFonts w:hint="eastAsia"/>
          <w:sz w:val="24"/>
          <w:szCs w:val="24"/>
        </w:rPr>
        <w:t>这些可笑的</w:t>
      </w:r>
      <w:r w:rsidR="00C70302">
        <w:rPr>
          <w:rFonts w:hint="eastAsia"/>
          <w:sz w:val="24"/>
          <w:szCs w:val="24"/>
        </w:rPr>
        <w:t>情节</w:t>
      </w:r>
      <w:r w:rsidR="00271C58">
        <w:rPr>
          <w:rFonts w:hint="eastAsia"/>
          <w:sz w:val="24"/>
          <w:szCs w:val="24"/>
        </w:rPr>
        <w:t>也</w:t>
      </w:r>
      <w:proofErr w:type="gramStart"/>
      <w:r w:rsidR="00271C58">
        <w:rPr>
          <w:rFonts w:hint="eastAsia"/>
          <w:sz w:val="24"/>
          <w:szCs w:val="24"/>
        </w:rPr>
        <w:t>凸</w:t>
      </w:r>
      <w:proofErr w:type="gramEnd"/>
      <w:r w:rsidR="00271C58">
        <w:rPr>
          <w:rFonts w:hint="eastAsia"/>
          <w:sz w:val="24"/>
          <w:szCs w:val="24"/>
        </w:rPr>
        <w:t>显出童话的另一个特点？</w:t>
      </w:r>
    </w:p>
    <w:p w14:paraId="66B7049E" w14:textId="77777777" w:rsidR="00271C58" w:rsidRDefault="00271C58" w:rsidP="00E76F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生：夸张。</w:t>
      </w:r>
    </w:p>
    <w:p w14:paraId="77608E8F" w14:textId="77777777" w:rsidR="000211B1" w:rsidRPr="00256A1E" w:rsidRDefault="00686850" w:rsidP="000B613D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三</w:t>
      </w:r>
      <w:r w:rsidR="000211B1" w:rsidRPr="00256A1E">
        <w:rPr>
          <w:rFonts w:hint="eastAsia"/>
          <w:b/>
          <w:bCs/>
          <w:sz w:val="24"/>
          <w:szCs w:val="24"/>
        </w:rPr>
        <w:t>、</w:t>
      </w:r>
      <w:r w:rsidR="00A65491" w:rsidRPr="00256A1E">
        <w:rPr>
          <w:rFonts w:hint="eastAsia"/>
          <w:b/>
          <w:bCs/>
          <w:sz w:val="24"/>
          <w:szCs w:val="24"/>
        </w:rPr>
        <w:t>童话我来编</w:t>
      </w:r>
    </w:p>
    <w:p w14:paraId="4E4A0E6B" w14:textId="77777777" w:rsidR="00F93760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师：</w:t>
      </w:r>
      <w:r w:rsidR="00F93760">
        <w:rPr>
          <w:rFonts w:hint="eastAsia"/>
          <w:sz w:val="24"/>
          <w:szCs w:val="24"/>
        </w:rPr>
        <w:t>童话可以大胆地</w:t>
      </w:r>
      <w:r w:rsidR="00E76FAE">
        <w:rPr>
          <w:rFonts w:hint="eastAsia"/>
          <w:sz w:val="24"/>
          <w:szCs w:val="24"/>
        </w:rPr>
        <w:t>想象</w:t>
      </w:r>
      <w:r w:rsidR="00F93760">
        <w:rPr>
          <w:rFonts w:hint="eastAsia"/>
          <w:sz w:val="24"/>
          <w:szCs w:val="24"/>
        </w:rPr>
        <w:t>夸张，我们也可以大胆夸张地读，大胆夸张地演，接下来，我们就集编剧、导演、演员为一身，重塑“君臣看新装”这幕丑剧，去体会安徒生</w:t>
      </w:r>
      <w:r w:rsidR="00267FFB">
        <w:rPr>
          <w:rFonts w:hint="eastAsia"/>
          <w:sz w:val="24"/>
          <w:szCs w:val="24"/>
        </w:rPr>
        <w:t>构思这些夸张情节</w:t>
      </w:r>
      <w:r w:rsidR="00F93760">
        <w:rPr>
          <w:rFonts w:hint="eastAsia"/>
          <w:sz w:val="24"/>
          <w:szCs w:val="24"/>
        </w:rPr>
        <w:t>背后真正的目的。</w:t>
      </w:r>
    </w:p>
    <w:p w14:paraId="0A17EC20" w14:textId="5398D1CB" w:rsidR="00C5026F" w:rsidRDefault="00803DE3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演出之前，我们首先要进行剧本创作，老师给大家支个招。</w:t>
      </w:r>
    </w:p>
    <w:p w14:paraId="52CA4584" w14:textId="092D7244" w:rsidR="000211B1" w:rsidRDefault="00803DE3" w:rsidP="00803D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7C4D39">
        <w:rPr>
          <w:rFonts w:hint="eastAsia"/>
          <w:sz w:val="24"/>
          <w:szCs w:val="24"/>
        </w:rPr>
        <w:t>确定人物</w:t>
      </w:r>
      <w:r w:rsidR="0015753E">
        <w:rPr>
          <w:rFonts w:hint="eastAsia"/>
          <w:sz w:val="24"/>
          <w:szCs w:val="24"/>
        </w:rPr>
        <w:t>及</w:t>
      </w:r>
      <w:r w:rsidR="00C5026F">
        <w:rPr>
          <w:rFonts w:hint="eastAsia"/>
          <w:sz w:val="24"/>
          <w:szCs w:val="24"/>
        </w:rPr>
        <w:t>性格，符合他们的年龄、身份、职业等。</w:t>
      </w:r>
    </w:p>
    <w:p w14:paraId="34D9B424" w14:textId="7F5A0A04" w:rsidR="00C5026F" w:rsidRDefault="00803DE3" w:rsidP="00803D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C5026F">
        <w:rPr>
          <w:rFonts w:hint="eastAsia"/>
          <w:sz w:val="24"/>
          <w:szCs w:val="24"/>
        </w:rPr>
        <w:t>设计人物的台词，台词要通俗一点，富有生活气息。</w:t>
      </w:r>
    </w:p>
    <w:p w14:paraId="1EE0A518" w14:textId="49608E26" w:rsidR="00C5026F" w:rsidRDefault="00803DE3" w:rsidP="00803D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C5026F">
        <w:rPr>
          <w:rFonts w:hint="eastAsia"/>
          <w:sz w:val="24"/>
          <w:szCs w:val="24"/>
        </w:rPr>
        <w:t>在写剧本时还要适当加入一些人物的表情和动作。</w:t>
      </w:r>
    </w:p>
    <w:p w14:paraId="2B2A3F4B" w14:textId="0B544FA8" w:rsidR="0015753E" w:rsidRDefault="00803DE3" w:rsidP="009B58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ECAF538" w14:textId="7D47579E" w:rsidR="000211B1" w:rsidRDefault="000B613D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15753E">
        <w:rPr>
          <w:rFonts w:hint="eastAsia"/>
          <w:sz w:val="24"/>
          <w:szCs w:val="24"/>
        </w:rPr>
        <w:t>这幕剧的人物有</w:t>
      </w:r>
      <w:r w:rsidR="0015753E">
        <w:rPr>
          <w:rFonts w:hint="eastAsia"/>
          <w:sz w:val="24"/>
          <w:szCs w:val="24"/>
        </w:rPr>
        <w:t>5</w:t>
      </w:r>
      <w:r w:rsidR="0015753E">
        <w:rPr>
          <w:rFonts w:hint="eastAsia"/>
          <w:sz w:val="24"/>
          <w:szCs w:val="24"/>
        </w:rPr>
        <w:t>人，分别是皇帝、骗子、老大臣和官员，</w:t>
      </w:r>
      <w:r w:rsidR="00627A05">
        <w:rPr>
          <w:rFonts w:hint="eastAsia"/>
          <w:sz w:val="24"/>
          <w:szCs w:val="24"/>
        </w:rPr>
        <w:t>把你们的意见和</w:t>
      </w:r>
      <w:r w:rsidR="009B58A2">
        <w:rPr>
          <w:rFonts w:hint="eastAsia"/>
          <w:sz w:val="24"/>
          <w:szCs w:val="24"/>
        </w:rPr>
        <w:t>小组商量后</w:t>
      </w:r>
      <w:r w:rsidR="000211B1" w:rsidRPr="007D0214">
        <w:rPr>
          <w:rFonts w:hint="eastAsia"/>
          <w:sz w:val="24"/>
          <w:szCs w:val="24"/>
        </w:rPr>
        <w:t>，</w:t>
      </w:r>
      <w:r w:rsidR="00013D3A">
        <w:rPr>
          <w:rFonts w:hint="eastAsia"/>
          <w:sz w:val="24"/>
          <w:szCs w:val="24"/>
        </w:rPr>
        <w:t>明确你们的答案</w:t>
      </w:r>
      <w:r w:rsidR="000211B1" w:rsidRPr="007D0214">
        <w:rPr>
          <w:rFonts w:hint="eastAsia"/>
          <w:sz w:val="24"/>
          <w:szCs w:val="24"/>
        </w:rPr>
        <w:t>。</w:t>
      </w:r>
    </w:p>
    <w:p w14:paraId="1B2E1813" w14:textId="11DA862A" w:rsidR="000B613D" w:rsidRPr="007D0214" w:rsidRDefault="000B613D" w:rsidP="000B61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</w:t>
      </w:r>
      <w:r w:rsidRPr="007D0214">
        <w:rPr>
          <w:rFonts w:hint="eastAsia"/>
          <w:sz w:val="24"/>
          <w:szCs w:val="24"/>
        </w:rPr>
        <w:t>所写的内</w:t>
      </w:r>
      <w:r>
        <w:rPr>
          <w:rFonts w:hint="eastAsia"/>
          <w:sz w:val="24"/>
          <w:szCs w:val="24"/>
        </w:rPr>
        <w:t>容投影到</w:t>
      </w:r>
      <w:r w:rsidR="00357C41">
        <w:rPr>
          <w:rFonts w:hint="eastAsia"/>
          <w:sz w:val="24"/>
          <w:szCs w:val="24"/>
        </w:rPr>
        <w:t>屏幕上</w:t>
      </w:r>
      <w:r>
        <w:rPr>
          <w:rFonts w:hint="eastAsia"/>
          <w:sz w:val="24"/>
          <w:szCs w:val="24"/>
        </w:rPr>
        <w:t>，上台讲，其他同学纠正和补充，进一步完善。</w:t>
      </w:r>
    </w:p>
    <w:p w14:paraId="525E4341" w14:textId="77777777" w:rsidR="000B613D" w:rsidRPr="00BA0144" w:rsidRDefault="000B613D" w:rsidP="000B613D">
      <w:pPr>
        <w:spacing w:line="360" w:lineRule="exact"/>
        <w:ind w:firstLineChars="1500" w:firstLine="3600"/>
        <w:rPr>
          <w:sz w:val="24"/>
          <w:szCs w:val="24"/>
        </w:rPr>
      </w:pPr>
      <w:r w:rsidRPr="00BA0144">
        <w:rPr>
          <w:rFonts w:hint="eastAsia"/>
          <w:sz w:val="24"/>
          <w:szCs w:val="24"/>
        </w:rPr>
        <w:t>人物角色设计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6095"/>
      </w:tblGrid>
      <w:tr w:rsidR="000B613D" w:rsidRPr="00BA0144" w14:paraId="4DEAA674" w14:textId="77777777" w:rsidTr="00C175AC">
        <w:tc>
          <w:tcPr>
            <w:tcW w:w="1668" w:type="dxa"/>
          </w:tcPr>
          <w:p w14:paraId="0546F0DB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人物</w:t>
            </w:r>
          </w:p>
        </w:tc>
        <w:tc>
          <w:tcPr>
            <w:tcW w:w="6095" w:type="dxa"/>
          </w:tcPr>
          <w:p w14:paraId="0D92A5AD" w14:textId="77777777" w:rsidR="000B613D" w:rsidRPr="00BA0144" w:rsidRDefault="000B613D" w:rsidP="00205114">
            <w:pPr>
              <w:spacing w:line="360" w:lineRule="exact"/>
              <w:ind w:firstLineChars="1250" w:firstLine="3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性格</w:t>
            </w:r>
          </w:p>
        </w:tc>
      </w:tr>
      <w:tr w:rsidR="000B613D" w:rsidRPr="00BA0144" w14:paraId="6AC44366" w14:textId="77777777" w:rsidTr="00C175AC">
        <w:tc>
          <w:tcPr>
            <w:tcW w:w="1668" w:type="dxa"/>
          </w:tcPr>
          <w:p w14:paraId="3E008A5B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皇帝</w:t>
            </w:r>
          </w:p>
        </w:tc>
        <w:tc>
          <w:tcPr>
            <w:tcW w:w="6095" w:type="dxa"/>
          </w:tcPr>
          <w:p w14:paraId="35C89336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昏庸、愚蠢、虚伪、至高无上</w:t>
            </w:r>
            <w:r w:rsidR="00BA2834">
              <w:rPr>
                <w:rFonts w:hint="eastAsia"/>
                <w:sz w:val="24"/>
                <w:szCs w:val="24"/>
              </w:rPr>
              <w:t>、口是心非</w:t>
            </w:r>
          </w:p>
        </w:tc>
      </w:tr>
      <w:tr w:rsidR="000B613D" w:rsidRPr="00BA0144" w14:paraId="16CC34C8" w14:textId="77777777" w:rsidTr="00C175AC">
        <w:tc>
          <w:tcPr>
            <w:tcW w:w="1668" w:type="dxa"/>
          </w:tcPr>
          <w:p w14:paraId="065A9685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骗子</w:t>
            </w:r>
          </w:p>
        </w:tc>
        <w:tc>
          <w:tcPr>
            <w:tcW w:w="6095" w:type="dxa"/>
          </w:tcPr>
          <w:p w14:paraId="5C4D2689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狡猾、巧舌如簧、善于察言观色</w:t>
            </w:r>
          </w:p>
        </w:tc>
      </w:tr>
      <w:tr w:rsidR="000B613D" w:rsidRPr="00BA0144" w14:paraId="3E81A7A3" w14:textId="77777777" w:rsidTr="00C175AC">
        <w:tc>
          <w:tcPr>
            <w:tcW w:w="1668" w:type="dxa"/>
          </w:tcPr>
          <w:p w14:paraId="33119C6C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老大臣</w:t>
            </w:r>
          </w:p>
        </w:tc>
        <w:tc>
          <w:tcPr>
            <w:tcW w:w="6095" w:type="dxa"/>
          </w:tcPr>
          <w:p w14:paraId="45AAA4D0" w14:textId="77777777" w:rsidR="000B613D" w:rsidRPr="00BA0144" w:rsidRDefault="00B36CEE" w:rsidP="0020511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愚蠢、</w:t>
            </w:r>
            <w:r w:rsidR="000B613D">
              <w:rPr>
                <w:rFonts w:hint="eastAsia"/>
                <w:sz w:val="24"/>
                <w:szCs w:val="24"/>
              </w:rPr>
              <w:t>虚伪、爱面子、</w:t>
            </w:r>
            <w:r>
              <w:rPr>
                <w:rFonts w:hint="eastAsia"/>
                <w:sz w:val="24"/>
                <w:szCs w:val="24"/>
              </w:rPr>
              <w:t>狡猾</w:t>
            </w:r>
          </w:p>
        </w:tc>
      </w:tr>
      <w:tr w:rsidR="000B613D" w:rsidRPr="00BA0144" w14:paraId="05163924" w14:textId="77777777" w:rsidTr="00C175AC">
        <w:tc>
          <w:tcPr>
            <w:tcW w:w="1668" w:type="dxa"/>
          </w:tcPr>
          <w:p w14:paraId="0F08FD85" w14:textId="77777777" w:rsidR="000B613D" w:rsidRPr="00BA0144" w:rsidRDefault="000B613D" w:rsidP="00205114">
            <w:pPr>
              <w:spacing w:line="360" w:lineRule="exact"/>
              <w:rPr>
                <w:sz w:val="24"/>
                <w:szCs w:val="24"/>
              </w:rPr>
            </w:pPr>
            <w:r w:rsidRPr="00BA0144">
              <w:rPr>
                <w:rFonts w:hint="eastAsia"/>
                <w:sz w:val="24"/>
                <w:szCs w:val="24"/>
              </w:rPr>
              <w:t>官员</w:t>
            </w:r>
          </w:p>
        </w:tc>
        <w:tc>
          <w:tcPr>
            <w:tcW w:w="6095" w:type="dxa"/>
          </w:tcPr>
          <w:p w14:paraId="66F2A0F8" w14:textId="77777777" w:rsidR="000B613D" w:rsidRPr="00BA0144" w:rsidRDefault="00B36CEE" w:rsidP="0020511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愚蠢、</w:t>
            </w:r>
            <w:r w:rsidR="000B613D">
              <w:rPr>
                <w:rFonts w:hint="eastAsia"/>
                <w:sz w:val="24"/>
                <w:szCs w:val="24"/>
              </w:rPr>
              <w:t>虚伪、爱面子、</w:t>
            </w:r>
            <w:r>
              <w:rPr>
                <w:rFonts w:hint="eastAsia"/>
                <w:sz w:val="24"/>
                <w:szCs w:val="24"/>
              </w:rPr>
              <w:t>狡猾</w:t>
            </w:r>
          </w:p>
        </w:tc>
      </w:tr>
    </w:tbl>
    <w:p w14:paraId="409AD4E6" w14:textId="77777777" w:rsidR="00287A96" w:rsidRDefault="00287A96" w:rsidP="008D7B3D">
      <w:pPr>
        <w:rPr>
          <w:sz w:val="24"/>
          <w:szCs w:val="24"/>
        </w:rPr>
      </w:pPr>
    </w:p>
    <w:p w14:paraId="0EE64596" w14:textId="77777777" w:rsidR="000211B1" w:rsidRPr="00256A1E" w:rsidRDefault="00A65491" w:rsidP="00D31ACD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四、童话我来演</w:t>
      </w:r>
    </w:p>
    <w:p w14:paraId="330850A7" w14:textId="77777777" w:rsidR="000211B1" w:rsidRPr="007D0214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师：设定好人物性格之后，下面根据老师给大家的提供的剧本，发挥想象，扩充剧本中人物的台词设计，适当加入一些人物的动作和表情！要求：小组合作完善剧本，每组确定导演、分配角色、练习表演。</w:t>
      </w:r>
    </w:p>
    <w:p w14:paraId="610AE33E" w14:textId="77777777" w:rsidR="000211B1" w:rsidRPr="007D0214" w:rsidRDefault="000211B1" w:rsidP="000B613D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（</w:t>
      </w:r>
      <w:r w:rsidRPr="007D0214">
        <w:rPr>
          <w:rFonts w:hint="eastAsia"/>
          <w:sz w:val="24"/>
          <w:szCs w:val="24"/>
        </w:rPr>
        <w:t>1</w:t>
      </w:r>
      <w:r w:rsidRPr="007D0214">
        <w:rPr>
          <w:rFonts w:hint="eastAsia"/>
          <w:sz w:val="24"/>
          <w:szCs w:val="24"/>
        </w:rPr>
        <w:t>）教师组内指导，并确定</w:t>
      </w:r>
      <w:proofErr w:type="gramStart"/>
      <w:r w:rsidRPr="007D0214">
        <w:rPr>
          <w:rFonts w:hint="eastAsia"/>
          <w:sz w:val="24"/>
          <w:szCs w:val="24"/>
        </w:rPr>
        <w:t>好表演</w:t>
      </w:r>
      <w:proofErr w:type="gramEnd"/>
      <w:r w:rsidRPr="007D0214">
        <w:rPr>
          <w:rFonts w:hint="eastAsia"/>
          <w:sz w:val="24"/>
          <w:szCs w:val="24"/>
        </w:rPr>
        <w:t>小组和观察小组。</w:t>
      </w:r>
    </w:p>
    <w:p w14:paraId="79BCB3C9" w14:textId="0981EAE4" w:rsidR="000211B1" w:rsidRPr="007D0214" w:rsidRDefault="000211B1" w:rsidP="00D60549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（</w:t>
      </w:r>
      <w:r w:rsidRPr="007D0214">
        <w:rPr>
          <w:rFonts w:hint="eastAsia"/>
          <w:sz w:val="24"/>
          <w:szCs w:val="24"/>
        </w:rPr>
        <w:t>2</w:t>
      </w:r>
      <w:r w:rsidRPr="007D0214">
        <w:rPr>
          <w:rFonts w:hint="eastAsia"/>
          <w:sz w:val="24"/>
          <w:szCs w:val="24"/>
        </w:rPr>
        <w:t>）表演完毕，观察小组</w:t>
      </w:r>
      <w:r w:rsidR="009B58A2">
        <w:rPr>
          <w:rFonts w:hint="eastAsia"/>
          <w:sz w:val="24"/>
          <w:szCs w:val="24"/>
        </w:rPr>
        <w:t>根据</w:t>
      </w:r>
      <w:r w:rsidR="004550BC">
        <w:rPr>
          <w:rFonts w:hint="eastAsia"/>
          <w:sz w:val="24"/>
          <w:szCs w:val="24"/>
        </w:rPr>
        <w:t>评</w:t>
      </w:r>
      <w:r w:rsidR="009B58A2">
        <w:rPr>
          <w:rFonts w:hint="eastAsia"/>
          <w:sz w:val="24"/>
          <w:szCs w:val="24"/>
        </w:rPr>
        <w:t>分表格</w:t>
      </w:r>
      <w:r w:rsidRPr="007D0214">
        <w:rPr>
          <w:rFonts w:hint="eastAsia"/>
          <w:sz w:val="24"/>
          <w:szCs w:val="24"/>
        </w:rPr>
        <w:t>进行点评</w:t>
      </w:r>
      <w:r w:rsidR="000362D4">
        <w:rPr>
          <w:rFonts w:hint="eastAsia"/>
          <w:sz w:val="24"/>
          <w:szCs w:val="24"/>
        </w:rPr>
        <w:t>打分</w:t>
      </w:r>
      <w:r w:rsidR="009B58A2">
        <w:rPr>
          <w:rFonts w:hint="eastAsia"/>
          <w:sz w:val="24"/>
          <w:szCs w:val="24"/>
        </w:rPr>
        <w:t>。</w:t>
      </w:r>
      <w:r w:rsidRPr="007D0214">
        <w:rPr>
          <w:rFonts w:hint="eastAsia"/>
          <w:sz w:val="24"/>
          <w:szCs w:val="24"/>
        </w:rPr>
        <w:tab/>
      </w:r>
    </w:p>
    <w:p w14:paraId="52AC0A40" w14:textId="41F082D9" w:rsidR="000362D4" w:rsidRDefault="000211B1" w:rsidP="00525FB9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（</w:t>
      </w:r>
      <w:r w:rsidR="000B613D">
        <w:rPr>
          <w:rFonts w:hint="eastAsia"/>
          <w:sz w:val="24"/>
          <w:szCs w:val="24"/>
        </w:rPr>
        <w:t>3</w:t>
      </w:r>
      <w:r w:rsidRPr="007D0214">
        <w:rPr>
          <w:rFonts w:hint="eastAsia"/>
          <w:sz w:val="24"/>
          <w:szCs w:val="24"/>
        </w:rPr>
        <w:t>）评出最佳表演小组奖</w:t>
      </w:r>
    </w:p>
    <w:tbl>
      <w:tblPr>
        <w:tblW w:w="80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8"/>
        <w:gridCol w:w="1428"/>
        <w:gridCol w:w="1428"/>
        <w:gridCol w:w="1428"/>
        <w:gridCol w:w="2370"/>
      </w:tblGrid>
      <w:tr w:rsidR="00525FB9" w:rsidRPr="00525FB9" w14:paraId="7E10F8CE" w14:textId="77777777" w:rsidTr="008D7B3D">
        <w:trPr>
          <w:trHeight w:val="1061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2A14A" w14:textId="77777777" w:rsidR="00525FB9" w:rsidRPr="00525FB9" w:rsidRDefault="00525FB9" w:rsidP="008D7B3D">
            <w:r w:rsidRPr="008D7B3D">
              <w:rPr>
                <w:rFonts w:hint="eastAsia"/>
              </w:rPr>
              <w:t>组别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236DF" w14:textId="77777777" w:rsidR="00525FB9" w:rsidRPr="00525FB9" w:rsidRDefault="00525FB9" w:rsidP="008D7B3D">
            <w:r w:rsidRPr="008D7B3D">
              <w:rPr>
                <w:rFonts w:hint="eastAsia"/>
              </w:rPr>
              <w:t>整体配合</w:t>
            </w:r>
          </w:p>
          <w:p w14:paraId="1090028C" w14:textId="77777777" w:rsidR="00525FB9" w:rsidRPr="00525FB9" w:rsidRDefault="00525FB9" w:rsidP="008D7B3D">
            <w:r w:rsidRPr="008D7B3D">
              <w:rPr>
                <w:rFonts w:hint="eastAsia"/>
              </w:rPr>
              <w:t>（</w:t>
            </w:r>
            <w:r w:rsidRPr="008D7B3D">
              <w:rPr>
                <w:rFonts w:hint="eastAsia"/>
              </w:rPr>
              <w:t>2</w:t>
            </w:r>
            <w:r w:rsidRPr="008D7B3D">
              <w:rPr>
                <w:rFonts w:hint="eastAsia"/>
              </w:rPr>
              <w:t>分）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E804F" w14:textId="77777777" w:rsidR="00525FB9" w:rsidRPr="00525FB9" w:rsidRDefault="00525FB9" w:rsidP="008D7B3D">
            <w:r w:rsidRPr="008D7B3D">
              <w:rPr>
                <w:rFonts w:hint="eastAsia"/>
              </w:rPr>
              <w:t>台词设计</w:t>
            </w:r>
          </w:p>
          <w:p w14:paraId="4A4D5388" w14:textId="77777777" w:rsidR="00525FB9" w:rsidRPr="00525FB9" w:rsidRDefault="00525FB9" w:rsidP="008D7B3D">
            <w:r w:rsidRPr="008D7B3D">
              <w:rPr>
                <w:rFonts w:hint="eastAsia"/>
              </w:rPr>
              <w:t>（</w:t>
            </w:r>
            <w:r w:rsidRPr="008D7B3D">
              <w:rPr>
                <w:rFonts w:hint="eastAsia"/>
              </w:rPr>
              <w:t>2</w:t>
            </w:r>
            <w:r w:rsidRPr="008D7B3D">
              <w:rPr>
                <w:rFonts w:hint="eastAsia"/>
              </w:rPr>
              <w:t>分）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A5390" w14:textId="77777777" w:rsidR="00525FB9" w:rsidRPr="00525FB9" w:rsidRDefault="00525FB9" w:rsidP="008D7B3D">
            <w:r w:rsidRPr="008D7B3D">
              <w:rPr>
                <w:rFonts w:hint="eastAsia"/>
              </w:rPr>
              <w:t>人物性格</w:t>
            </w:r>
          </w:p>
          <w:p w14:paraId="3CB475E8" w14:textId="77777777" w:rsidR="00525FB9" w:rsidRPr="00525FB9" w:rsidRDefault="00525FB9" w:rsidP="008D7B3D">
            <w:r w:rsidRPr="008D7B3D">
              <w:rPr>
                <w:rFonts w:hint="eastAsia"/>
              </w:rPr>
              <w:t>（</w:t>
            </w:r>
            <w:r w:rsidRPr="008D7B3D">
              <w:rPr>
                <w:rFonts w:hint="eastAsia"/>
              </w:rPr>
              <w:t>4</w:t>
            </w:r>
            <w:r w:rsidRPr="008D7B3D">
              <w:rPr>
                <w:rFonts w:hint="eastAsia"/>
              </w:rPr>
              <w:t>分）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C20C4" w14:textId="77777777" w:rsidR="00525FB9" w:rsidRPr="00525FB9" w:rsidRDefault="00525FB9" w:rsidP="008D7B3D">
            <w:r w:rsidRPr="008D7B3D">
              <w:rPr>
                <w:rFonts w:hint="eastAsia"/>
              </w:rPr>
              <w:t>表情、动作</w:t>
            </w:r>
          </w:p>
          <w:p w14:paraId="3C21F717" w14:textId="77777777" w:rsidR="00525FB9" w:rsidRPr="00525FB9" w:rsidRDefault="00525FB9" w:rsidP="008D7B3D">
            <w:r w:rsidRPr="008D7B3D">
              <w:rPr>
                <w:rFonts w:hint="eastAsia"/>
              </w:rPr>
              <w:t>（</w:t>
            </w:r>
            <w:r w:rsidRPr="008D7B3D">
              <w:rPr>
                <w:rFonts w:hint="eastAsia"/>
              </w:rPr>
              <w:t>2</w:t>
            </w:r>
            <w:r w:rsidRPr="008D7B3D">
              <w:rPr>
                <w:rFonts w:hint="eastAsia"/>
              </w:rPr>
              <w:t>分）</w:t>
            </w:r>
          </w:p>
        </w:tc>
      </w:tr>
      <w:tr w:rsidR="00525FB9" w:rsidRPr="00525FB9" w14:paraId="274D3D7D" w14:textId="77777777" w:rsidTr="00B3697E">
        <w:trPr>
          <w:trHeight w:val="588"/>
        </w:trPr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5F3AA" w14:textId="77777777" w:rsidR="00525FB9" w:rsidRPr="00525FB9" w:rsidRDefault="00525FB9" w:rsidP="008D7B3D">
            <w:r w:rsidRPr="008D7B3D">
              <w:rPr>
                <w:rFonts w:hint="eastAsia"/>
              </w:rPr>
              <w:t>老大臣</w:t>
            </w:r>
          </w:p>
        </w:tc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1B247" w14:textId="77777777" w:rsidR="00525FB9" w:rsidRPr="00525FB9" w:rsidRDefault="00525FB9" w:rsidP="008D7B3D"/>
        </w:tc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10876" w14:textId="77777777" w:rsidR="00525FB9" w:rsidRPr="00525FB9" w:rsidRDefault="00525FB9" w:rsidP="008D7B3D"/>
        </w:tc>
        <w:tc>
          <w:tcPr>
            <w:tcW w:w="1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E7952" w14:textId="77777777" w:rsidR="00525FB9" w:rsidRPr="00525FB9" w:rsidRDefault="00525FB9" w:rsidP="008D7B3D"/>
        </w:tc>
        <w:tc>
          <w:tcPr>
            <w:tcW w:w="23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1328D" w14:textId="77777777" w:rsidR="00525FB9" w:rsidRPr="00525FB9" w:rsidRDefault="00525FB9" w:rsidP="008D7B3D"/>
        </w:tc>
      </w:tr>
      <w:tr w:rsidR="00525FB9" w:rsidRPr="00525FB9" w14:paraId="6E355929" w14:textId="77777777" w:rsidTr="00525FB9">
        <w:trPr>
          <w:trHeight w:val="500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CBE53" w14:textId="77777777" w:rsidR="00525FB9" w:rsidRPr="00525FB9" w:rsidRDefault="00525FB9" w:rsidP="008D7B3D">
            <w:r w:rsidRPr="008D7B3D">
              <w:rPr>
                <w:rFonts w:hint="eastAsia"/>
              </w:rPr>
              <w:t>官员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E4ECC" w14:textId="77777777" w:rsidR="00525FB9" w:rsidRPr="00525FB9" w:rsidRDefault="00525FB9" w:rsidP="008D7B3D"/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19703" w14:textId="77777777" w:rsidR="00525FB9" w:rsidRPr="00525FB9" w:rsidRDefault="00525FB9" w:rsidP="008D7B3D"/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B430D" w14:textId="77777777" w:rsidR="00525FB9" w:rsidRPr="00525FB9" w:rsidRDefault="00525FB9" w:rsidP="008D7B3D"/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83851" w14:textId="77777777" w:rsidR="00525FB9" w:rsidRPr="00525FB9" w:rsidRDefault="00525FB9" w:rsidP="008D7B3D"/>
        </w:tc>
      </w:tr>
      <w:tr w:rsidR="00525FB9" w:rsidRPr="00525FB9" w14:paraId="4E1C52A8" w14:textId="77777777" w:rsidTr="00525FB9">
        <w:trPr>
          <w:trHeight w:val="558"/>
        </w:trPr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A5CA7" w14:textId="77777777" w:rsidR="00525FB9" w:rsidRPr="00525FB9" w:rsidRDefault="00525FB9" w:rsidP="008D7B3D">
            <w:r w:rsidRPr="008D7B3D">
              <w:rPr>
                <w:rFonts w:hint="eastAsia"/>
              </w:rPr>
              <w:t>皇帝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135BB" w14:textId="77777777" w:rsidR="00525FB9" w:rsidRPr="00525FB9" w:rsidRDefault="00525FB9" w:rsidP="008D7B3D"/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1037" w14:textId="77777777" w:rsidR="00525FB9" w:rsidRPr="00525FB9" w:rsidRDefault="00525FB9" w:rsidP="008D7B3D"/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5DA2E" w14:textId="77777777" w:rsidR="00525FB9" w:rsidRPr="00525FB9" w:rsidRDefault="00525FB9" w:rsidP="008D7B3D"/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00C81" w14:textId="77777777" w:rsidR="00525FB9" w:rsidRPr="00525FB9" w:rsidRDefault="00525FB9" w:rsidP="008D7B3D"/>
        </w:tc>
      </w:tr>
    </w:tbl>
    <w:p w14:paraId="2D120E85" w14:textId="00F38D00" w:rsidR="004550BC" w:rsidRDefault="000211B1" w:rsidP="004550BC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师：</w:t>
      </w:r>
      <w:r w:rsidR="00043616">
        <w:rPr>
          <w:rFonts w:hint="eastAsia"/>
          <w:sz w:val="24"/>
          <w:szCs w:val="24"/>
        </w:rPr>
        <w:t>在同学们的表演中不难发现，</w:t>
      </w:r>
      <w:r w:rsidR="00043616">
        <w:rPr>
          <w:sz w:val="24"/>
          <w:szCs w:val="24"/>
        </w:rPr>
        <w:t>安徒生运用了多种描写</w:t>
      </w:r>
      <w:r w:rsidR="00583012">
        <w:rPr>
          <w:sz w:val="24"/>
          <w:szCs w:val="24"/>
        </w:rPr>
        <w:t>把</w:t>
      </w:r>
      <w:r w:rsidR="00583012">
        <w:rPr>
          <w:sz w:val="24"/>
          <w:szCs w:val="24"/>
        </w:rPr>
        <w:t>“</w:t>
      </w:r>
      <w:r w:rsidR="00583012">
        <w:rPr>
          <w:sz w:val="24"/>
          <w:szCs w:val="24"/>
        </w:rPr>
        <w:t>君臣看新装</w:t>
      </w:r>
      <w:r w:rsidR="00583012">
        <w:rPr>
          <w:sz w:val="24"/>
          <w:szCs w:val="24"/>
        </w:rPr>
        <w:t>”</w:t>
      </w:r>
      <w:r w:rsidR="00583012">
        <w:rPr>
          <w:sz w:val="24"/>
          <w:szCs w:val="24"/>
        </w:rPr>
        <w:t>这出戏刻画得形象而逼真</w:t>
      </w:r>
      <w:r w:rsidR="004550BC">
        <w:rPr>
          <w:rFonts w:hint="eastAsia"/>
          <w:sz w:val="24"/>
          <w:szCs w:val="24"/>
        </w:rPr>
        <w:t>。比如心理描写、语言描写、神态和动作描写。</w:t>
      </w:r>
    </w:p>
    <w:p w14:paraId="18E7B77A" w14:textId="66429178" w:rsidR="004550BC" w:rsidRPr="007D0214" w:rsidRDefault="004550BC" w:rsidP="004550B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生：读有关描写的具体，再次体会君臣三人的愚蠢、虚伪、口是心非与自欺欺人。</w:t>
      </w:r>
    </w:p>
    <w:p w14:paraId="7B7F4999" w14:textId="1CA4B975" w:rsidR="003B0435" w:rsidRPr="007D0214" w:rsidRDefault="004550BC" w:rsidP="00D5592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0211B1" w:rsidRPr="007D0214">
        <w:rPr>
          <w:rFonts w:hint="eastAsia"/>
          <w:sz w:val="24"/>
          <w:szCs w:val="24"/>
        </w:rPr>
        <w:t>君臣三次看新装，</w:t>
      </w:r>
      <w:r w:rsidR="0096452B" w:rsidRPr="007D0214">
        <w:rPr>
          <w:rFonts w:hint="eastAsia"/>
          <w:sz w:val="24"/>
          <w:szCs w:val="24"/>
        </w:rPr>
        <w:t>反复揭露了他们口是心非的恶行，刻画了他们那种愚</w:t>
      </w:r>
      <w:r w:rsidR="0096452B" w:rsidRPr="007D0214">
        <w:rPr>
          <w:rFonts w:hint="eastAsia"/>
          <w:sz w:val="24"/>
          <w:szCs w:val="24"/>
        </w:rPr>
        <w:lastRenderedPageBreak/>
        <w:t>蠢虚伪的嘴脸</w:t>
      </w:r>
      <w:r w:rsidR="0096452B">
        <w:rPr>
          <w:rFonts w:hint="eastAsia"/>
          <w:sz w:val="24"/>
          <w:szCs w:val="24"/>
        </w:rPr>
        <w:t>，更好地</w:t>
      </w:r>
      <w:r w:rsidR="0096452B" w:rsidRPr="007D0214">
        <w:rPr>
          <w:rFonts w:hint="eastAsia"/>
          <w:sz w:val="24"/>
          <w:szCs w:val="24"/>
        </w:rPr>
        <w:t>揭露整个宫廷的腐败</w:t>
      </w:r>
      <w:r w:rsidR="0096452B">
        <w:rPr>
          <w:rFonts w:hint="eastAsia"/>
          <w:sz w:val="24"/>
          <w:szCs w:val="24"/>
        </w:rPr>
        <w:t>，也为</w:t>
      </w:r>
      <w:r w:rsidR="0096452B" w:rsidRPr="007D0214">
        <w:rPr>
          <w:rFonts w:hint="eastAsia"/>
          <w:sz w:val="24"/>
          <w:szCs w:val="24"/>
        </w:rPr>
        <w:t>后文皇帝展新装、</w:t>
      </w:r>
      <w:proofErr w:type="gramStart"/>
      <w:r w:rsidR="0096452B" w:rsidRPr="007D0214">
        <w:rPr>
          <w:rFonts w:hint="eastAsia"/>
          <w:sz w:val="24"/>
          <w:szCs w:val="24"/>
        </w:rPr>
        <w:t>小孩揭新装作</w:t>
      </w:r>
      <w:proofErr w:type="gramEnd"/>
      <w:r w:rsidR="0096452B" w:rsidRPr="007D0214">
        <w:rPr>
          <w:rFonts w:hint="eastAsia"/>
          <w:sz w:val="24"/>
          <w:szCs w:val="24"/>
        </w:rPr>
        <w:t>铺垫</w:t>
      </w:r>
      <w:r w:rsidR="0096452B">
        <w:rPr>
          <w:rFonts w:hint="eastAsia"/>
          <w:sz w:val="24"/>
          <w:szCs w:val="24"/>
        </w:rPr>
        <w:t>。</w:t>
      </w:r>
    </w:p>
    <w:p w14:paraId="5D3776AE" w14:textId="77777777" w:rsidR="000211B1" w:rsidRPr="00256A1E" w:rsidRDefault="00313B53" w:rsidP="000B613D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五</w:t>
      </w:r>
      <w:r w:rsidR="000211B1" w:rsidRPr="00256A1E">
        <w:rPr>
          <w:rFonts w:hint="eastAsia"/>
          <w:b/>
          <w:bCs/>
          <w:sz w:val="24"/>
          <w:szCs w:val="24"/>
        </w:rPr>
        <w:t>、</w:t>
      </w:r>
      <w:r w:rsidR="00511ED7" w:rsidRPr="00256A1E">
        <w:rPr>
          <w:rFonts w:hint="eastAsia"/>
          <w:b/>
          <w:bCs/>
          <w:sz w:val="24"/>
          <w:szCs w:val="24"/>
        </w:rPr>
        <w:t>安徒生想要说的话</w:t>
      </w:r>
    </w:p>
    <w:p w14:paraId="33D0D40B" w14:textId="77777777" w:rsidR="00564EA5" w:rsidRDefault="000211B1" w:rsidP="00872DF4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师：安徒生说：走进人物内心，解读作品，最奇异</w:t>
      </w:r>
      <w:r w:rsidR="00564EA5">
        <w:rPr>
          <w:rFonts w:hint="eastAsia"/>
          <w:sz w:val="24"/>
          <w:szCs w:val="24"/>
        </w:rPr>
        <w:t>的童话都是从真实的生活中产生出来的。童话源于生活，反映真实。十八</w:t>
      </w:r>
      <w:r w:rsidRPr="007D0214">
        <w:rPr>
          <w:rFonts w:hint="eastAsia"/>
          <w:sz w:val="24"/>
          <w:szCs w:val="24"/>
        </w:rPr>
        <w:t>世纪</w:t>
      </w:r>
      <w:r w:rsidR="00564EA5">
        <w:rPr>
          <w:rFonts w:hint="eastAsia"/>
          <w:sz w:val="24"/>
          <w:szCs w:val="24"/>
        </w:rPr>
        <w:t>末</w:t>
      </w:r>
      <w:r w:rsidRPr="007D0214">
        <w:rPr>
          <w:rFonts w:hint="eastAsia"/>
          <w:sz w:val="24"/>
          <w:szCs w:val="24"/>
        </w:rPr>
        <w:t>的丹麦其实就是这样的</w:t>
      </w:r>
      <w:r w:rsidR="00564EA5">
        <w:rPr>
          <w:rFonts w:hint="eastAsia"/>
          <w:sz w:val="24"/>
          <w:szCs w:val="24"/>
        </w:rPr>
        <w:t>：</w:t>
      </w:r>
    </w:p>
    <w:p w14:paraId="6D6373DF" w14:textId="15783DCA" w:rsidR="000B613D" w:rsidRDefault="000B613D" w:rsidP="00872DF4">
      <w:pPr>
        <w:ind w:firstLineChars="200" w:firstLine="480"/>
        <w:rPr>
          <w:sz w:val="24"/>
          <w:szCs w:val="24"/>
        </w:rPr>
      </w:pPr>
      <w:r w:rsidRPr="00564EA5">
        <w:rPr>
          <w:sz w:val="24"/>
          <w:szCs w:val="24"/>
        </w:rPr>
        <w:t>18</w:t>
      </w:r>
      <w:r w:rsidRPr="00564EA5">
        <w:rPr>
          <w:sz w:val="24"/>
          <w:szCs w:val="24"/>
        </w:rPr>
        <w:t>世纪末</w:t>
      </w:r>
      <w:r w:rsidRPr="00564EA5">
        <w:rPr>
          <w:sz w:val="24"/>
          <w:szCs w:val="24"/>
        </w:rPr>
        <w:t>19</w:t>
      </w:r>
      <w:r w:rsidRPr="00564EA5">
        <w:rPr>
          <w:sz w:val="24"/>
          <w:szCs w:val="24"/>
        </w:rPr>
        <w:t>世纪初，丹麦人民生活在水深火热之中，封建统治阶级则穷奢极欲，挥霍无度。面对这样的现实，安徒生根据西班牙的民间故事改编</w:t>
      </w:r>
      <w:r w:rsidRPr="00564EA5">
        <w:rPr>
          <w:sz w:val="24"/>
          <w:szCs w:val="24"/>
        </w:rPr>
        <w:t>,</w:t>
      </w:r>
      <w:r w:rsidRPr="00564EA5">
        <w:rPr>
          <w:sz w:val="24"/>
          <w:szCs w:val="24"/>
        </w:rPr>
        <w:t>创作了本文，揭露了贵族阶层的阿谀奉承和虚伪透顶，深刻地解剖了当时社会的病状。</w:t>
      </w:r>
    </w:p>
    <w:p w14:paraId="1B6135F7" w14:textId="77777777" w:rsidR="00230504" w:rsidRDefault="00230504" w:rsidP="00872DF4">
      <w:pPr>
        <w:ind w:firstLineChars="200" w:firstLine="480"/>
        <w:rPr>
          <w:sz w:val="24"/>
          <w:szCs w:val="24"/>
        </w:rPr>
      </w:pPr>
    </w:p>
    <w:p w14:paraId="33806BC5" w14:textId="77777777" w:rsidR="00D60549" w:rsidRDefault="00256A1E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230504">
        <w:rPr>
          <w:rFonts w:hint="eastAsia"/>
          <w:sz w:val="24"/>
          <w:szCs w:val="24"/>
        </w:rPr>
        <w:t>安徒生用童话还原</w:t>
      </w:r>
      <w:r w:rsidR="00D60549">
        <w:rPr>
          <w:rFonts w:hint="eastAsia"/>
          <w:sz w:val="24"/>
          <w:szCs w:val="24"/>
        </w:rPr>
        <w:t>真实</w:t>
      </w:r>
      <w:r w:rsidR="00230504">
        <w:rPr>
          <w:rFonts w:hint="eastAsia"/>
          <w:sz w:val="24"/>
          <w:szCs w:val="24"/>
        </w:rPr>
        <w:t>，也不忘把希望</w:t>
      </w:r>
      <w:r w:rsidR="00B6603B">
        <w:rPr>
          <w:rFonts w:hint="eastAsia"/>
          <w:sz w:val="24"/>
          <w:szCs w:val="24"/>
        </w:rPr>
        <w:t>带给人民，</w:t>
      </w:r>
      <w:r w:rsidR="00D60549">
        <w:rPr>
          <w:rFonts w:hint="eastAsia"/>
          <w:sz w:val="24"/>
          <w:szCs w:val="24"/>
        </w:rPr>
        <w:t>他的希望在哪里呢？</w:t>
      </w:r>
    </w:p>
    <w:p w14:paraId="521D2853" w14:textId="77777777" w:rsidR="00D60549" w:rsidRDefault="00D60549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生：孩子</w:t>
      </w:r>
    </w:p>
    <w:p w14:paraId="0B295B2B" w14:textId="77777777" w:rsidR="00D60549" w:rsidRDefault="00D60549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师：《皇帝的新装》由西班牙民间故事改变，原本是没有小男孩的，是安徒生故意安置了这个小男孩，安徒生为什么会有这样的安排？</w:t>
      </w:r>
    </w:p>
    <w:p w14:paraId="1F73194A" w14:textId="77777777" w:rsidR="00D60549" w:rsidRDefault="00D60549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生：小男孩最后说了真相，他是个勇敢的人。</w:t>
      </w:r>
    </w:p>
    <w:p w14:paraId="12AD2799" w14:textId="77777777" w:rsidR="00D60549" w:rsidRDefault="00D60549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生：小男孩揭穿了假象，他就是个敢于说真话的人。</w:t>
      </w:r>
    </w:p>
    <w:p w14:paraId="7B5FF342" w14:textId="27E901A6" w:rsidR="00230504" w:rsidRDefault="00D60549" w:rsidP="00872D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生：小男孩其实就是安徒生自己，他想要揭穿。</w:t>
      </w:r>
      <w:r>
        <w:rPr>
          <w:sz w:val="24"/>
          <w:szCs w:val="24"/>
        </w:rPr>
        <w:t xml:space="preserve"> </w:t>
      </w:r>
    </w:p>
    <w:p w14:paraId="2B042376" w14:textId="77777777" w:rsidR="002B52A0" w:rsidRDefault="002B52A0" w:rsidP="00313B53">
      <w:pPr>
        <w:ind w:firstLineChars="200" w:firstLine="480"/>
        <w:rPr>
          <w:sz w:val="24"/>
          <w:szCs w:val="24"/>
        </w:rPr>
      </w:pPr>
      <w:r w:rsidRPr="00313B53">
        <w:rPr>
          <w:sz w:val="24"/>
          <w:szCs w:val="24"/>
        </w:rPr>
        <w:t> </w:t>
      </w:r>
      <w:r w:rsidRPr="00313B53">
        <w:rPr>
          <w:sz w:val="24"/>
          <w:szCs w:val="24"/>
        </w:rPr>
        <w:t>生：</w:t>
      </w:r>
      <w:r w:rsidRPr="00313B53">
        <w:rPr>
          <w:sz w:val="24"/>
          <w:szCs w:val="24"/>
        </w:rPr>
        <w:t>“</w:t>
      </w:r>
      <w:r w:rsidRPr="00313B53">
        <w:rPr>
          <w:sz w:val="24"/>
          <w:szCs w:val="24"/>
        </w:rPr>
        <w:t>可是他什么衣服也没有穿呀！</w:t>
      </w:r>
      <w:r w:rsidRPr="00313B53">
        <w:rPr>
          <w:sz w:val="24"/>
          <w:szCs w:val="24"/>
        </w:rPr>
        <w:t>”</w:t>
      </w:r>
      <w:r w:rsidRPr="00313B53">
        <w:rPr>
          <w:rFonts w:hint="eastAsia"/>
          <w:sz w:val="24"/>
          <w:szCs w:val="24"/>
        </w:rPr>
        <w:t>（齐读）</w:t>
      </w:r>
    </w:p>
    <w:p w14:paraId="448BB6D0" w14:textId="510B1A2B" w:rsidR="00D60549" w:rsidRDefault="002B52A0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D60549">
        <w:rPr>
          <w:rFonts w:hint="eastAsia"/>
          <w:sz w:val="24"/>
          <w:szCs w:val="24"/>
        </w:rPr>
        <w:t>童话的最后，小男孩发出的声音是</w:t>
      </w:r>
      <w:r w:rsidR="00D60549">
        <w:rPr>
          <w:rFonts w:hint="eastAsia"/>
          <w:sz w:val="24"/>
          <w:szCs w:val="24"/>
        </w:rPr>
        <w:t xml:space="preserve"> </w:t>
      </w:r>
      <w:r w:rsidR="00D60549">
        <w:rPr>
          <w:rFonts w:hint="eastAsia"/>
          <w:sz w:val="24"/>
          <w:szCs w:val="24"/>
        </w:rPr>
        <w:t>——</w:t>
      </w:r>
    </w:p>
    <w:p w14:paraId="45E7A112" w14:textId="601F04B6" w:rsidR="00D60549" w:rsidRDefault="00D60549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生：可是他什么衣服也没有穿呀！</w:t>
      </w:r>
    </w:p>
    <w:p w14:paraId="6EF8CF40" w14:textId="77777777" w:rsidR="00C819DF" w:rsidRDefault="00C819DF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师：小孩是怎么把声音发出来的？</w:t>
      </w:r>
    </w:p>
    <w:p w14:paraId="5A33BE9D" w14:textId="77777777" w:rsidR="00C819DF" w:rsidRDefault="00C819DF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生：叫出来的。</w:t>
      </w:r>
    </w:p>
    <w:p w14:paraId="0E246A53" w14:textId="3B91D8E3" w:rsidR="00C819DF" w:rsidRDefault="00C819DF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师：再读</w:t>
      </w:r>
      <w:r w:rsidR="00562458">
        <w:rPr>
          <w:rFonts w:hint="eastAsia"/>
          <w:sz w:val="24"/>
          <w:szCs w:val="24"/>
        </w:rPr>
        <w:t>。</w:t>
      </w:r>
    </w:p>
    <w:p w14:paraId="4E571E8C" w14:textId="00E46031" w:rsidR="002B52A0" w:rsidRDefault="00562458" w:rsidP="00D6054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D60549">
        <w:rPr>
          <w:rFonts w:hint="eastAsia"/>
          <w:sz w:val="24"/>
          <w:szCs w:val="24"/>
        </w:rPr>
        <w:t>那是呐喊，那是一个敢于说真话的人的底气。</w:t>
      </w:r>
    </w:p>
    <w:p w14:paraId="7F3BB826" w14:textId="77777777" w:rsidR="000211B1" w:rsidRDefault="00F36F1F" w:rsidP="00F36F1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DB7BF8">
        <w:rPr>
          <w:rFonts w:hint="eastAsia"/>
          <w:sz w:val="24"/>
          <w:szCs w:val="24"/>
        </w:rPr>
        <w:t>安徒生的童话</w:t>
      </w:r>
      <w:r w:rsidR="002B52A0">
        <w:rPr>
          <w:rFonts w:hint="eastAsia"/>
          <w:sz w:val="24"/>
          <w:szCs w:val="24"/>
        </w:rPr>
        <w:t>给了一代又</w:t>
      </w:r>
      <w:r w:rsidR="009A55F9">
        <w:rPr>
          <w:rFonts w:hint="eastAsia"/>
          <w:sz w:val="24"/>
          <w:szCs w:val="24"/>
        </w:rPr>
        <w:t>一代的孩子的童年带去了梦幻的色彩，同时也把真善美带进了孩子的心</w:t>
      </w:r>
      <w:r w:rsidR="002B52A0">
        <w:rPr>
          <w:rFonts w:hint="eastAsia"/>
          <w:sz w:val="24"/>
          <w:szCs w:val="24"/>
        </w:rPr>
        <w:t>里。</w:t>
      </w:r>
      <w:r>
        <w:rPr>
          <w:rFonts w:hint="eastAsia"/>
          <w:sz w:val="24"/>
          <w:szCs w:val="24"/>
        </w:rPr>
        <w:t>那么他</w:t>
      </w:r>
      <w:r w:rsidR="009A55F9">
        <w:rPr>
          <w:rFonts w:hint="eastAsia"/>
          <w:sz w:val="24"/>
          <w:szCs w:val="24"/>
        </w:rPr>
        <w:t>在这篇童话的最后想对我们这些孩子说什么呢</w:t>
      </w:r>
      <w:r w:rsidR="000211B1" w:rsidRPr="007D0214">
        <w:rPr>
          <w:rFonts w:hint="eastAsia"/>
          <w:sz w:val="24"/>
          <w:szCs w:val="24"/>
        </w:rPr>
        <w:t>？</w:t>
      </w:r>
    </w:p>
    <w:p w14:paraId="31147B19" w14:textId="77777777" w:rsidR="00DB7BF8" w:rsidRPr="00DB7BF8" w:rsidRDefault="00DB7BF8" w:rsidP="00DB7BF8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生：安徒生想说：孩子，做一个勇敢、无畏的人吧。</w:t>
      </w:r>
    </w:p>
    <w:p w14:paraId="79C33A22" w14:textId="77777777" w:rsidR="000211B1" w:rsidRDefault="000211B1" w:rsidP="00313B53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生：安徒生想说：孩子，</w:t>
      </w:r>
      <w:r w:rsidR="00DB7BF8">
        <w:rPr>
          <w:rFonts w:hint="eastAsia"/>
          <w:sz w:val="24"/>
          <w:szCs w:val="24"/>
        </w:rPr>
        <w:t>愿你永远保持那份</w:t>
      </w:r>
      <w:r w:rsidR="004E1CEC" w:rsidRPr="007D0214">
        <w:rPr>
          <w:rFonts w:hint="eastAsia"/>
          <w:sz w:val="24"/>
          <w:szCs w:val="24"/>
        </w:rPr>
        <w:t>天真</w:t>
      </w:r>
      <w:r w:rsidR="00DB7BF8">
        <w:rPr>
          <w:rFonts w:hint="eastAsia"/>
          <w:sz w:val="24"/>
          <w:szCs w:val="24"/>
        </w:rPr>
        <w:t>与</w:t>
      </w:r>
      <w:r w:rsidR="004E1CEC" w:rsidRPr="007D0214">
        <w:rPr>
          <w:rFonts w:hint="eastAsia"/>
          <w:sz w:val="24"/>
          <w:szCs w:val="24"/>
        </w:rPr>
        <w:t>可爱</w:t>
      </w:r>
      <w:r w:rsidRPr="007D0214">
        <w:rPr>
          <w:rFonts w:hint="eastAsia"/>
          <w:sz w:val="24"/>
          <w:szCs w:val="24"/>
        </w:rPr>
        <w:t>。</w:t>
      </w:r>
    </w:p>
    <w:p w14:paraId="519A1234" w14:textId="77777777" w:rsidR="00DB7BF8" w:rsidRPr="00DB7BF8" w:rsidRDefault="00DB7BF8" w:rsidP="00DB7BF8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生：安徒生想说：孩子，请不要人云亦云，要保持自己的真心。</w:t>
      </w:r>
    </w:p>
    <w:p w14:paraId="1EB92571" w14:textId="77777777" w:rsidR="000211B1" w:rsidRPr="007D0214" w:rsidRDefault="000211B1" w:rsidP="00313B53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</w:t>
      </w:r>
      <w:r w:rsidR="00872DF4">
        <w:rPr>
          <w:rFonts w:hint="eastAsia"/>
          <w:sz w:val="24"/>
          <w:szCs w:val="24"/>
        </w:rPr>
        <w:t>安徒生想说：</w:t>
      </w:r>
      <w:r w:rsidRPr="007D0214">
        <w:rPr>
          <w:rFonts w:hint="eastAsia"/>
          <w:sz w:val="24"/>
          <w:szCs w:val="24"/>
        </w:rPr>
        <w:t>孩子，让虚伪和愚蠢远离你，让善良和智慧围绕你。</w:t>
      </w:r>
    </w:p>
    <w:p w14:paraId="3FDE1DA4" w14:textId="77777777" w:rsidR="000211B1" w:rsidRDefault="000211B1" w:rsidP="00313B53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生：安徒生想说：孩子，人生路上有很多的诱惑，请坚守自己的初心，一往无前，勇敢去闯吧。</w:t>
      </w:r>
    </w:p>
    <w:p w14:paraId="47240241" w14:textId="77777777" w:rsidR="00853546" w:rsidRPr="007D0214" w:rsidRDefault="00853546" w:rsidP="00313B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师：你看，这就是安徒生，这就是带给丹麦希望的曙光，这就是揭穿一切假象的力量，这就是无数儿童心中的太阳。</w:t>
      </w:r>
    </w:p>
    <w:p w14:paraId="4B77641C" w14:textId="77777777" w:rsidR="000211B1" w:rsidRPr="007D0214" w:rsidRDefault="002A1F61" w:rsidP="00313B53">
      <w:pPr>
        <w:ind w:firstLineChars="200" w:firstLine="480"/>
        <w:rPr>
          <w:sz w:val="24"/>
          <w:szCs w:val="24"/>
        </w:rPr>
      </w:pPr>
      <w:r w:rsidRPr="007D0214">
        <w:rPr>
          <w:sz w:val="24"/>
          <w:szCs w:val="24"/>
        </w:rPr>
        <w:t>结语：</w:t>
      </w:r>
      <w:r w:rsidR="00CE38BC" w:rsidRPr="007D0214">
        <w:rPr>
          <w:sz w:val="24"/>
          <w:szCs w:val="24"/>
        </w:rPr>
        <w:t>今天，当你有机会去丹麦，有机会去安徒生博物馆走走，有机会看到博物馆的标志，</w:t>
      </w:r>
      <w:r w:rsidR="00041896">
        <w:rPr>
          <w:rFonts w:hint="eastAsia"/>
          <w:sz w:val="24"/>
          <w:szCs w:val="24"/>
        </w:rPr>
        <w:t>那就是我们熟悉的</w:t>
      </w:r>
      <w:r w:rsidRPr="007D0214">
        <w:rPr>
          <w:sz w:val="24"/>
          <w:szCs w:val="24"/>
        </w:rPr>
        <w:t>圆形的剪纸人脸，样子犹如光芒四射的太阳神，这是安徒生</w:t>
      </w:r>
      <w:r w:rsidR="00D2148E">
        <w:rPr>
          <w:sz w:val="24"/>
          <w:szCs w:val="24"/>
        </w:rPr>
        <w:t>及他的</w:t>
      </w:r>
      <w:r w:rsidRPr="007D0214">
        <w:rPr>
          <w:sz w:val="24"/>
          <w:szCs w:val="24"/>
        </w:rPr>
        <w:t>童话带给我们的永恒的温暖</w:t>
      </w:r>
      <w:r w:rsidR="00EA26A9">
        <w:rPr>
          <w:sz w:val="24"/>
          <w:szCs w:val="24"/>
        </w:rPr>
        <w:t>。今天当我们再次拾起《海的女儿》、《丑小鸭》、《卖火柴的小女孩》等童话后，相信你们会对安徒生及其他的童话会有更深的理解。好的作品不厌百回读，常读常新</w:t>
      </w:r>
      <w:r w:rsidR="000E7422">
        <w:rPr>
          <w:rFonts w:hint="eastAsia"/>
          <w:sz w:val="24"/>
          <w:szCs w:val="24"/>
        </w:rPr>
        <w:t>。</w:t>
      </w:r>
    </w:p>
    <w:p w14:paraId="3E48609C" w14:textId="77777777" w:rsidR="00853546" w:rsidRPr="007D0214" w:rsidRDefault="00FE0723" w:rsidP="008535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</w:t>
      </w:r>
      <w:r w:rsidR="00853546" w:rsidRPr="007D0214">
        <w:rPr>
          <w:sz w:val="24"/>
          <w:szCs w:val="24"/>
        </w:rPr>
        <w:t>我也想说：孩子</w:t>
      </w:r>
      <w:r w:rsidR="00853546" w:rsidRPr="007D0214">
        <w:rPr>
          <w:rFonts w:hint="eastAsia"/>
          <w:sz w:val="24"/>
          <w:szCs w:val="24"/>
        </w:rPr>
        <w:t>愿你怀揣勇气披荆斩棘，所得归于欢喜！</w:t>
      </w:r>
    </w:p>
    <w:p w14:paraId="79AF23B9" w14:textId="77777777" w:rsidR="000D026E" w:rsidRPr="00FE0723" w:rsidRDefault="000D026E" w:rsidP="00FE0723">
      <w:pPr>
        <w:rPr>
          <w:sz w:val="24"/>
          <w:szCs w:val="24"/>
        </w:rPr>
      </w:pPr>
    </w:p>
    <w:p w14:paraId="4EFA755B" w14:textId="13A55617" w:rsidR="000211B1" w:rsidRPr="00256A1E" w:rsidRDefault="00E76FAE" w:rsidP="00313B53">
      <w:pPr>
        <w:ind w:firstLineChars="200" w:firstLine="482"/>
        <w:rPr>
          <w:b/>
          <w:bCs/>
          <w:sz w:val="24"/>
          <w:szCs w:val="24"/>
        </w:rPr>
      </w:pPr>
      <w:r w:rsidRPr="00256A1E">
        <w:rPr>
          <w:rFonts w:hint="eastAsia"/>
          <w:b/>
          <w:bCs/>
          <w:sz w:val="24"/>
          <w:szCs w:val="24"/>
        </w:rPr>
        <w:t>六</w:t>
      </w:r>
      <w:r w:rsidR="000D026E" w:rsidRPr="00256A1E">
        <w:rPr>
          <w:rFonts w:hint="eastAsia"/>
          <w:b/>
          <w:bCs/>
          <w:sz w:val="24"/>
          <w:szCs w:val="24"/>
        </w:rPr>
        <w:t>、</w:t>
      </w:r>
      <w:r w:rsidR="00A724B3">
        <w:rPr>
          <w:rFonts w:hint="eastAsia"/>
          <w:b/>
          <w:bCs/>
          <w:sz w:val="24"/>
          <w:szCs w:val="24"/>
        </w:rPr>
        <w:t>课后</w:t>
      </w:r>
      <w:r w:rsidR="000D026E" w:rsidRPr="00256A1E">
        <w:rPr>
          <w:rFonts w:hint="eastAsia"/>
          <w:b/>
          <w:bCs/>
          <w:sz w:val="24"/>
          <w:szCs w:val="24"/>
        </w:rPr>
        <w:t>作业</w:t>
      </w:r>
    </w:p>
    <w:p w14:paraId="7974F55A" w14:textId="77777777" w:rsidR="000211B1" w:rsidRPr="007D0214" w:rsidRDefault="000211B1" w:rsidP="00313B53">
      <w:pPr>
        <w:ind w:firstLineChars="200" w:firstLine="480"/>
        <w:rPr>
          <w:sz w:val="24"/>
          <w:szCs w:val="24"/>
        </w:rPr>
      </w:pPr>
      <w:r w:rsidRPr="007D0214">
        <w:rPr>
          <w:rFonts w:hint="eastAsia"/>
          <w:sz w:val="24"/>
          <w:szCs w:val="24"/>
        </w:rPr>
        <w:t>安徒生在给朋友的信中写道：“我用我的一切情感和思想写童话，但是同时我也没有忘记成年人，当我写给一个讲给孩子们听的故事的时候，我永远记住他</w:t>
      </w:r>
      <w:r w:rsidRPr="007D0214">
        <w:rPr>
          <w:rFonts w:hint="eastAsia"/>
          <w:sz w:val="24"/>
          <w:szCs w:val="24"/>
        </w:rPr>
        <w:lastRenderedPageBreak/>
        <w:t>们的父亲和母亲也会在旁边听，因此我也得给他们写一点东西，让他们想想。”老师今天给你们作业就是把这个故事讲给你们的爸爸妈妈听，记录下他们的所想所思。</w:t>
      </w:r>
    </w:p>
    <w:p w14:paraId="31823917" w14:textId="2AC13508" w:rsidR="00EF2E99" w:rsidRDefault="00A724B3" w:rsidP="00B660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</w:t>
      </w:r>
      <w:r w:rsidR="00EF2E99">
        <w:rPr>
          <w:rFonts w:hint="eastAsia"/>
          <w:sz w:val="24"/>
          <w:szCs w:val="24"/>
        </w:rPr>
        <w:t>课堂板书</w:t>
      </w:r>
    </w:p>
    <w:p w14:paraId="2CD99AB4" w14:textId="1C33E06F" w:rsidR="00EF2E99" w:rsidRDefault="00EF2E99" w:rsidP="00B6603B">
      <w:pPr>
        <w:rPr>
          <w:sz w:val="24"/>
          <w:szCs w:val="24"/>
        </w:rPr>
      </w:pPr>
      <w:r w:rsidRPr="00EF2E99">
        <w:rPr>
          <w:noProof/>
          <w:sz w:val="24"/>
          <w:szCs w:val="24"/>
        </w:rPr>
        <w:drawing>
          <wp:inline distT="0" distB="0" distL="0" distR="0" wp14:anchorId="47294B36" wp14:editId="76A9B595">
            <wp:extent cx="3803650" cy="2212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F69C2" w14:textId="7E58EA6D" w:rsidR="00EF2E99" w:rsidRDefault="00EF2E99" w:rsidP="00B6603B">
      <w:pPr>
        <w:rPr>
          <w:sz w:val="24"/>
          <w:szCs w:val="24"/>
        </w:rPr>
      </w:pPr>
    </w:p>
    <w:p w14:paraId="34264538" w14:textId="1FC59726" w:rsidR="00EF2E99" w:rsidRPr="0034479A" w:rsidRDefault="00EF2E99" w:rsidP="0034479A">
      <w:pPr>
        <w:ind w:firstLineChars="200" w:firstLine="482"/>
        <w:rPr>
          <w:b/>
          <w:bCs/>
          <w:sz w:val="24"/>
          <w:szCs w:val="24"/>
        </w:rPr>
      </w:pPr>
      <w:r w:rsidRPr="0034479A">
        <w:rPr>
          <w:rFonts w:hint="eastAsia"/>
          <w:b/>
          <w:bCs/>
          <w:sz w:val="24"/>
          <w:szCs w:val="24"/>
        </w:rPr>
        <w:t>八、教学反思</w:t>
      </w:r>
    </w:p>
    <w:p w14:paraId="7A4456C1" w14:textId="23F49F95" w:rsidR="00EF2E99" w:rsidRDefault="00EF2E99" w:rsidP="00752C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选择《皇帝的新装》，源于我每次读《卖火柴的小女孩》都会有莫名的悲伤而产生的对安徒生的好奇，他是一位怎样的童话大王，能够让这些经典的童话留存于</w:t>
      </w:r>
      <w:proofErr w:type="gramStart"/>
      <w:r>
        <w:rPr>
          <w:rFonts w:hint="eastAsia"/>
          <w:sz w:val="24"/>
          <w:szCs w:val="24"/>
        </w:rPr>
        <w:t>世</w:t>
      </w:r>
      <w:proofErr w:type="gramEnd"/>
      <w:r>
        <w:rPr>
          <w:rFonts w:hint="eastAsia"/>
          <w:sz w:val="24"/>
          <w:szCs w:val="24"/>
        </w:rPr>
        <w:t>，并且让我们这些成人为之动容，且思绪万千。</w:t>
      </w:r>
    </w:p>
    <w:p w14:paraId="7A9AD94A" w14:textId="40CC27BA" w:rsidR="00EF2E99" w:rsidRDefault="00EF2E99" w:rsidP="00752C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选择《皇帝的新装》，是因为这个故事太具有现实意义了，我们每个人都</w:t>
      </w:r>
      <w:r w:rsidR="00134619">
        <w:rPr>
          <w:rFonts w:hint="eastAsia"/>
          <w:sz w:val="24"/>
          <w:szCs w:val="24"/>
        </w:rPr>
        <w:t>可能是官员或者百姓，因为我们不是独立的人，我们又太多的牵绊，我们所考虑的东西太多，都是俗人。</w:t>
      </w:r>
    </w:p>
    <w:p w14:paraId="731CDE30" w14:textId="734B3D82" w:rsidR="00134619" w:rsidRDefault="00134619" w:rsidP="00752C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选择《皇帝的新装》，小男孩的勇气是值得我们这些大人学习和反思的，哪怕面对初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的小朋友，他们的身上已经或多或少沾染了一些烟火气，需要及时的引导，需要及时扶正方能走得更远。</w:t>
      </w:r>
    </w:p>
    <w:p w14:paraId="28838B41" w14:textId="3F10DDC2" w:rsidR="00134619" w:rsidRDefault="00134619" w:rsidP="00752C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我的设想是既能凸显童话的特点，又能做思想上的指导，既要让学生感兴趣，也要让他们</w:t>
      </w:r>
      <w:r w:rsidR="003E2E1D">
        <w:rPr>
          <w:rFonts w:hint="eastAsia"/>
          <w:sz w:val="24"/>
          <w:szCs w:val="24"/>
        </w:rPr>
        <w:t>进一步认识童话</w:t>
      </w:r>
      <w:r>
        <w:rPr>
          <w:rFonts w:hint="eastAsia"/>
          <w:sz w:val="24"/>
          <w:szCs w:val="24"/>
        </w:rPr>
        <w:t>。于是在“想象”这一特点下我设置了让他们从不同角度来讲述《皇帝的新装》，引导他们从不同角度理解文本，也是解读文本的一个很不错的方法；回顾想象最奇特的环节，一是检测学生对书本的熟悉程度，而是让他们体会</w:t>
      </w:r>
      <w:r w:rsidR="00F41B8A">
        <w:rPr>
          <w:rFonts w:hint="eastAsia"/>
          <w:sz w:val="24"/>
          <w:szCs w:val="24"/>
        </w:rPr>
        <w:t>文中和现实的不同，进而引出夸张这一特点；夸张的情节如果带上夸张的演绎，效果会更好，于是自然进行情景化教学——表演“君臣看新装”，之所以选择这个剧目，是因为这个情节设计到老大臣、官员和皇帝三个单独的角色，这样更能凸显人物的性格特征，通过编剧本、小组完善剧本再到演绎剧本，最后到点评剧目，整个环节环环相扣，既让学生过了把演员瘾，更让他们明白，表演前所做的重重准备</w:t>
      </w:r>
      <w:r w:rsidR="005F1C61">
        <w:rPr>
          <w:rFonts w:hint="eastAsia"/>
          <w:sz w:val="24"/>
          <w:szCs w:val="24"/>
        </w:rPr>
        <w:t>也是一部作品或不可缺的部分，学生所有的表演，文本中所有的描写都是凸显人物的性格，而人物的性格恰恰也能反映社会的真实</w:t>
      </w:r>
      <w:r w:rsidR="003E2E1D">
        <w:rPr>
          <w:rFonts w:hint="eastAsia"/>
          <w:sz w:val="24"/>
          <w:szCs w:val="24"/>
        </w:rPr>
        <w:t>，</w:t>
      </w:r>
      <w:r w:rsidR="005F1C61">
        <w:rPr>
          <w:rFonts w:hint="eastAsia"/>
          <w:sz w:val="24"/>
          <w:szCs w:val="24"/>
        </w:rPr>
        <w:t>这样童话的第三个特点就出来了；在还原真实的情况下，</w:t>
      </w:r>
      <w:r w:rsidR="003E2E1D">
        <w:rPr>
          <w:rFonts w:hint="eastAsia"/>
          <w:sz w:val="24"/>
          <w:szCs w:val="24"/>
        </w:rPr>
        <w:t>把希望自然而然带出来，童话最后的小孩就是希望，和学生探讨增加这个小男孩真正的目的，从而最终再次回到安徒生身上，感受如太阳般温暖的作品和作家，犹如一道阳光冲破乌云，直插云霄，回到我选这篇童话的初衷，感受最温暖的安徒生，并引领学生继续阅读他的其他作品，做一个像安徒生一样的人。</w:t>
      </w:r>
    </w:p>
    <w:p w14:paraId="31FD09E0" w14:textId="750E67FA" w:rsidR="00752C01" w:rsidRDefault="003E2E1D" w:rsidP="00752C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当我付诸于课堂后，我将在以下几点中作进一步的改进和完善：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教授的内</w:t>
      </w:r>
      <w:r>
        <w:rPr>
          <w:rFonts w:hint="eastAsia"/>
          <w:sz w:val="24"/>
          <w:szCs w:val="24"/>
        </w:rPr>
        <w:lastRenderedPageBreak/>
        <w:t>容不在于多，而在于精，从小处着手，从文本的一点入手，以小见大；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下一次尝试上这堂课，我准备再从骗子的角度入手，因为骗子的作用不是单一的狡猾，他也有可能是安徒生穿插的眼线，是一个引子，更是检验</w:t>
      </w:r>
      <w:r w:rsidR="00752C01">
        <w:rPr>
          <w:rFonts w:hint="eastAsia"/>
          <w:sz w:val="24"/>
          <w:szCs w:val="24"/>
        </w:rPr>
        <w:t>真理</w:t>
      </w:r>
      <w:r>
        <w:rPr>
          <w:rFonts w:hint="eastAsia"/>
          <w:sz w:val="24"/>
          <w:szCs w:val="24"/>
        </w:rPr>
        <w:t>的实际操作者；</w:t>
      </w:r>
      <w:r w:rsidR="00752C01">
        <w:rPr>
          <w:rFonts w:hint="eastAsia"/>
          <w:sz w:val="24"/>
          <w:szCs w:val="24"/>
        </w:rPr>
        <w:t>3</w:t>
      </w:r>
      <w:r w:rsidR="00752C01">
        <w:rPr>
          <w:sz w:val="24"/>
          <w:szCs w:val="24"/>
        </w:rPr>
        <w:t>.</w:t>
      </w:r>
      <w:r w:rsidR="00752C01">
        <w:rPr>
          <w:rFonts w:hint="eastAsia"/>
          <w:sz w:val="24"/>
          <w:szCs w:val="24"/>
        </w:rPr>
        <w:t>延伸教学中我希望带领大家继续阅读他的《海的女儿》、《丑小鸭》的作品，让学生的世界更丰富，更能获得安徒生给予我们的真理</w:t>
      </w:r>
      <w:r w:rsidR="00752C01">
        <w:rPr>
          <w:rFonts w:hint="eastAsia"/>
          <w:sz w:val="24"/>
          <w:szCs w:val="24"/>
        </w:rPr>
        <w:t>;</w:t>
      </w:r>
      <w:r w:rsidR="00752C01">
        <w:rPr>
          <w:sz w:val="24"/>
          <w:szCs w:val="24"/>
        </w:rPr>
        <w:t>4</w:t>
      </w:r>
      <w:r w:rsidR="00752C01">
        <w:rPr>
          <w:rFonts w:hint="eastAsia"/>
          <w:sz w:val="24"/>
          <w:szCs w:val="24"/>
        </w:rPr>
        <w:t>。文中的描写也是一大亮点，光几句台词其实还远远不够让学生充分理解人物性格的，还需多读，多进入情境的读，多夸张的读，才能领悟安徒生这样描写的用意；</w:t>
      </w:r>
      <w:r w:rsidR="00752C01">
        <w:rPr>
          <w:rFonts w:hint="eastAsia"/>
          <w:sz w:val="24"/>
          <w:szCs w:val="24"/>
        </w:rPr>
        <w:t>5</w:t>
      </w:r>
      <w:r w:rsidR="00752C01">
        <w:rPr>
          <w:sz w:val="24"/>
          <w:szCs w:val="24"/>
        </w:rPr>
        <w:t>.</w:t>
      </w:r>
      <w:r w:rsidR="00752C01">
        <w:rPr>
          <w:rFonts w:hint="eastAsia"/>
          <w:sz w:val="24"/>
          <w:szCs w:val="24"/>
        </w:rPr>
        <w:t>课堂上的时间把握由于学生的表演而有所推迟，但是不要紧，学生表演好了，体悟到了也行，不过还是要有所把控，到最后没有突出深化的中心也是不行的。</w:t>
      </w:r>
    </w:p>
    <w:p w14:paraId="44B7E7A4" w14:textId="48E72D54" w:rsidR="00752C01" w:rsidRDefault="00752C01" w:rsidP="00752C0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一堂课的思索还在继续，在教与学的国度里没有边界，也没有镜头，读文章常读常新，</w:t>
      </w:r>
      <w:proofErr w:type="gramStart"/>
      <w:r>
        <w:rPr>
          <w:rFonts w:hint="eastAsia"/>
          <w:sz w:val="24"/>
          <w:szCs w:val="24"/>
        </w:rPr>
        <w:t>教文章</w:t>
      </w:r>
      <w:proofErr w:type="gramEnd"/>
      <w:r>
        <w:rPr>
          <w:rFonts w:hint="eastAsia"/>
          <w:sz w:val="24"/>
          <w:szCs w:val="24"/>
        </w:rPr>
        <w:t>也要</w:t>
      </w:r>
      <w:proofErr w:type="gramStart"/>
      <w:r>
        <w:rPr>
          <w:rFonts w:hint="eastAsia"/>
          <w:sz w:val="24"/>
          <w:szCs w:val="24"/>
        </w:rPr>
        <w:t>常教常新</w:t>
      </w:r>
      <w:proofErr w:type="gramEnd"/>
      <w:r>
        <w:rPr>
          <w:rFonts w:hint="eastAsia"/>
          <w:sz w:val="24"/>
          <w:szCs w:val="24"/>
        </w:rPr>
        <w:t>，学习的路上我将不止步，学生永远是你最真实的盟友！</w:t>
      </w:r>
    </w:p>
    <w:p w14:paraId="647DD8F9" w14:textId="77777777" w:rsidR="003E2E1D" w:rsidRPr="007D0214" w:rsidRDefault="003E2E1D" w:rsidP="00752C01">
      <w:pPr>
        <w:ind w:firstLineChars="200" w:firstLine="480"/>
        <w:rPr>
          <w:rFonts w:hint="eastAsia"/>
          <w:sz w:val="24"/>
          <w:szCs w:val="24"/>
        </w:rPr>
      </w:pPr>
    </w:p>
    <w:sectPr w:rsidR="003E2E1D" w:rsidRPr="007D0214" w:rsidSect="0012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EBE0" w14:textId="77777777" w:rsidR="005B2AE3" w:rsidRDefault="005B2AE3" w:rsidP="00814705">
      <w:r>
        <w:separator/>
      </w:r>
    </w:p>
  </w:endnote>
  <w:endnote w:type="continuationSeparator" w:id="0">
    <w:p w14:paraId="2EF571C4" w14:textId="77777777" w:rsidR="005B2AE3" w:rsidRDefault="005B2AE3" w:rsidP="0081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38CA" w14:textId="77777777" w:rsidR="005B2AE3" w:rsidRDefault="005B2AE3" w:rsidP="00814705">
      <w:r>
        <w:separator/>
      </w:r>
    </w:p>
  </w:footnote>
  <w:footnote w:type="continuationSeparator" w:id="0">
    <w:p w14:paraId="37EC87BF" w14:textId="77777777" w:rsidR="005B2AE3" w:rsidRDefault="005B2AE3" w:rsidP="0081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5371"/>
    <w:multiLevelType w:val="hybridMultilevel"/>
    <w:tmpl w:val="566E30F8"/>
    <w:lvl w:ilvl="0" w:tplc="9036E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595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B1"/>
    <w:rsid w:val="00007AFE"/>
    <w:rsid w:val="00013D3A"/>
    <w:rsid w:val="000211B1"/>
    <w:rsid w:val="00032413"/>
    <w:rsid w:val="000362D4"/>
    <w:rsid w:val="00041896"/>
    <w:rsid w:val="00043616"/>
    <w:rsid w:val="00045C7B"/>
    <w:rsid w:val="00086E65"/>
    <w:rsid w:val="000B613D"/>
    <w:rsid w:val="000D026E"/>
    <w:rsid w:val="000D72BF"/>
    <w:rsid w:val="000E34B4"/>
    <w:rsid w:val="000E7422"/>
    <w:rsid w:val="00126C83"/>
    <w:rsid w:val="00134619"/>
    <w:rsid w:val="0015753E"/>
    <w:rsid w:val="00191561"/>
    <w:rsid w:val="001F1DF6"/>
    <w:rsid w:val="00230504"/>
    <w:rsid w:val="00256A1E"/>
    <w:rsid w:val="00267FFB"/>
    <w:rsid w:val="00271C58"/>
    <w:rsid w:val="00281CF2"/>
    <w:rsid w:val="00287A96"/>
    <w:rsid w:val="002A1F61"/>
    <w:rsid w:val="002A56EF"/>
    <w:rsid w:val="002A7C25"/>
    <w:rsid w:val="002B52A0"/>
    <w:rsid w:val="00313B53"/>
    <w:rsid w:val="00341D67"/>
    <w:rsid w:val="0034479A"/>
    <w:rsid w:val="00357C41"/>
    <w:rsid w:val="00373171"/>
    <w:rsid w:val="0039534D"/>
    <w:rsid w:val="003B0435"/>
    <w:rsid w:val="003D0663"/>
    <w:rsid w:val="003D1843"/>
    <w:rsid w:val="003E2E1D"/>
    <w:rsid w:val="004074CC"/>
    <w:rsid w:val="004550BC"/>
    <w:rsid w:val="004E1CEC"/>
    <w:rsid w:val="005106BF"/>
    <w:rsid w:val="00511ED7"/>
    <w:rsid w:val="00525FB9"/>
    <w:rsid w:val="00550B39"/>
    <w:rsid w:val="00562458"/>
    <w:rsid w:val="00564EA5"/>
    <w:rsid w:val="005735AA"/>
    <w:rsid w:val="00583012"/>
    <w:rsid w:val="00591C63"/>
    <w:rsid w:val="005B2AE3"/>
    <w:rsid w:val="005D0CF6"/>
    <w:rsid w:val="005F1C61"/>
    <w:rsid w:val="006055AE"/>
    <w:rsid w:val="0061782F"/>
    <w:rsid w:val="00627842"/>
    <w:rsid w:val="00627A05"/>
    <w:rsid w:val="0068194D"/>
    <w:rsid w:val="00686850"/>
    <w:rsid w:val="006B2194"/>
    <w:rsid w:val="006D5A0F"/>
    <w:rsid w:val="0070556A"/>
    <w:rsid w:val="00752C01"/>
    <w:rsid w:val="007571CF"/>
    <w:rsid w:val="007A2574"/>
    <w:rsid w:val="007A4B19"/>
    <w:rsid w:val="007C4D39"/>
    <w:rsid w:val="007D0214"/>
    <w:rsid w:val="00803DE3"/>
    <w:rsid w:val="00814705"/>
    <w:rsid w:val="008147CD"/>
    <w:rsid w:val="0081795B"/>
    <w:rsid w:val="008376D5"/>
    <w:rsid w:val="00843E51"/>
    <w:rsid w:val="00853546"/>
    <w:rsid w:val="00857F60"/>
    <w:rsid w:val="00864F44"/>
    <w:rsid w:val="00867490"/>
    <w:rsid w:val="00872DF4"/>
    <w:rsid w:val="00873020"/>
    <w:rsid w:val="008B29DD"/>
    <w:rsid w:val="008D7B3D"/>
    <w:rsid w:val="0096452B"/>
    <w:rsid w:val="009A55F9"/>
    <w:rsid w:val="009B58A2"/>
    <w:rsid w:val="009C3B71"/>
    <w:rsid w:val="00A65491"/>
    <w:rsid w:val="00A724B3"/>
    <w:rsid w:val="00A768CA"/>
    <w:rsid w:val="00A83080"/>
    <w:rsid w:val="00A910B4"/>
    <w:rsid w:val="00AD1129"/>
    <w:rsid w:val="00B01F97"/>
    <w:rsid w:val="00B23D2A"/>
    <w:rsid w:val="00B3691D"/>
    <w:rsid w:val="00B3697E"/>
    <w:rsid w:val="00B36CEE"/>
    <w:rsid w:val="00B6603B"/>
    <w:rsid w:val="00BA2834"/>
    <w:rsid w:val="00C175AC"/>
    <w:rsid w:val="00C47E61"/>
    <w:rsid w:val="00C5026F"/>
    <w:rsid w:val="00C70302"/>
    <w:rsid w:val="00C819DF"/>
    <w:rsid w:val="00CA5C5E"/>
    <w:rsid w:val="00CA730C"/>
    <w:rsid w:val="00CB6F98"/>
    <w:rsid w:val="00CE38BC"/>
    <w:rsid w:val="00D2148E"/>
    <w:rsid w:val="00D31ACD"/>
    <w:rsid w:val="00D5592F"/>
    <w:rsid w:val="00D60549"/>
    <w:rsid w:val="00D677D3"/>
    <w:rsid w:val="00D862B7"/>
    <w:rsid w:val="00D93A65"/>
    <w:rsid w:val="00DB7BF8"/>
    <w:rsid w:val="00DE6508"/>
    <w:rsid w:val="00E76FAE"/>
    <w:rsid w:val="00EA26A9"/>
    <w:rsid w:val="00ED0D44"/>
    <w:rsid w:val="00EE076E"/>
    <w:rsid w:val="00EF2E99"/>
    <w:rsid w:val="00F36F1F"/>
    <w:rsid w:val="00F41B8A"/>
    <w:rsid w:val="00F93760"/>
    <w:rsid w:val="00FE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29FA"/>
  <w15:docId w15:val="{3CF916FF-F117-4FB7-A622-850A32EE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B1"/>
    <w:pPr>
      <w:ind w:firstLineChars="200" w:firstLine="420"/>
    </w:pPr>
  </w:style>
  <w:style w:type="table" w:styleId="a4">
    <w:name w:val="Table Grid"/>
    <w:basedOn w:val="a1"/>
    <w:uiPriority w:val="39"/>
    <w:rsid w:val="000B61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757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4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47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47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5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102</cp:revision>
  <cp:lastPrinted>2022-11-13T07:16:00Z</cp:lastPrinted>
  <dcterms:created xsi:type="dcterms:W3CDTF">2022-11-06T09:30:00Z</dcterms:created>
  <dcterms:modified xsi:type="dcterms:W3CDTF">2022-11-23T11:35:00Z</dcterms:modified>
</cp:coreProperties>
</file>