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大班体育</w:t>
      </w:r>
      <w:r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  <w:t>：魔力</w:t>
      </w:r>
      <w:r>
        <w:rPr>
          <w:rFonts w:hint="eastAsia" w:ascii="黑体" w:hAnsi="黑体" w:eastAsia="黑体" w:cs="黑体"/>
          <w:b/>
          <w:bCs/>
          <w:sz w:val="32"/>
          <w:szCs w:val="32"/>
        </w:rPr>
        <w:t>呼啦圈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张家港市飞翔幼儿园  张志娟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活动目标</w:t>
      </w: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1.初步掌握下蹲行进的基本方法，发展下肢力量及身体协调与灵活性。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</w:rPr>
        <w:t>2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.通过游戏探索感知身体动作与呼啦圈的关系。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</w:rPr>
        <w:t>3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.能勇敢挑战，体验与同伴一同游戏的快乐，增强合作能力。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活动准备</w:t>
      </w: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textAlignment w:val="auto"/>
        <w:rPr>
          <w:rFonts w:hint="default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</w:rPr>
        <w:t>1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.PPT《魔力呼啦圈》、相关图谱。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</w:rPr>
        <w:t>2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.呼啦圈、小丑鼻子、眼镜和帽子人手一份。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textAlignment w:val="auto"/>
        <w:rPr>
          <w:rFonts w:hint="default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3.颜色标志牌若干。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活动过程</w:t>
      </w: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eastAsia="zh-CN"/>
        </w:rPr>
        <w:t>（一）情境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导入,引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eastAsia="zh-CN"/>
        </w:rPr>
        <w:t>发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兴趣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1.出示PPT图片，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引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eastAsia="zh-CN"/>
        </w:rPr>
        <w:t>发幼儿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兴趣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>教师：小朋友们瞧！我们来到了哪里？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>教师：马戏团的狂欢要开始啦，我们跟着小丑一起跳起来吧！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2.播放音乐，幼儿做热身运动。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eastAsia="zh-CN"/>
        </w:rPr>
        <w:t>（二）尝试探索，勇于挑战。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eastAsia="zh-CN"/>
        </w:rPr>
        <w:t>教师：马戏团可真好玩，你们想和</w:t>
      </w:r>
      <w:bookmarkStart w:id="0" w:name="_GoBack"/>
      <w:bookmarkEnd w:id="0"/>
      <w:r>
        <w:rPr>
          <w:rFonts w:hint="eastAsia" w:ascii="宋体" w:hAnsi="宋体" w:eastAsia="宋体" w:cs="宋体"/>
          <w:b w:val="0"/>
          <w:bCs w:val="0"/>
          <w:sz w:val="21"/>
          <w:szCs w:val="21"/>
          <w:lang w:eastAsia="zh-CN"/>
        </w:rPr>
        <w:t>小丑一起登台演出吗？但是，演出前需要我们通过小丑的三个挑战，你们有信心完成挑战吗？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1.挑战任务一：单人下蹲行进走，初步探索下蹲行进走的方法。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textAlignment w:val="auto"/>
        <w:rPr>
          <w:rFonts w:hint="default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(1)出示挑战任务，探索下蹲行进走的方法。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教师：请看第一项挑战任务。（播放课件）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教师提问：小丑的任务是什么？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textAlignment w:val="auto"/>
        <w:rPr>
          <w:rFonts w:hint="default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(2)幼儿自主练习，教师巡回指导。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textAlignment w:val="auto"/>
        <w:rPr>
          <w:rFonts w:hint="default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(3)师幼总结方法，幼儿再次练习。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教师：对的，想要成功，我们一定要把两腿张开足够大，膝盖小脚朝外，小屁股要蹲下。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(4)幼儿进行挑战，喜获成功之礼。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2.挑战任务二：双人双圈下蹲行进走，感知身体与呼啦圈的关系。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教师：大家都得到了第一个礼物，现在心情怎么样？可别高兴的太早了，第二项更难的挑战要来啦，是什么呢？请看大屏！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(1)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幼儿观察图片，了解游戏玩法。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教师：第一个和第二个挑战有什么不同？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textAlignment w:val="auto"/>
        <w:rPr>
          <w:rFonts w:hint="default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(2)幼儿自主练习，教师巡回指导。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(3)师幼交流分享，总结方法经验。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Chars="200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教师：你们碰到了什么困难？谁有好办法能解决？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textAlignment w:val="auto"/>
        <w:rPr>
          <w:rFonts w:hint="default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教师：音乐停止之前你们的呼啦圈不掉下来就算挑战成功，就可以得到小丑的第二个礼物，准备好了吗？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(4)幼儿接受挑战，喜获成功之礼。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textAlignment w:val="auto"/>
        <w:rPr>
          <w:rFonts w:hint="default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教师：哇！你们太厉害啦，挑战都很成功，给你们送上第二个礼物，小丑帽一顶，赶紧戴上吧。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3.挑战任务3：多人进行接力比赛，体验合作的乐趣。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教师：我们的挑战到了关键时刻啦，第三个挑战就在这里，请你们分组去看看任务是什么？再去试试！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幼儿分组观察，尝试练习。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/>
        <w:textAlignment w:val="auto"/>
        <w:rPr>
          <w:rFonts w:hint="default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幼儿分享交流。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教师：大家都知道第三项的挑战任务是什么？哦原来是一项接力比赛，那在接力比赛时我们需要注意些什么?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四小组进行接力比赛，获胜赢得礼物。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420" w:leftChars="0" w:firstLine="0" w:firstLineChars="0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放松游戏，结束活动。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textAlignment w:val="auto"/>
        <w:rPr>
          <w:rFonts w:hint="default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教师：小朋友们恭喜你们都成为合格的演员啦，让我们放松休息一下，准备跟着小丑去演出。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  <w:b/>
          <w:bCs/>
          <w:sz w:val="24"/>
          <w:szCs w:val="24"/>
          <w:lang w:eastAsia="zh-CN"/>
        </w:rPr>
      </w:pPr>
      <w:r>
        <w:rPr>
          <w:rFonts w:hint="eastAsia"/>
          <w:b/>
          <w:bCs/>
          <w:sz w:val="24"/>
          <w:szCs w:val="24"/>
          <w:lang w:eastAsia="zh-CN"/>
        </w:rPr>
        <w:t>活动延伸：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 xml:space="preserve">    在晨间锻炼和户外游戏活动中继续探索呼啦圈的多种玩法。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A7E6F30"/>
    <w:multiLevelType w:val="singleLevel"/>
    <w:tmpl w:val="AA7E6F30"/>
    <w:lvl w:ilvl="0" w:tentative="0">
      <w:start w:val="3"/>
      <w:numFmt w:val="chineseCounting"/>
      <w:suff w:val="nothing"/>
      <w:lvlText w:val="（%1）"/>
      <w:lvlJc w:val="left"/>
      <w:pPr>
        <w:ind w:left="420" w:leftChars="0" w:firstLine="0" w:firstLineChars="0"/>
      </w:pPr>
      <w:rPr>
        <w:rFonts w:hint="eastAsia"/>
      </w:rPr>
    </w:lvl>
  </w:abstractNum>
  <w:abstractNum w:abstractNumId="1">
    <w:nsid w:val="1C7ECA77"/>
    <w:multiLevelType w:val="singleLevel"/>
    <w:tmpl w:val="1C7ECA77"/>
    <w:lvl w:ilvl="0" w:tentative="0">
      <w:start w:val="1"/>
      <w:numFmt w:val="decimal"/>
      <w:suff w:val="nothing"/>
      <w:lvlText w:val="（%1）"/>
      <w:lvlJc w:val="left"/>
    </w:lvl>
  </w:abstractNum>
  <w:abstractNum w:abstractNumId="2">
    <w:nsid w:val="322AEF5A"/>
    <w:multiLevelType w:val="singleLevel"/>
    <w:tmpl w:val="322AEF5A"/>
    <w:lvl w:ilvl="0" w:tentative="0">
      <w:start w:val="3"/>
      <w:numFmt w:val="decimal"/>
      <w:lvlText w:val="(%1)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JiYTc3MTFjN2E5ZTk0N2RkMGZmZDU1ZGVmMTFhOGMifQ=="/>
  </w:docVars>
  <w:rsids>
    <w:rsidRoot w:val="00000000"/>
    <w:rsid w:val="04FE37C0"/>
    <w:rsid w:val="0A3F0D85"/>
    <w:rsid w:val="13160A9B"/>
    <w:rsid w:val="1CBE324B"/>
    <w:rsid w:val="2A401932"/>
    <w:rsid w:val="2B9F6081"/>
    <w:rsid w:val="43136321"/>
    <w:rsid w:val="4826713E"/>
    <w:rsid w:val="597C3327"/>
    <w:rsid w:val="5CA152C6"/>
    <w:rsid w:val="61DE3FB3"/>
    <w:rsid w:val="65F4701E"/>
    <w:rsid w:val="6DBA1163"/>
    <w:rsid w:val="77D21046"/>
    <w:rsid w:val="7EC76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938</Words>
  <Characters>962</Characters>
  <Lines>0</Lines>
  <Paragraphs>0</Paragraphs>
  <TotalTime>11</TotalTime>
  <ScaleCrop>false</ScaleCrop>
  <LinksUpToDate>false</LinksUpToDate>
  <CharactersWithSpaces>968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2022-04-25T13:45:00Z</dcterms:created>
  <dc:creator>Administrator</dc:creator>
  <cp:lastModifiedBy>悠然自若</cp:lastModifiedBy>
  <cp:lastPrinted>2022-11-22T04:04:00Z</cp:lastPrinted>
  <dcterms:modified xsi:type="dcterms:W3CDTF">2022-11-22T09:53:55Z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A4FDD3CFA5B64311B8B56E632A4250FB</vt:lpwstr>
  </property>
</Properties>
</file>