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160" w:right="160" w:firstLine="320"/>
        <w:jc w:val="center"/>
        <w:rPr>
          <w:rStyle w:val="7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1"/>
          <w:szCs w:val="21"/>
          <w:lang w:val="en-US" w:eastAsia="zh-CN"/>
        </w:rPr>
        <w:t>大自然的声音（第一课时）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1.认识“妙、奏”等9个生字，读准多音字“呢”，会写“妙、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敲、奏、琴</w:t>
      </w:r>
      <w:r>
        <w:rPr>
          <w:rFonts w:hint="eastAsia" w:ascii="宋体" w:hAnsi="宋体" w:eastAsia="宋体" w:cs="宋体"/>
          <w:sz w:val="21"/>
          <w:szCs w:val="21"/>
        </w:rPr>
        <w:t>”等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几</w:t>
      </w:r>
      <w:r>
        <w:rPr>
          <w:rFonts w:hint="eastAsia" w:ascii="宋体" w:hAnsi="宋体" w:eastAsia="宋体" w:cs="宋体"/>
          <w:sz w:val="21"/>
          <w:szCs w:val="21"/>
        </w:rPr>
        <w:t>个生字。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2.能找到第2、第3、第4自然段的关键句并填写在图表中，借助图表说出课文写了大自然的哪些声音。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3.有感情地朗读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sz w:val="21"/>
          <w:szCs w:val="21"/>
        </w:rPr>
        <w:t>背诵课文第2自然段。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4.能用联系生活经验等方法，体会课文中描写风声的词语的生动，感受大自然中风声的美妙。 摘抄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喜欢的语句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教学重点：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能找到第2、第3、第4自然段的关键句并填写在图表中，借助图表说出课文写了大自然的哪些声音。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有感情朗读第2自然段，感受文中语言的生动</w:t>
      </w:r>
      <w:r>
        <w:rPr>
          <w:rFonts w:hint="eastAsia" w:ascii="宋体" w:hAnsi="宋体" w:eastAsia="宋体" w:cs="宋体"/>
          <w:sz w:val="21"/>
          <w:szCs w:val="21"/>
        </w:rPr>
        <w:t>，会写“妙”等字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教学难点：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能用联系生活经验等方法，感受风声的美妙。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课前热身：听音游戏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160"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（留心身边的事物，我们往往会有很多有趣的发现）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160"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>关注导语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导入课题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1.同学们，这节课我们要开始第七单元的学习，先请一位同学来读一读单元导语。读到这个导语，你能猜到这个单元学的内容都跟什么有关？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16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2.再请一位同学来读一读这一条语文阅读要素。说说你又知道了什么？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今天我们就走进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第一篇课文，去享受大自然赐给我们的这一份礼物。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160" w:rightChars="0" w:firstLine="420" w:firstLineChars="20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4.齐读课题。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200" w:right="160" w:rightChars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二、初读课文 理清脉络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1.出示学习活动一：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2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4"/>
          <w:sz w:val="21"/>
          <w:szCs w:val="21"/>
          <w:vertAlign w:val="baseline"/>
          <w:lang w:val="en-US" w:eastAsia="zh-CN"/>
        </w:rPr>
        <w:t>自由</w:t>
      </w:r>
      <w:r>
        <w:rPr>
          <w:rFonts w:hint="eastAsia" w:ascii="宋体" w:hAnsi="宋体" w:eastAsia="宋体" w:cs="宋体"/>
          <w:b/>
          <w:bCs/>
          <w:color w:val="000000"/>
          <w:kern w:val="24"/>
          <w:sz w:val="21"/>
          <w:szCs w:val="21"/>
          <w:vertAlign w:val="baseline"/>
        </w:rPr>
        <w:t>朗读课文，</w:t>
      </w:r>
      <w:r>
        <w:rPr>
          <w:rFonts w:hint="eastAsia" w:ascii="宋体" w:hAnsi="宋体" w:eastAsia="宋体" w:cs="宋体"/>
          <w:b/>
          <w:bCs/>
          <w:color w:val="000000"/>
          <w:kern w:val="24"/>
          <w:sz w:val="21"/>
          <w:szCs w:val="21"/>
          <w:vertAlign w:val="baseline"/>
          <w:lang w:val="en-US" w:eastAsia="zh-CN"/>
        </w:rPr>
        <w:t>难读的地方多读几遍</w:t>
      </w:r>
      <w:r>
        <w:rPr>
          <w:rFonts w:hint="eastAsia" w:ascii="宋体" w:hAnsi="宋体" w:eastAsia="宋体" w:cs="宋体"/>
          <w:b/>
          <w:bCs/>
          <w:color w:val="000000"/>
          <w:kern w:val="24"/>
          <w:sz w:val="21"/>
          <w:szCs w:val="21"/>
          <w:vertAlign w:val="baseline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想一想课文是围绕哪一句话写的，用横线画下来。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2.交流反馈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（1）出示第一组词语：演奏  手风琴 打击乐器 敲敲打打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引导学生用以下方法识记字词：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读（注意字音）、看视频、联系生活实际、理解字义（观察字形）。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200"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B.重点指导预习单上写错的字以及“奏、琴”两个带有撇和捺关键笔画的生字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（2）读第二组词语：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叽叽喳喳       唧哩哩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滴滴答答       叮叮咚咚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淙淙     潺潺      哗哗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读准并发现都是拟声词，说出分别模仿的是谁的声音。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感受同样是流水，因声音有变化，用的拟声词也是不一样的。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小溪淙淙，流向河流；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河流潺潺，流向大海；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大海哗哗，汹涌澎湃。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声音由小变大，由弱变强。放进句子里读一读，读出这种变化。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（3）交流反馈课文是围绕哪一句话来写的吗？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200"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出示：大自然有许多美妙的声音。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关注关键词：美妙。理解，板写。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（2）大自然有哪些美妙的声音呢？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3.出示学习活动二：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（1）同桌相互交流课后导图的填写内容，说说为什么这样填。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（2）再借助导图说一说课文写了大自然的哪些声音。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指名说清2、3、4小节的开头第一句都是中心句，后面的内容都是围绕这句话来写的。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B.指名说一说课文写了大自然哪些声音。板写：风、水、动物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  <w:r>
        <w:rPr>
          <w:rStyle w:val="7"/>
          <w:rFonts w:hint="eastAsia" w:ascii="宋体" w:hAnsi="宋体" w:eastAsia="宋体" w:cs="宋体"/>
          <w:sz w:val="21"/>
          <w:szCs w:val="21"/>
          <w:lang w:val="en-US" w:eastAsia="zh-CN"/>
        </w:rPr>
        <w:t>品读语言</w:t>
      </w:r>
      <w:r>
        <w:rPr>
          <w:rStyle w:val="7"/>
          <w:rFonts w:hint="eastAsia" w:ascii="宋体" w:hAnsi="宋体" w:eastAsia="宋体" w:cs="宋体"/>
          <w:sz w:val="21"/>
          <w:szCs w:val="21"/>
        </w:rPr>
        <w:t xml:space="preserve">  感受美妙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200" w:right="0" w:righ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1.什么样的人才能被称为音乐家？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2.为什么作者说风是大自然的音乐家呢？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出示学习活动三：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420" w:firstLineChars="20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kern w:val="24"/>
          <w:sz w:val="21"/>
          <w:szCs w:val="21"/>
        </w:rPr>
        <w:t>默读</w:t>
      </w:r>
      <w:r>
        <w:rPr>
          <w:rFonts w:hint="eastAsia" w:ascii="宋体" w:hAnsi="宋体" w:eastAsia="宋体" w:cs="宋体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第2自然段，</w:t>
      </w:r>
      <w:r>
        <w:rPr>
          <w:rFonts w:hint="eastAsia" w:ascii="宋体" w:hAnsi="宋体" w:eastAsia="宋体" w:cs="宋体"/>
          <w:color w:val="FF0000"/>
          <w:kern w:val="24"/>
          <w:sz w:val="21"/>
          <w:szCs w:val="21"/>
          <w:lang w:val="en-US" w:eastAsia="zh-CN"/>
        </w:rPr>
        <w:t>圈画</w:t>
      </w:r>
      <w:r>
        <w:rPr>
          <w:rFonts w:hint="eastAsia" w:ascii="宋体" w:hAnsi="宋体" w:eastAsia="宋体" w:cs="宋体"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出你最喜欢的词句多读几遍，再在小组里说说你喜欢的理由或感受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3.品读句子，感受生动的语言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预设1：他会在森林里演奏他的手风琴。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（感受风声的美妙）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预设2：当他</w:t>
      </w:r>
      <w:r>
        <w:rPr>
          <w:rFonts w:hint="eastAsia" w:ascii="宋体" w:hAnsi="宋体" w:eastAsia="宋体" w:cs="宋体"/>
          <w:sz w:val="21"/>
          <w:szCs w:val="21"/>
          <w:u w:val="dotted"/>
          <w:lang w:val="en-US" w:eastAsia="zh-CN"/>
        </w:rPr>
        <w:t>翻动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树叶，树叶便像歌手一样，唱出各种不同的歌曲。不一样的树叶，有不一样的声音；不一样的季节，有不一样的音乐。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（感受风声的丰富）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（1）相机引导：同样是树叶为什么会唱出各种不同的歌曲呢？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你们知道哪些不一样的树叶？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出示：当他翻动树叶，树叶便像歌手一样，唱出各种不同的歌曲，有的（     ），有的（     ），还有的（       ）……（引导用拟声词来说）真是各种各样，美妙无比。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0" w:right="0"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出示描写风的拟声词：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沙沙、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呜呜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呼呼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簌簌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萧萧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哗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啦啦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0" w:right="0"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练习将拟声词放到句子里来说一说。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（2）句中四个“不一样”这样的反复用词让你感受到了什么？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预设3：当微风拂过，那声音轻轻柔柔的，好像呢喃细语，让人感受到大自然的温柔；当狂风吹起，整座森林都激动起来，合奏出一首雄伟的乐曲，那声音充满力量，令人感受到大自然的威力。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（感受风声的多变）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pacing w:val="5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pacing w:val="5"/>
          <w:kern w:val="0"/>
          <w:sz w:val="21"/>
          <w:szCs w:val="21"/>
          <w:lang w:val="en-US" w:eastAsia="zh-CN" w:bidi="ar"/>
        </w:rPr>
        <w:t>（1）这里描写了哪几种风？它们的声音由什么不同？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（2）微风给你什么感觉？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（3）理解“呢喃”，我们生活中谁会跟你呢喃细语？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（4）通过朗读来感受微风的温柔。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当狂风吹起，大自然给我们演奏了怎样的音乐？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5"/>
          <w:kern w:val="0"/>
          <w:sz w:val="21"/>
          <w:szCs w:val="21"/>
          <w:lang w:val="en-US" w:eastAsia="zh-CN" w:bidi="ar"/>
        </w:rPr>
        <w:t>在生活中你也听过这样雄伟的充满力量的乐曲？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rPr>
          <w:rFonts w:hint="eastAsia" w:ascii="宋体" w:hAnsi="宋体" w:eastAsia="宋体" w:cs="宋体"/>
          <w:spacing w:val="5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pacing w:val="5"/>
          <w:kern w:val="0"/>
          <w:sz w:val="21"/>
          <w:szCs w:val="21"/>
          <w:lang w:val="en-US" w:eastAsia="zh-CN" w:bidi="ar"/>
        </w:rPr>
        <w:t>（7）听狂风声音，结合生活经验，说说什么时候听过这样的狂风？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通过朗读来感受狂风的力量。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（8）通过男女生合作读，师生合作读来表达自己的感受。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1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4.风真不愧是大自然的音乐家，它带给我们的音乐是那么动听，那么丰富，那么多变。有感情朗读第二自然段。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1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5.小结：刚才我们通过圈画词句，联系生活，想象朗读，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感受到了风声的丰富美妙。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引导背诵 积累摘抄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背诵这一段，有什么好方法？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出示句列，引导发现。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记内容顺序：段落是围绕第一句话来写的，先背中心句，再背具体描写的句子。（师引背）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记相似句子：记相似句子能让我们背得更准确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记关键词语：重点记忆圈画的关键词，能让我们的背诵更有感情。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把这些方法结合起来你们一定能快速背诵。学生练习，指名背诵。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4.文中生动的语言我们不仅可以背诵积累，还可以通过摘抄积累下来。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出示摘抄样例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生交流师评价：写出自己的感受更能帮助我们理解摘抄的语句，注明出处既是对作者的尊重，也便于我们需要时查阅原文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5.我们可以像他这样摘抄喜欢的语句，进行五星摘抄挑战；也可以把课文中表示声音的词语分类摘抄下来（出示分类摘抄好声音集结卡），也可以用自己喜欢的方式去摘抄。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五、课堂小结 布置作业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1.根据板书，总结这节课的学习收获（书写有撇捺的生字、抓关键句把握课文主要内容、阅读时如何感受文中生动语言、背诵摘抄等）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2.课后作业：把今天所学的生字每个再练写2遍，有感情地背诵第2第二自然段，摘抄自己喜欢的语句。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440CB"/>
    <w:multiLevelType w:val="singleLevel"/>
    <w:tmpl w:val="ABC440C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C7DE07D"/>
    <w:multiLevelType w:val="singleLevel"/>
    <w:tmpl w:val="1C7DE07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45FFA95E"/>
    <w:multiLevelType w:val="singleLevel"/>
    <w:tmpl w:val="45FFA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F4B00C"/>
    <w:multiLevelType w:val="singleLevel"/>
    <w:tmpl w:val="4BF4B00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B78983C"/>
    <w:multiLevelType w:val="singleLevel"/>
    <w:tmpl w:val="6B78983C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75518701"/>
    <w:multiLevelType w:val="singleLevel"/>
    <w:tmpl w:val="75518701"/>
    <w:lvl w:ilvl="0" w:tentative="0">
      <w:start w:val="5"/>
      <w:numFmt w:val="decimal"/>
      <w:suff w:val="nothing"/>
      <w:lvlText w:val="（%1）"/>
      <w:lvlJc w:val="left"/>
    </w:lvl>
  </w:abstractNum>
  <w:abstractNum w:abstractNumId="6">
    <w:nsid w:val="7E7EC37D"/>
    <w:multiLevelType w:val="singleLevel"/>
    <w:tmpl w:val="7E7EC3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zFjNzViODhjNWI3ZDY0YTExYWFmNzdiNGQ2NzQifQ=="/>
  </w:docVars>
  <w:rsids>
    <w:rsidRoot w:val="4A941A32"/>
    <w:rsid w:val="00B87C42"/>
    <w:rsid w:val="012B09FC"/>
    <w:rsid w:val="05B4457F"/>
    <w:rsid w:val="05BA15F4"/>
    <w:rsid w:val="08446E50"/>
    <w:rsid w:val="088841F5"/>
    <w:rsid w:val="0BF62DA8"/>
    <w:rsid w:val="0DCF4D92"/>
    <w:rsid w:val="0DE7690D"/>
    <w:rsid w:val="0E084889"/>
    <w:rsid w:val="0E1075E2"/>
    <w:rsid w:val="14C8457A"/>
    <w:rsid w:val="15BC099A"/>
    <w:rsid w:val="1A015116"/>
    <w:rsid w:val="1C01322A"/>
    <w:rsid w:val="1D6A71F5"/>
    <w:rsid w:val="1F1C1A3F"/>
    <w:rsid w:val="20815F5B"/>
    <w:rsid w:val="22C44D62"/>
    <w:rsid w:val="23A863DF"/>
    <w:rsid w:val="25891004"/>
    <w:rsid w:val="26BB09A5"/>
    <w:rsid w:val="27137A40"/>
    <w:rsid w:val="27FC1678"/>
    <w:rsid w:val="28454640"/>
    <w:rsid w:val="299037F5"/>
    <w:rsid w:val="29930FFA"/>
    <w:rsid w:val="2B2E43F9"/>
    <w:rsid w:val="2C331E81"/>
    <w:rsid w:val="2F38078F"/>
    <w:rsid w:val="2FDC1DAE"/>
    <w:rsid w:val="3163101F"/>
    <w:rsid w:val="320113CA"/>
    <w:rsid w:val="336A7CEC"/>
    <w:rsid w:val="34392007"/>
    <w:rsid w:val="36941707"/>
    <w:rsid w:val="38605198"/>
    <w:rsid w:val="3A2A3886"/>
    <w:rsid w:val="3B424E06"/>
    <w:rsid w:val="3BE97238"/>
    <w:rsid w:val="3C076D76"/>
    <w:rsid w:val="3C336664"/>
    <w:rsid w:val="3CD4693A"/>
    <w:rsid w:val="3D6B4389"/>
    <w:rsid w:val="3F2D27B9"/>
    <w:rsid w:val="400C630D"/>
    <w:rsid w:val="41272CBB"/>
    <w:rsid w:val="425C567F"/>
    <w:rsid w:val="44553BF0"/>
    <w:rsid w:val="46913042"/>
    <w:rsid w:val="4700684E"/>
    <w:rsid w:val="4736323F"/>
    <w:rsid w:val="48667DE3"/>
    <w:rsid w:val="48BE3C7C"/>
    <w:rsid w:val="4A941A32"/>
    <w:rsid w:val="4B6C2C12"/>
    <w:rsid w:val="4F47639A"/>
    <w:rsid w:val="4FC90E4F"/>
    <w:rsid w:val="50B16152"/>
    <w:rsid w:val="50B71FEB"/>
    <w:rsid w:val="50D67C2E"/>
    <w:rsid w:val="518B70EE"/>
    <w:rsid w:val="53AC5DDD"/>
    <w:rsid w:val="54EE2B64"/>
    <w:rsid w:val="566967CC"/>
    <w:rsid w:val="56BE5197"/>
    <w:rsid w:val="578F262F"/>
    <w:rsid w:val="57F71DAF"/>
    <w:rsid w:val="57FA61B9"/>
    <w:rsid w:val="5A450ACE"/>
    <w:rsid w:val="5AA0321C"/>
    <w:rsid w:val="5AFC4E6F"/>
    <w:rsid w:val="5CB25FCD"/>
    <w:rsid w:val="5D323037"/>
    <w:rsid w:val="5E2E135F"/>
    <w:rsid w:val="5FA927AE"/>
    <w:rsid w:val="66ED5CED"/>
    <w:rsid w:val="670A2712"/>
    <w:rsid w:val="67F857AE"/>
    <w:rsid w:val="6AFB6809"/>
    <w:rsid w:val="733963DC"/>
    <w:rsid w:val="74F14561"/>
    <w:rsid w:val="769C6A3C"/>
    <w:rsid w:val="780F4B8A"/>
    <w:rsid w:val="7A1C70DF"/>
    <w:rsid w:val="7A3E716E"/>
    <w:rsid w:val="7CA90DF6"/>
    <w:rsid w:val="7EA5186C"/>
    <w:rsid w:val="7F6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2172</Words>
  <Characters>2198</Characters>
  <Lines>0</Lines>
  <Paragraphs>0</Paragraphs>
  <TotalTime>6</TotalTime>
  <ScaleCrop>false</ScaleCrop>
  <LinksUpToDate>false</LinksUpToDate>
  <CharactersWithSpaces>2275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2022-10-29T08:06:00Z</dcterms:created>
  <dc:creator>86189</dc:creator>
  <cp:lastModifiedBy>admin</cp:lastModifiedBy>
  <cp:lastPrinted>2022-11-14T02:14:00Z</cp:lastPrinted>
  <dcterms:modified xsi:type="dcterms:W3CDTF">2022-11-18T04:39:22Z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54516441C0034BE58E9696FD1F1B6E78</vt:lpwstr>
  </property>
</Properties>
</file>