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jc w:val="center"/>
        <w:rPr>
          <w:rFonts w:ascii="宋体" w:eastAsia="宋体" w:hAnsi="宋体" w:cs="宋体"/>
          <w:b/>
          <w:bCs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《21.大自然的声音》第一课时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jc w:val="both"/>
        <w:rPr>
          <w:rFonts w:ascii="宋体" w:eastAsia="宋体" w:hAnsi="宋体" w:cs="宋体"/>
          <w:b/>
          <w:bCs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教学目标：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1.认识本课的生字，读准多音字“呢”，会写“琴、敲、妙”等13个字。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2.感受“风”的美妙，背诵第2自然段。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3.能找到第2——4自然段的关键</w:t>
      </w:r>
      <w:proofErr w:type="gramStart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句完成</w:t>
      </w:r>
      <w:proofErr w:type="gramEnd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课后的思维导图，并借助思维导图说</w:t>
      </w:r>
      <w:proofErr w:type="gramStart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说</w:t>
      </w:r>
      <w:proofErr w:type="gramEnd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课文写了哪些声音。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jc w:val="both"/>
        <w:rPr>
          <w:rFonts w:ascii="宋体" w:eastAsia="宋体" w:hAnsi="宋体" w:cs="宋体"/>
          <w:b/>
          <w:bCs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教学重难点：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感受“风”的美妙，背诵第2自然段。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jc w:val="both"/>
        <w:rPr>
          <w:rFonts w:ascii="宋体" w:eastAsia="宋体" w:hAnsi="宋体" w:cs="宋体"/>
          <w:b/>
          <w:bCs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教学过程：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14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课前游戏：听音辨声</w:t>
      </w:r>
    </w:p>
    <w:p w:rsidR="003E4D10" w:rsidRDefault="00F557D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同学们，上课前我们先来做个游戏——“听</w:t>
      </w:r>
      <w:proofErr w:type="gramStart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声辨</w:t>
      </w:r>
      <w:proofErr w:type="gramEnd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音”，竖起耳朵哦！（播放各种声音）</w:t>
      </w:r>
    </w:p>
    <w:p w:rsidR="003E4D10" w:rsidRDefault="00F557D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你听到了什么？（例如：鸭子怎么叫？）连起来把话说完整：我听到了鸭子嘎嘎叫。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leftChars="200" w:left="420" w:right="240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一、直接入题。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1</w:t>
      </w:r>
      <w:r>
        <w:rPr>
          <w:rFonts w:ascii="宋体" w:eastAsia="宋体" w:hAnsi="宋体" w:cs="宋体"/>
          <w:color w:val="222222"/>
          <w:spacing w:val="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同学们刚刚听到的声音都是大自然的声音。今天就让我们带着这愉悦的心情走进大自然，听听——大自然的声音。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2.跟着老师一起写一写课题。（板书课题）齐读。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12"/>
        <w:jc w:val="both"/>
        <w:rPr>
          <w:rFonts w:eastAsia="宋体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二、</w:t>
      </w:r>
      <w:r>
        <w:rPr>
          <w:rStyle w:val="a4"/>
          <w:rFonts w:ascii="宋体" w:eastAsia="宋体" w:hAnsi="宋体" w:cs="宋体" w:hint="eastAsia"/>
          <w:color w:val="222222"/>
          <w:spacing w:val="8"/>
          <w:shd w:val="clear" w:color="auto" w:fill="FFFFFF"/>
        </w:rPr>
        <w:t>初读课文，识记词语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1.这篇课文主要写了什么呢？请同学们打开课本88页，自己读一读课文，注意读准字音，读通句子，遇到难读的句子一定要停下来多读几遍。——（读完）好！我们来检验一下！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.检查朗读，识记词语。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14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222222"/>
          <w:spacing w:val="8"/>
          <w:shd w:val="clear" w:color="auto" w:fill="FFFFFF"/>
        </w:rPr>
        <w:t>▲出示：</w:t>
      </w:r>
      <w:r>
        <w:rPr>
          <w:rStyle w:val="a4"/>
          <w:rFonts w:ascii="宋体" w:eastAsia="宋体" w:hAnsi="宋体" w:cs="宋体" w:hint="eastAsia"/>
          <w:color w:val="222222"/>
          <w:spacing w:val="8"/>
          <w:bdr w:val="single" w:sz="4" w:space="0" w:color="auto"/>
          <w:shd w:val="clear" w:color="auto" w:fill="FFFFFF"/>
        </w:rPr>
        <w:t xml:space="preserve">演奏 </w:t>
      </w:r>
      <w:r>
        <w:rPr>
          <w:rStyle w:val="a4"/>
          <w:rFonts w:ascii="宋体" w:eastAsia="宋体" w:hAnsi="宋体" w:cs="宋体"/>
          <w:color w:val="222222"/>
          <w:spacing w:val="8"/>
          <w:bdr w:val="single" w:sz="4" w:space="0" w:color="auto"/>
          <w:shd w:val="clear" w:color="auto" w:fill="FFFFFF"/>
        </w:rPr>
        <w:t xml:space="preserve"> </w:t>
      </w:r>
      <w:r>
        <w:rPr>
          <w:rStyle w:val="a4"/>
          <w:rFonts w:ascii="宋体" w:eastAsia="宋体" w:hAnsi="宋体" w:cs="宋体" w:hint="eastAsia"/>
          <w:color w:val="222222"/>
          <w:spacing w:val="8"/>
          <w:bdr w:val="single" w:sz="4" w:space="0" w:color="auto"/>
          <w:shd w:val="clear" w:color="auto" w:fill="FFFFFF"/>
        </w:rPr>
        <w:t xml:space="preserve">手风琴 </w:t>
      </w:r>
      <w:r>
        <w:rPr>
          <w:rStyle w:val="a4"/>
          <w:rFonts w:ascii="宋体" w:eastAsia="宋体" w:hAnsi="宋体" w:cs="宋体"/>
          <w:color w:val="222222"/>
          <w:spacing w:val="8"/>
          <w:bdr w:val="single" w:sz="4" w:space="0" w:color="auto"/>
          <w:shd w:val="clear" w:color="auto" w:fill="FFFFFF"/>
        </w:rPr>
        <w:t xml:space="preserve"> </w:t>
      </w:r>
      <w:r>
        <w:rPr>
          <w:rStyle w:val="a4"/>
          <w:rFonts w:ascii="宋体" w:eastAsia="宋体" w:hAnsi="宋体" w:cs="宋体" w:hint="eastAsia"/>
          <w:color w:val="222222"/>
          <w:spacing w:val="8"/>
          <w:bdr w:val="single" w:sz="4" w:space="0" w:color="auto"/>
          <w:shd w:val="clear" w:color="auto" w:fill="FFFFFF"/>
        </w:rPr>
        <w:t>打击乐器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（1）看看这三个带有生字的词语你会读吗？相机正音“琴”并</w:t>
      </w:r>
      <w:proofErr w:type="gramStart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范</w:t>
      </w:r>
      <w:proofErr w:type="gramEnd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写。（前鼻音读准了。“琴”是个形声字，下面是“今”，表声旁，拿出手来跟老师书空</w:t>
      </w:r>
      <w:r>
        <w:rPr>
          <w:rFonts w:ascii="微软雅黑" w:eastAsia="微软雅黑" w:hAnsi="微软雅黑" w:cs="微软雅黑" w:hint="eastAsia"/>
          <w:color w:val="222222"/>
          <w:spacing w:val="8"/>
          <w:sz w:val="25"/>
          <w:szCs w:val="25"/>
        </w:rPr>
        <w:t>。）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（2）见过手风琴吗？手风琴是怎么演奏的？瞧！（出示手风琴演奏短视频）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宋体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（3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）打击乐器你知道有哪些吗？（嗯，是的，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锣、鼓等都属于打击乐器。）那它们又是怎么演奏的？（对，就是这样的敲敲打打。）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4"/>
        <w:jc w:val="both"/>
        <w:rPr>
          <w:rFonts w:ascii="宋体" w:eastAsia="宋体" w:hAnsi="宋体" w:cs="宋体"/>
          <w:color w:val="222222"/>
          <w:spacing w:val="8"/>
          <w:bdr w:val="single" w:sz="4" w:space="0" w:color="auto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222222"/>
          <w:spacing w:val="8"/>
          <w:shd w:val="clear" w:color="auto" w:fill="FFFFFF"/>
        </w:rPr>
        <w:t>▲出示：</w:t>
      </w:r>
      <w:r>
        <w:rPr>
          <w:rStyle w:val="a4"/>
          <w:rFonts w:ascii="宋体" w:eastAsia="宋体" w:hAnsi="宋体" w:cs="宋体" w:hint="eastAsia"/>
          <w:color w:val="222222"/>
          <w:spacing w:val="8"/>
          <w:bdr w:val="single" w:sz="4" w:space="0" w:color="auto"/>
          <w:shd w:val="clear" w:color="auto" w:fill="FFFFFF"/>
        </w:rPr>
        <w:t>敲敲打打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（1）一起读。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宋体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（2）我们来看“敲”的古字图。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你这么来记这个生字？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敲要用手，这就是小手，手里拿着的是根？</w:t>
      </w:r>
      <w:r>
        <w:rPr>
          <w:rFonts w:ascii="微软雅黑" w:eastAsia="微软雅黑" w:hAnsi="微软雅黑" w:cs="微软雅黑" w:hint="eastAsia"/>
          <w:color w:val="222222"/>
          <w:spacing w:val="8"/>
          <w:sz w:val="25"/>
          <w:szCs w:val="25"/>
        </w:rPr>
        <w:t>（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木棍。）左边是什么字？</w:t>
      </w:r>
      <w:r>
        <w:rPr>
          <w:rFonts w:ascii="微软雅黑" w:eastAsia="微软雅黑" w:hAnsi="微软雅黑" w:cs="微软雅黑" w:hint="eastAsia"/>
          <w:color w:val="222222"/>
          <w:spacing w:val="8"/>
          <w:sz w:val="25"/>
          <w:szCs w:val="25"/>
        </w:rPr>
        <w:t>（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高）手拿棍棒，高高举起向下“敲”。看，既理解了字义，又记住了字形，同学们真了不起！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（3）跟老师一起写这个字。（边范写边说——左边是？右上部分是？一竖一短横，短横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在右侧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。右下部分是“又”。）一起读词语。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lastRenderedPageBreak/>
        <w:t>（4）不同的乐器演奏的方式不同，发出的声音也不同。我们将这</w:t>
      </w:r>
      <w:proofErr w:type="gramStart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四个词连起来</w:t>
      </w:r>
      <w:proofErr w:type="gramEnd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读。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b/>
          <w:bCs/>
          <w:color w:val="222222"/>
          <w:spacing w:val="8"/>
          <w:bdr w:val="single" w:sz="4" w:space="0" w:color="auto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▲</w:t>
      </w: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出示：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叽叽喳喳  </w:t>
      </w:r>
      <w:proofErr w:type="gramStart"/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唧</w:t>
      </w:r>
      <w:proofErr w:type="gramEnd"/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哩</w:t>
      </w:r>
      <w:proofErr w:type="gramStart"/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哩</w:t>
      </w:r>
      <w:proofErr w:type="gramEnd"/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 xml:space="preserve">  呢喃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（1）这一组词也很有趣，谁来读？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（2）再读这个词</w:t>
      </w:r>
      <w:r>
        <w:rPr>
          <w:rFonts w:ascii="微软雅黑" w:eastAsia="微软雅黑" w:hAnsi="微软雅黑" w:cs="微软雅黑" w:hint="eastAsia"/>
          <w:color w:val="222222"/>
          <w:spacing w:val="8"/>
          <w:sz w:val="25"/>
          <w:szCs w:val="25"/>
        </w:rPr>
        <w:t>（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呢喃）。“呢”还有一个读音，读什么？（对，是我们常见的语气词。）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宋体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（3）同学们，看一看，你们发现这三个词的共同点了吗？（都是口字旁，都跟声音有关，都是拟声词。）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（4）什么叫拟声词？拟声词就是模仿声音的词语。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（5）“叽叽喳喳”是</w:t>
      </w:r>
      <w:proofErr w:type="gramStart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模拟谁</w:t>
      </w:r>
      <w:proofErr w:type="gramEnd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的声音？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（小鸟的声音）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500" w:firstLine="128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“唧哩哩”是谁的声音？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（虫鸣的声音）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（6）呢喃也是拟声词哦！知道是谁的声音吗？（它是形容人小声说话的时候的声音。小声的说话。其实它本意是小燕子的叫声。）还有个词叫做——【出示：呢喃细语】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你们平时和谁说话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要呢喃细语呢？（同学之间说悄悄话时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；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妈妈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对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小宝宝说话时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。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（7）一起读这四个词语。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（8）文中还有很多拟声词呢！自己读一读，找一找，圈一圈。找好的同学举手告诉我们。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b/>
          <w:bCs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▲</w:t>
      </w: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出示：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滴滴答答  叮</w:t>
      </w:r>
      <w:proofErr w:type="gramStart"/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叮咚咚</w:t>
      </w:r>
      <w:proofErr w:type="gramEnd"/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（1）这是谁的声音啊？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小雨滴的声音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b/>
          <w:bCs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▲</w:t>
      </w: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出示句子：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小溪淙淙，流向河流；河流潺潺，流向大海；大海哗哗，汹涌澎湃。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（1）这个句子中有三个拟声词呢！谁来读。相机正音“澎”后鼻音，再读一遍。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宋体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（2）同学们，“淙淙”是谁的声音？（淙淙是小溪的声音。）“潺潺”是？一起说</w:t>
      </w:r>
      <w:r>
        <w:rPr>
          <w:rFonts w:ascii="微软雅黑" w:eastAsia="微软雅黑" w:hAnsi="微软雅黑" w:cs="微软雅黑" w:hint="eastAsia"/>
          <w:color w:val="222222"/>
          <w:spacing w:val="8"/>
          <w:sz w:val="25"/>
          <w:szCs w:val="25"/>
        </w:rPr>
        <w:t>。</w:t>
      </w:r>
      <w:r>
        <w:rPr>
          <w:rFonts w:ascii="宋体" w:eastAsia="宋体" w:hAnsi="宋体" w:cs="宋体" w:hint="eastAsia"/>
          <w:color w:val="222222"/>
          <w:spacing w:val="8"/>
          <w:sz w:val="25"/>
          <w:szCs w:val="25"/>
        </w:rPr>
        <w:t>（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河流的声音）“哗哗”呢？（大海的声音）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（3）这些都是不同的流水声，你们听出变化了吗？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（4）对，声音由小变大，由弱变强。谁能读出这种变化？【学生评价，相机指导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读出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变化】多有趣的声音啊！我们一起读。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b/>
          <w:bCs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▲</w:t>
      </w: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出示：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从一首轻快的山中小曲，唱到波澜壮阔的海洋大合唱。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left="240"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所以作者说？——引读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14"/>
        <w:jc w:val="both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三、</w:t>
      </w:r>
      <w:r>
        <w:rPr>
          <w:rStyle w:val="a4"/>
          <w:rFonts w:ascii="宋体" w:eastAsia="宋体" w:hAnsi="宋体" w:cs="宋体" w:hint="eastAsia"/>
          <w:bCs/>
          <w:color w:val="222222"/>
          <w:spacing w:val="8"/>
          <w:shd w:val="clear" w:color="auto" w:fill="FFFFFF"/>
        </w:rPr>
        <w:t>再读课文 明确中心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1.同学们，读了这么多声音，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知道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这篇课文写了什么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吗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？文中有一句话就能直接概括，请大家默读课文，</w:t>
      </w:r>
      <w:r w:rsidR="001D1226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找一找，用直线划出来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2.出示第一小节。你们找的都是这句吗？一起读。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宋体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3.什么叫美妙？（就是形容声音很动听。就是形容声音很悦耳。）对，就是这样的美好奇妙。（板书：美妙）“妙”是个生字，跟老师一起写，什么偏旁？右边是个？“少”最后一笔要注意穿插。一起读词语“美妙”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lastRenderedPageBreak/>
        <w:t>4.大自然有许多美妙的声音。作者从哪几个方面介绍的呢？同学们在预习的时候已经借助导学单上的思维导图读懂了！谁来交流下？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5.这三句话分别在文中的什么位置啊？</w:t>
      </w:r>
      <w:r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它就是那一段的？（中心句）</w:t>
      </w:r>
      <w:r w:rsidR="00C9640B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看来，通过前面的学习，同学们已经会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抓住关键</w:t>
      </w:r>
      <w:proofErr w:type="gramStart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语句</w:t>
      </w:r>
      <w:r w:rsidR="00C9640B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读</w:t>
      </w:r>
      <w:proofErr w:type="gramEnd"/>
      <w:r w:rsidR="00C9640B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文章了呢，了不起！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6.结合思维导图，你能说说这篇文章围绕第一小节写了什么吗？（结合学生交流板书：风、水、动物）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firstLineChars="200" w:firstLine="514"/>
        <w:jc w:val="both"/>
        <w:rPr>
          <w:rFonts w:ascii="微软雅黑" w:eastAsia="微软雅黑" w:hAnsi="微软雅黑" w:cs="微软雅黑"/>
          <w:b/>
          <w:bCs/>
          <w:color w:val="222222"/>
          <w:spacing w:val="8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四、学习第二小节，</w:t>
      </w:r>
      <w:r>
        <w:rPr>
          <w:rStyle w:val="a4"/>
          <w:rFonts w:ascii="宋体" w:eastAsia="宋体" w:hAnsi="宋体" w:cs="宋体" w:hint="eastAsia"/>
          <w:bCs/>
          <w:color w:val="222222"/>
          <w:spacing w:val="8"/>
          <w:shd w:val="clear" w:color="auto" w:fill="FFFFFF"/>
        </w:rPr>
        <w:t>感受风的“美妙”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1.我们先走进第一位音乐家——风。他在哪里演奏啊？他的乐器是什么啊？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b/>
          <w:bCs/>
          <w:color w:val="222222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pacing w:val="8"/>
          <w:shd w:val="clear" w:color="auto" w:fill="FFFFFF"/>
        </w:rPr>
        <w:t>▲</w:t>
      </w: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出示：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</w:rPr>
        <w:t>风，是大自然的音乐家。他会在森林里演奏他的手风琴 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（1）谁来介绍下这位音乐家？（指名读）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b/>
          <w:bCs/>
          <w:color w:val="222222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pacing w:val="8"/>
          <w:shd w:val="clear" w:color="auto" w:fill="FFFFFF"/>
        </w:rPr>
        <w:t>▲</w:t>
      </w: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出示：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</w:rPr>
        <w:t>风，是</w:t>
      </w:r>
      <w:r>
        <w:rPr>
          <w:rFonts w:ascii="宋体" w:eastAsia="宋体" w:hAnsi="宋体" w:cs="宋体" w:hint="eastAsia"/>
          <w:b/>
          <w:bCs/>
          <w:color w:val="222222"/>
          <w:spacing w:val="8"/>
          <w:u w:val="single"/>
          <w:bdr w:val="single" w:sz="4" w:space="0" w:color="auto"/>
        </w:rPr>
        <w:t xml:space="preserve">           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</w:rPr>
        <w:t xml:space="preserve"> ，他会在</w:t>
      </w:r>
      <w:r>
        <w:rPr>
          <w:rFonts w:ascii="宋体" w:eastAsia="宋体" w:hAnsi="宋体" w:cs="宋体" w:hint="eastAsia"/>
          <w:b/>
          <w:bCs/>
          <w:color w:val="222222"/>
          <w:spacing w:val="8"/>
          <w:u w:val="single"/>
          <w:bdr w:val="single" w:sz="4" w:space="0" w:color="auto"/>
        </w:rPr>
        <w:t xml:space="preserve">        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</w:rPr>
        <w:t>演奏</w:t>
      </w:r>
      <w:r>
        <w:rPr>
          <w:rFonts w:ascii="宋体" w:eastAsia="宋体" w:hAnsi="宋体" w:cs="宋体" w:hint="eastAsia"/>
          <w:b/>
          <w:bCs/>
          <w:color w:val="222222"/>
          <w:spacing w:val="8"/>
          <w:u w:val="single"/>
          <w:bdr w:val="single" w:sz="4" w:space="0" w:color="auto"/>
        </w:rPr>
        <w:t xml:space="preserve">        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</w:rPr>
        <w:t xml:space="preserve"> 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leftChars="200" w:left="420" w:right="240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（2）没有了这位音乐家的详细资料，你还会介绍吗？（指名背诵）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2.真了不起！这位音乐家为我们演奏了哪些音乐呀？请你默读第二小节，在你觉得美妙的地方圈圈画画，作个标记。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3.学生交流。（根据学生交流的内容，相机学习并出示“树叶曲”、“微风”、“狂风”内容）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b/>
          <w:bCs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★</w:t>
      </w: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感受“树叶曲”的美妙。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4"/>
        <w:jc w:val="both"/>
        <w:rPr>
          <w:rFonts w:ascii="宋体" w:eastAsia="宋体" w:hAnsi="宋体" w:cs="宋体"/>
          <w:b/>
          <w:bCs/>
          <w:color w:val="222222"/>
          <w:spacing w:val="8"/>
          <w:bdr w:val="single" w:sz="4" w:space="0" w:color="auto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出示：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当他翻动树叶，树叶便像歌手一样，唱出各种不同的歌曲。不一样的树叶，有不一样的声音；不一样的季节，有不一样的音乐。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（1）指名读。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（2）</w:t>
      </w:r>
      <w:r w:rsidR="00C9640B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这句话中哪些地方让你觉得美妙？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（翻动树叶）为什么风翻动树叶，树叶就能唱出不同的歌曲呢？（点红“翻动树叶、各种不同的歌曲”）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（3）看！这里有四个“不一样”呢！你知道哪些不一样的树叶？说的真好！你来读！（点红四个“不一样”）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（4）我们来</w:t>
      </w:r>
      <w:proofErr w:type="gramStart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合作着</w:t>
      </w:r>
      <w:proofErr w:type="gramEnd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读读。老师读“不一样”，你们接着后面读，可以吗？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（5）老师读前半句，你们读后半句，可以吗？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400" w:firstLine="1028"/>
        <w:jc w:val="both"/>
        <w:rPr>
          <w:rFonts w:ascii="宋体" w:eastAsia="宋体" w:hAnsi="宋体" w:cs="宋体"/>
          <w:b/>
          <w:bCs/>
          <w:color w:val="222222"/>
          <w:spacing w:val="8"/>
          <w:bdr w:val="single" w:sz="4" w:space="0" w:color="auto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出示：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不一样的树叶，</w:t>
      </w:r>
      <w:r>
        <w:rPr>
          <w:rFonts w:ascii="宋体" w:eastAsia="宋体" w:hAnsi="宋体" w:cs="宋体" w:hint="eastAsia"/>
          <w:b/>
          <w:bCs/>
          <w:color w:val="222222"/>
          <w:spacing w:val="8"/>
          <w:u w:val="single"/>
          <w:bdr w:val="single" w:sz="4" w:space="0" w:color="auto"/>
          <w:shd w:val="clear" w:color="auto" w:fill="FFFFFF"/>
        </w:rPr>
        <w:t xml:space="preserve">            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；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700" w:firstLine="1799"/>
        <w:jc w:val="both"/>
        <w:rPr>
          <w:rFonts w:ascii="宋体" w:eastAsia="宋体" w:hAnsi="宋体" w:cs="宋体"/>
          <w:b/>
          <w:bCs/>
          <w:color w:val="222222"/>
          <w:spacing w:val="8"/>
          <w:bdr w:val="single" w:sz="4" w:space="0" w:color="auto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不一样的季节，</w:t>
      </w:r>
      <w:r>
        <w:rPr>
          <w:rFonts w:ascii="宋体" w:eastAsia="宋体" w:hAnsi="宋体" w:cs="宋体" w:hint="eastAsia"/>
          <w:b/>
          <w:bCs/>
          <w:color w:val="222222"/>
          <w:spacing w:val="8"/>
          <w:u w:val="single"/>
          <w:bdr w:val="single" w:sz="4" w:space="0" w:color="auto"/>
          <w:shd w:val="clear" w:color="auto" w:fill="FFFFFF"/>
        </w:rPr>
        <w:t xml:space="preserve">            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（7）现在你能看着这样的提示完整地将</w:t>
      </w:r>
      <w:r w:rsidR="00C9640B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这段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美妙</w:t>
      </w:r>
      <w:r w:rsidR="00C9640B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的音乐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介绍给大家吗？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400" w:firstLine="1028"/>
        <w:jc w:val="both"/>
        <w:rPr>
          <w:rFonts w:ascii="宋体" w:eastAsia="宋体" w:hAnsi="宋体" w:cs="宋体"/>
          <w:b/>
          <w:bCs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出示：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 xml:space="preserve"> 当他</w:t>
      </w:r>
      <w:r>
        <w:rPr>
          <w:rFonts w:ascii="宋体" w:eastAsia="宋体" w:hAnsi="宋体" w:cs="宋体" w:hint="eastAsia"/>
          <w:b/>
          <w:bCs/>
          <w:color w:val="222222"/>
          <w:spacing w:val="8"/>
          <w:u w:val="single"/>
          <w:bdr w:val="single" w:sz="4" w:space="0" w:color="auto"/>
          <w:shd w:val="clear" w:color="auto" w:fill="FFFFFF"/>
        </w:rPr>
        <w:t xml:space="preserve">      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，树叶便像</w:t>
      </w:r>
      <w:r>
        <w:rPr>
          <w:rFonts w:ascii="宋体" w:eastAsia="宋体" w:hAnsi="宋体" w:cs="宋体" w:hint="eastAsia"/>
          <w:b/>
          <w:bCs/>
          <w:color w:val="222222"/>
          <w:spacing w:val="8"/>
          <w:u w:val="single"/>
          <w:bdr w:val="single" w:sz="4" w:space="0" w:color="auto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，唱出</w:t>
      </w:r>
      <w:r>
        <w:rPr>
          <w:rFonts w:ascii="宋体" w:eastAsia="宋体" w:hAnsi="宋体" w:cs="宋体" w:hint="eastAsia"/>
          <w:b/>
          <w:bCs/>
          <w:color w:val="222222"/>
          <w:spacing w:val="8"/>
          <w:u w:val="single"/>
          <w:bdr w:val="single" w:sz="4" w:space="0" w:color="auto"/>
          <w:shd w:val="clear" w:color="auto" w:fill="FFFFFF"/>
        </w:rPr>
        <w:t xml:space="preserve">         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700" w:firstLine="1799"/>
        <w:jc w:val="both"/>
        <w:rPr>
          <w:rFonts w:ascii="宋体" w:eastAsia="宋体" w:hAnsi="宋体" w:cs="宋体"/>
          <w:b/>
          <w:bCs/>
          <w:color w:val="222222"/>
          <w:spacing w:val="8"/>
          <w:bdr w:val="single" w:sz="4" w:space="0" w:color="auto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不一样的</w:t>
      </w:r>
      <w:r>
        <w:rPr>
          <w:rFonts w:ascii="宋体" w:eastAsia="宋体" w:hAnsi="宋体" w:cs="宋体" w:hint="eastAsia"/>
          <w:b/>
          <w:bCs/>
          <w:color w:val="222222"/>
          <w:spacing w:val="8"/>
          <w:u w:val="single"/>
          <w:bdr w:val="single" w:sz="4" w:space="0" w:color="auto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，有</w:t>
      </w:r>
      <w:r>
        <w:rPr>
          <w:rFonts w:ascii="宋体" w:eastAsia="宋体" w:hAnsi="宋体" w:cs="宋体" w:hint="eastAsia"/>
          <w:b/>
          <w:bCs/>
          <w:color w:val="222222"/>
          <w:spacing w:val="8"/>
          <w:u w:val="single"/>
          <w:bdr w:val="single" w:sz="4" w:space="0" w:color="auto"/>
          <w:shd w:val="clear" w:color="auto" w:fill="FFFFFF"/>
        </w:rPr>
        <w:t xml:space="preserve">          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 xml:space="preserve"> ；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700" w:firstLine="1799"/>
        <w:jc w:val="both"/>
        <w:rPr>
          <w:rFonts w:ascii="宋体" w:eastAsia="宋体" w:hAnsi="宋体" w:cs="宋体"/>
          <w:b/>
          <w:bCs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不一样的</w:t>
      </w:r>
      <w:r>
        <w:rPr>
          <w:rFonts w:ascii="宋体" w:eastAsia="宋体" w:hAnsi="宋体" w:cs="宋体" w:hint="eastAsia"/>
          <w:b/>
          <w:bCs/>
          <w:color w:val="222222"/>
          <w:spacing w:val="8"/>
          <w:u w:val="single"/>
          <w:bdr w:val="single" w:sz="4" w:space="0" w:color="auto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，有</w:t>
      </w:r>
      <w:r>
        <w:rPr>
          <w:rFonts w:ascii="宋体" w:eastAsia="宋体" w:hAnsi="宋体" w:cs="宋体" w:hint="eastAsia"/>
          <w:b/>
          <w:bCs/>
          <w:color w:val="222222"/>
          <w:spacing w:val="8"/>
          <w:u w:val="single"/>
          <w:bdr w:val="single" w:sz="4" w:space="0" w:color="auto"/>
          <w:shd w:val="clear" w:color="auto" w:fill="FFFFFF"/>
        </w:rPr>
        <w:t xml:space="preserve">          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。</w:t>
      </w:r>
    </w:p>
    <w:p w:rsidR="00C9640B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 xml:space="preserve">         指名学生看着提示背诵。</w:t>
      </w:r>
    </w:p>
    <w:p w:rsidR="003E4D10" w:rsidRDefault="00C9640B" w:rsidP="00C9640B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（8）这声音真是美妙。难怪</w:t>
      </w:r>
      <w:proofErr w:type="gramStart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作者夸风是</w:t>
      </w:r>
      <w:proofErr w:type="gramEnd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——</w:t>
      </w:r>
      <w:proofErr w:type="gramStart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引读第二</w:t>
      </w:r>
      <w:proofErr w:type="gramEnd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自然段的第一句话。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4"/>
        <w:jc w:val="both"/>
        <w:rPr>
          <w:rFonts w:ascii="宋体" w:eastAsia="宋体" w:hAnsi="宋体" w:cs="宋体"/>
          <w:b/>
          <w:bCs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★感受“微风”与“狂风”的美妙。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b/>
          <w:bCs/>
          <w:color w:val="222222"/>
          <w:spacing w:val="8"/>
          <w:bdr w:val="single" w:sz="4" w:space="0" w:color="auto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lastRenderedPageBreak/>
        <w:t>（1）</w:t>
      </w: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出示：</w:t>
      </w:r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当微风拂过，那声音轻</w:t>
      </w:r>
      <w:proofErr w:type="gramStart"/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轻柔</w:t>
      </w:r>
      <w:proofErr w:type="gramEnd"/>
      <w:r>
        <w:rPr>
          <w:rFonts w:ascii="宋体" w:eastAsia="宋体" w:hAnsi="宋体" w:cs="宋体" w:hint="eastAsia"/>
          <w:b/>
          <w:bCs/>
          <w:color w:val="222222"/>
          <w:spacing w:val="8"/>
          <w:bdr w:val="single" w:sz="4" w:space="0" w:color="auto"/>
          <w:shd w:val="clear" w:color="auto" w:fill="FFFFFF"/>
        </w:rPr>
        <w:t>柔的，好像呢喃细语，让人感受到大自然的温柔；当狂风吹起，整座森林都激动起来，合奏出一首雄伟的乐曲，那声音充满力量，令人感受到大自然的威力。</w:t>
      </w:r>
    </w:p>
    <w:p w:rsidR="00C9640B" w:rsidRPr="00C9640B" w:rsidRDefault="00C9640B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 w:hint="eastAsia"/>
          <w:bCs/>
          <w:color w:val="222222"/>
          <w:spacing w:val="8"/>
          <w:shd w:val="clear" w:color="auto" w:fill="FFFFFF"/>
        </w:rPr>
      </w:pPr>
      <w:r w:rsidRPr="00C9640B">
        <w:rPr>
          <w:rFonts w:ascii="宋体" w:eastAsia="宋体" w:hAnsi="宋体" w:cs="宋体" w:hint="eastAsia"/>
          <w:bCs/>
          <w:color w:val="222222"/>
          <w:spacing w:val="8"/>
          <w:shd w:val="clear" w:color="auto" w:fill="FFFFFF"/>
        </w:rPr>
        <w:t>（2）</w:t>
      </w:r>
      <w:r>
        <w:rPr>
          <w:rFonts w:ascii="宋体" w:eastAsia="宋体" w:hAnsi="宋体" w:cs="宋体" w:hint="eastAsia"/>
          <w:bCs/>
          <w:color w:val="222222"/>
          <w:spacing w:val="8"/>
          <w:shd w:val="clear" w:color="auto" w:fill="FFFFFF"/>
        </w:rPr>
        <w:t>你喜欢微风的声音。喜欢它什么？（相机结合“温柔”、“轻轻柔柔”、“呢喃细语”指导朗读。）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</w:t>
      </w:r>
      <w:r w:rsidR="00C9640B">
        <w:rPr>
          <w:rFonts w:ascii="宋体" w:eastAsia="宋体" w:hAnsi="宋体" w:cs="宋体"/>
          <w:color w:val="222222"/>
          <w:spacing w:val="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）狂风呢？我们又该抓住哪些关键词？仿佛看到了什么画面？</w:t>
      </w:r>
      <w:r w:rsidR="00C9640B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小组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交流下，再试着读一读。狂风可是让整座森林都激动起来了，小男子汉们，读！</w:t>
      </w:r>
    </w:p>
    <w:p w:rsidR="00041751" w:rsidRDefault="00F557D7" w:rsidP="00041751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（6）</w:t>
      </w:r>
      <w:r w:rsidR="00041751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不一样的声音，给人的感受也是不也一样的。我们男女生</w:t>
      </w:r>
      <w:proofErr w:type="gramStart"/>
      <w:r w:rsidR="00041751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合作着</w:t>
      </w:r>
      <w:proofErr w:type="gramEnd"/>
      <w:r w:rsidR="00041751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读。</w:t>
      </w:r>
    </w:p>
    <w:p w:rsidR="003E4D10" w:rsidRDefault="00041751" w:rsidP="00041751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（7）</w:t>
      </w:r>
      <w:r w:rsidR="00F557D7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这微风、狂风交织在一起，真像一首变奏曲呀！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这样你还能将这两种声音的美妙带给大家吗？</w:t>
      </w:r>
      <w:r w:rsidR="00F557D7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（课件中隐藏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关键词</w:t>
      </w:r>
      <w:r w:rsidR="00F557D7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（8）微风、狂风的变奏曲课真是美妙啊！这位音乐家的厉害！难怪作者说——出示第二小节的第一句话（引读）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4.引导学生回顾第二小节的内容。他会在哪里演奏什么？当他翻动树叶，树叶就像？树叶曲中有四个？轻</w:t>
      </w:r>
      <w:proofErr w:type="gramStart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轻柔</w:t>
      </w:r>
      <w:proofErr w:type="gramEnd"/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柔的是什么风？雄伟激动的是？</w:t>
      </w:r>
    </w:p>
    <w:p w:rsidR="00041751" w:rsidRDefault="00041751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5</w:t>
      </w:r>
      <w:r>
        <w:rPr>
          <w:rFonts w:ascii="宋体" w:eastAsia="宋体" w:hAnsi="宋体" w:cs="宋体"/>
          <w:color w:val="222222"/>
          <w:spacing w:val="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这么美妙的声音，变成诗一样的形式，读起来更美妙了。美妙的声音、美妙的语言适合我们积累在心里。您能试着挑战吗？</w:t>
      </w:r>
    </w:p>
    <w:p w:rsidR="003E4D10" w:rsidRDefault="00041751" w:rsidP="00041751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8"/>
          <w:shd w:val="clear" w:color="auto" w:fill="FFFFFF"/>
        </w:rPr>
        <w:t>6</w:t>
      </w:r>
      <w:r w:rsidR="00F557D7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.风的音乐是美妙的。老师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也很喜欢，我摘录了一些</w:t>
      </w:r>
      <w:r w:rsidR="00F557D7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关键词，为</w:t>
      </w:r>
      <w:proofErr w:type="gramStart"/>
      <w:r w:rsidR="00F557D7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风制作</w:t>
      </w:r>
      <w:proofErr w:type="gramEnd"/>
      <w:r w:rsidR="00F557D7"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了一张音乐家名片。请看！你能根据这样音乐家名片上的关键信息来试着背诵第二小节呢？</w:t>
      </w:r>
    </w:p>
    <w:p w:rsidR="003E4D10" w:rsidRDefault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4"/>
        <w:jc w:val="both"/>
        <w:rPr>
          <w:rFonts w:ascii="宋体" w:eastAsia="宋体" w:hAnsi="宋体" w:cs="宋体"/>
          <w:b/>
          <w:bCs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shd w:val="clear" w:color="auto" w:fill="FFFFFF"/>
        </w:rPr>
        <w:t>五、延学任务</w:t>
      </w:r>
    </w:p>
    <w:p w:rsidR="00041751" w:rsidRDefault="00041751" w:rsidP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8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水、动物这两位音乐家又给我们带来了哪些美妙的声音呢？我们下节课学习。</w:t>
      </w:r>
    </w:p>
    <w:p w:rsidR="00041751" w:rsidRDefault="00041751" w:rsidP="00041751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/>
          <w:color w:val="222222"/>
          <w:spacing w:val="8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大自然的声音是美妙的，课文里的文字也是美妙的，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课后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请同学们将自己</w:t>
      </w:r>
      <w:r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  <w:t>喜欢的句子摘录下来，并写写自己的体会。</w:t>
      </w:r>
      <w:bookmarkStart w:id="0" w:name="_GoBack"/>
      <w:bookmarkEnd w:id="0"/>
    </w:p>
    <w:p w:rsidR="00041751" w:rsidRPr="00041751" w:rsidRDefault="00041751" w:rsidP="00F557D7">
      <w:pPr>
        <w:pStyle w:val="a3"/>
        <w:widowControl/>
        <w:shd w:val="clear" w:color="auto" w:fill="FFFFFF"/>
        <w:spacing w:beforeAutospacing="0" w:afterAutospacing="0" w:line="400" w:lineRule="exact"/>
        <w:ind w:right="240" w:firstLineChars="200" w:firstLine="512"/>
        <w:jc w:val="both"/>
        <w:rPr>
          <w:rFonts w:ascii="宋体" w:eastAsia="宋体" w:hAnsi="宋体" w:cs="宋体" w:hint="eastAsia"/>
          <w:color w:val="222222"/>
          <w:spacing w:val="8"/>
          <w:shd w:val="clear" w:color="auto" w:fill="FFFFFF"/>
        </w:rPr>
      </w:pPr>
    </w:p>
    <w:p w:rsidR="003E4D10" w:rsidRDefault="003E4D10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</w:p>
    <w:sectPr w:rsidR="003E4D10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E6ACD9"/>
    <w:multiLevelType w:val="singleLevel"/>
    <w:tmpl w:val="A7E6AC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YzBlNDZmYWU2ZWFiYzUxYjFhYzc3OTE2NTUxNWMifQ=="/>
  </w:docVars>
  <w:rsids>
    <w:rsidRoot w:val="008815D6"/>
    <w:rsid w:val="00041751"/>
    <w:rsid w:val="001D1226"/>
    <w:rsid w:val="001E6311"/>
    <w:rsid w:val="003E4D10"/>
    <w:rsid w:val="008815D6"/>
    <w:rsid w:val="009E19C0"/>
    <w:rsid w:val="00C9640B"/>
    <w:rsid w:val="00D7704E"/>
    <w:rsid w:val="00F557D7"/>
    <w:rsid w:val="0135011E"/>
    <w:rsid w:val="2B3F1391"/>
    <w:rsid w:val="3EDF1D5A"/>
    <w:rsid w:val="4BC62105"/>
    <w:rsid w:val="5F040E74"/>
    <w:rsid w:val="68D7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9452D"/>
  <w15:docId w15:val="{E1B57090-2892-4259-AFE2-64070AA5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a6"/>
    <w:rsid w:val="00F557D7"/>
    <w:rPr>
      <w:sz w:val="18"/>
      <w:szCs w:val="18"/>
    </w:rPr>
  </w:style>
  <w:style w:type="character" w:customStyle="1" w:styleId="a6">
    <w:name w:val="批注框文本 字符"/>
    <w:basedOn w:val="a0"/>
    <w:link w:val="a5"/>
    <w:rsid w:val="00F557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483</Words>
  <Characters>2759</Characters>
  <Application>Microsoft Office Word</Application>
  <DocSecurity>0</DocSecurity>
  <Lines>22</Lines>
  <Paragraphs>6</Paragraphs>
  <ScaleCrop>false</ScaleCrop>
  <Company>Windows 10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10</cp:lastModifiedBy>
  <cp:revision>5</cp:revision>
  <cp:lastPrinted>2022-11-23T09:38:00Z</cp:lastPrinted>
  <dcterms:created xsi:type="dcterms:W3CDTF">2014-10-29T12:08:00Z</dcterms:created>
  <dcterms:modified xsi:type="dcterms:W3CDTF">2022-11-23T09:38:00Z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8EEAD5CE84C0459A8EF01BEF76F26BCC</vt:lpwstr>
  </property>
</Properties>
</file>