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2C069" w14:textId="601AFA22" w:rsidR="0035251B" w:rsidRPr="00E04D2F" w:rsidRDefault="0035251B" w:rsidP="00B17BFA">
      <w:pPr>
        <w:spacing w:line="360" w:lineRule="exact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 w:rsidRPr="00E04D2F">
        <w:rPr>
          <w:rFonts w:ascii="宋体" w:eastAsia="宋体" w:hAnsi="宋体" w:hint="eastAsia"/>
          <w:sz w:val="24"/>
          <w:szCs w:val="24"/>
        </w:rPr>
        <w:t>《慈母情深》</w:t>
      </w:r>
      <w:r w:rsidR="00D839C3" w:rsidRPr="00E04D2F">
        <w:rPr>
          <w:rFonts w:ascii="宋体" w:eastAsia="宋体" w:hAnsi="宋体" w:hint="eastAsia"/>
          <w:sz w:val="24"/>
          <w:szCs w:val="24"/>
        </w:rPr>
        <w:t>教学设计</w:t>
      </w:r>
    </w:p>
    <w:p w14:paraId="22C8B1AC" w14:textId="655D31B9" w:rsidR="00A76A42" w:rsidRPr="00E04D2F" w:rsidRDefault="00821A5C" w:rsidP="00B17BFA">
      <w:pPr>
        <w:spacing w:line="360" w:lineRule="exact"/>
        <w:ind w:firstLineChars="200" w:firstLine="480"/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张家港市崇真小学 马蕾</w:t>
      </w:r>
    </w:p>
    <w:p w14:paraId="37EE76B4" w14:textId="302731A7" w:rsidR="00A76A42" w:rsidRPr="00A80972" w:rsidRDefault="00A76A42" w:rsidP="00A76A42">
      <w:pPr>
        <w:spacing w:line="360" w:lineRule="exact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A80972">
        <w:rPr>
          <w:rFonts w:ascii="宋体" w:eastAsia="宋体" w:hAnsi="宋体" w:hint="eastAsia"/>
          <w:b/>
          <w:bCs/>
          <w:sz w:val="24"/>
          <w:szCs w:val="24"/>
        </w:rPr>
        <w:t>教学目标：</w:t>
      </w:r>
    </w:p>
    <w:p w14:paraId="12C742D0" w14:textId="729A2284" w:rsidR="009911D8" w:rsidRPr="00FE7060" w:rsidRDefault="00FE7060" w:rsidP="00FE7060">
      <w:pPr>
        <w:spacing w:line="360" w:lineRule="exact"/>
        <w:ind w:left="480"/>
        <w:jc w:val="left"/>
        <w:rPr>
          <w:rFonts w:ascii="宋体" w:eastAsia="宋体" w:hAnsi="宋体"/>
          <w:sz w:val="24"/>
          <w:szCs w:val="24"/>
        </w:rPr>
      </w:pPr>
      <w:bookmarkStart w:id="0" w:name="_Hlk119680457"/>
      <w:r>
        <w:rPr>
          <w:rFonts w:ascii="宋体" w:eastAsia="宋体" w:hAnsi="宋体" w:hint="eastAsia"/>
          <w:sz w:val="24"/>
          <w:szCs w:val="24"/>
        </w:rPr>
        <w:t>1.</w:t>
      </w:r>
      <w:r w:rsidR="00E20FA2" w:rsidRPr="00FE7060">
        <w:rPr>
          <w:rFonts w:ascii="宋体" w:eastAsia="宋体" w:hAnsi="宋体" w:hint="eastAsia"/>
          <w:sz w:val="24"/>
          <w:szCs w:val="24"/>
        </w:rPr>
        <w:t>有感情地朗读课文，</w:t>
      </w:r>
      <w:r w:rsidR="009911D8" w:rsidRPr="00FE7060">
        <w:rPr>
          <w:rFonts w:ascii="宋体" w:eastAsia="宋体" w:hAnsi="宋体" w:hint="eastAsia"/>
          <w:sz w:val="24"/>
          <w:szCs w:val="24"/>
        </w:rPr>
        <w:t>聚焦关键场景和细节，想象画面，感受“慈母情深”。</w:t>
      </w:r>
    </w:p>
    <w:p w14:paraId="62F55FB4" w14:textId="0932608E" w:rsidR="00FE7060" w:rsidRPr="00FE7060" w:rsidRDefault="00FE7060" w:rsidP="00FE7060">
      <w:pPr>
        <w:spacing w:line="3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bookmarkStart w:id="1" w:name="_Hlk119680409"/>
      <w:bookmarkEnd w:id="0"/>
      <w:r>
        <w:rPr>
          <w:rFonts w:ascii="宋体" w:eastAsia="宋体" w:hAnsi="宋体" w:hint="eastAsia"/>
          <w:sz w:val="24"/>
          <w:szCs w:val="24"/>
        </w:rPr>
        <w:t>2.</w:t>
      </w:r>
      <w:r w:rsidRPr="00FE7060">
        <w:rPr>
          <w:rFonts w:ascii="宋体" w:eastAsia="宋体" w:hAnsi="宋体" w:hint="eastAsia"/>
          <w:sz w:val="24"/>
          <w:szCs w:val="24"/>
        </w:rPr>
        <w:t>通过比较，品味语言，体会文中反复出现的词语的表达效果。</w:t>
      </w:r>
    </w:p>
    <w:p w14:paraId="20C03808" w14:textId="00DDF47A" w:rsidR="00FE7060" w:rsidRPr="00FE7060" w:rsidRDefault="00FE7060" w:rsidP="00FE7060">
      <w:pPr>
        <w:spacing w:line="3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 w:rsidRPr="00FE7060">
        <w:rPr>
          <w:rFonts w:ascii="宋体" w:eastAsia="宋体" w:hAnsi="宋体" w:hint="eastAsia"/>
          <w:sz w:val="24"/>
          <w:szCs w:val="24"/>
        </w:rPr>
        <w:t>深入文本，体会作者对母亲从“懵懂无知——震惊、心疼、愧疚——感恩”的情感变化。</w:t>
      </w:r>
    </w:p>
    <w:bookmarkEnd w:id="1"/>
    <w:p w14:paraId="36BFE2E3" w14:textId="77777777" w:rsidR="00CB15A2" w:rsidRPr="00A80972" w:rsidRDefault="00CB15A2" w:rsidP="009911D8">
      <w:pPr>
        <w:spacing w:line="360" w:lineRule="exact"/>
        <w:ind w:left="480"/>
        <w:jc w:val="left"/>
        <w:rPr>
          <w:rFonts w:ascii="宋体" w:eastAsia="宋体" w:hAnsi="宋体"/>
          <w:b/>
          <w:bCs/>
          <w:sz w:val="24"/>
          <w:szCs w:val="24"/>
        </w:rPr>
      </w:pPr>
      <w:r w:rsidRPr="00A80972">
        <w:rPr>
          <w:rFonts w:ascii="宋体" w:eastAsia="宋体" w:hAnsi="宋体" w:hint="eastAsia"/>
          <w:b/>
          <w:bCs/>
          <w:sz w:val="24"/>
          <w:szCs w:val="24"/>
        </w:rPr>
        <w:t>教学重点：</w:t>
      </w:r>
    </w:p>
    <w:p w14:paraId="38430B9F" w14:textId="3543156F" w:rsidR="00CB15A2" w:rsidRDefault="00CB15A2" w:rsidP="00FE7060">
      <w:pPr>
        <w:spacing w:line="3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B15A2">
        <w:rPr>
          <w:rFonts w:ascii="宋体" w:eastAsia="宋体" w:hAnsi="宋体"/>
          <w:sz w:val="24"/>
          <w:szCs w:val="24"/>
        </w:rPr>
        <w:t>有感情地朗读课文，聚焦关键场景和细节，想象画面，感受“慈母</w:t>
      </w:r>
      <w:r w:rsidR="00FE7060">
        <w:rPr>
          <w:rFonts w:ascii="宋体" w:eastAsia="宋体" w:hAnsi="宋体" w:hint="eastAsia"/>
          <w:sz w:val="24"/>
          <w:szCs w:val="24"/>
        </w:rPr>
        <w:t>情</w:t>
      </w:r>
      <w:r w:rsidRPr="00CB15A2">
        <w:rPr>
          <w:rFonts w:ascii="宋体" w:eastAsia="宋体" w:hAnsi="宋体"/>
          <w:sz w:val="24"/>
          <w:szCs w:val="24"/>
        </w:rPr>
        <w:t>深”。</w:t>
      </w:r>
    </w:p>
    <w:p w14:paraId="1EA8CEFB" w14:textId="2E095D0A" w:rsidR="009911D8" w:rsidRPr="00A80972" w:rsidRDefault="009911D8" w:rsidP="009911D8">
      <w:pPr>
        <w:spacing w:line="360" w:lineRule="exact"/>
        <w:ind w:left="480"/>
        <w:jc w:val="left"/>
        <w:rPr>
          <w:rFonts w:ascii="宋体" w:eastAsia="宋体" w:hAnsi="宋体"/>
          <w:b/>
          <w:bCs/>
          <w:sz w:val="24"/>
          <w:szCs w:val="24"/>
        </w:rPr>
      </w:pPr>
      <w:r w:rsidRPr="00A80972">
        <w:rPr>
          <w:rFonts w:ascii="宋体" w:eastAsia="宋体" w:hAnsi="宋体" w:hint="eastAsia"/>
          <w:b/>
          <w:bCs/>
          <w:sz w:val="24"/>
          <w:szCs w:val="24"/>
        </w:rPr>
        <w:t>教学难点：</w:t>
      </w:r>
    </w:p>
    <w:p w14:paraId="1382B1D3" w14:textId="5F88AB41" w:rsidR="009911D8" w:rsidRPr="00FE7060" w:rsidRDefault="00FE7060" w:rsidP="00FE7060">
      <w:pPr>
        <w:spacing w:line="360" w:lineRule="exact"/>
        <w:ind w:left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="009911D8" w:rsidRPr="00FE7060">
        <w:rPr>
          <w:rFonts w:ascii="宋体" w:eastAsia="宋体" w:hAnsi="宋体" w:hint="eastAsia"/>
          <w:sz w:val="24"/>
          <w:szCs w:val="24"/>
        </w:rPr>
        <w:t>通过比较，品味语言，体会文中反复出现的词语的表达效果。</w:t>
      </w:r>
    </w:p>
    <w:p w14:paraId="5BA493C5" w14:textId="7B723F5B" w:rsidR="009911D8" w:rsidRPr="00FE7060" w:rsidRDefault="00FE7060" w:rsidP="00FE7060">
      <w:pPr>
        <w:spacing w:line="3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bookmarkStart w:id="2" w:name="_Hlk119696830"/>
      <w:r>
        <w:rPr>
          <w:rFonts w:ascii="宋体" w:eastAsia="宋体" w:hAnsi="宋体" w:hint="eastAsia"/>
          <w:sz w:val="24"/>
          <w:szCs w:val="24"/>
        </w:rPr>
        <w:t>2.</w:t>
      </w:r>
      <w:r w:rsidR="009911D8" w:rsidRPr="00FE7060">
        <w:rPr>
          <w:rFonts w:ascii="宋体" w:eastAsia="宋体" w:hAnsi="宋体" w:hint="eastAsia"/>
          <w:sz w:val="24"/>
          <w:szCs w:val="24"/>
        </w:rPr>
        <w:t>深入文本，体会作者对母亲</w:t>
      </w:r>
      <w:r w:rsidRPr="00FE7060">
        <w:rPr>
          <w:rFonts w:ascii="宋体" w:eastAsia="宋体" w:hAnsi="宋体" w:hint="eastAsia"/>
          <w:sz w:val="24"/>
          <w:szCs w:val="24"/>
        </w:rPr>
        <w:t>从“懵懂无知——震惊、心疼、愧疚——感恩”的情感变化。</w:t>
      </w:r>
    </w:p>
    <w:bookmarkEnd w:id="2"/>
    <w:p w14:paraId="30434283" w14:textId="59C80AF0" w:rsidR="00547DDE" w:rsidRPr="00A80972" w:rsidRDefault="00547DDE" w:rsidP="00B17BFA">
      <w:pPr>
        <w:spacing w:line="36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A80972">
        <w:rPr>
          <w:rFonts w:ascii="宋体" w:eastAsia="宋体" w:hAnsi="宋体" w:hint="eastAsia"/>
          <w:b/>
          <w:bCs/>
          <w:sz w:val="24"/>
          <w:szCs w:val="24"/>
        </w:rPr>
        <w:t>教学过程</w:t>
      </w:r>
      <w:r w:rsidR="00A80972"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5BF0414A" w14:textId="1B2E566C" w:rsidR="003865FD" w:rsidRPr="00A80972" w:rsidRDefault="003865FD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  <w:u w:val="single"/>
        </w:rPr>
      </w:pPr>
      <w:r w:rsidRPr="00A80972">
        <w:rPr>
          <w:rFonts w:ascii="宋体" w:eastAsia="宋体" w:hAnsi="宋体" w:hint="eastAsia"/>
          <w:sz w:val="24"/>
          <w:szCs w:val="24"/>
          <w:u w:val="single"/>
        </w:rPr>
        <w:t>一、</w:t>
      </w:r>
      <w:r w:rsidR="00B12491" w:rsidRPr="00A80972">
        <w:rPr>
          <w:rFonts w:ascii="宋体" w:eastAsia="宋体" w:hAnsi="宋体" w:hint="eastAsia"/>
          <w:sz w:val="24"/>
          <w:szCs w:val="24"/>
          <w:u w:val="single"/>
        </w:rPr>
        <w:t>复习导入</w:t>
      </w:r>
    </w:p>
    <w:p w14:paraId="5AA5CFCD" w14:textId="323F9B8E" w:rsidR="00CB73ED" w:rsidRPr="00A80972" w:rsidRDefault="003865FD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1.</w:t>
      </w:r>
      <w:r w:rsidR="00CB73ED" w:rsidRPr="00A80972">
        <w:rPr>
          <w:rFonts w:ascii="宋体" w:eastAsia="宋体" w:hAnsi="宋体" w:hint="eastAsia"/>
          <w:sz w:val="24"/>
          <w:szCs w:val="24"/>
        </w:rPr>
        <w:t>自古以来，对母亲的歌颂是一个永恒的主题，今天，就让我们继续学习著名作家梁晓声先生的——</w:t>
      </w:r>
    </w:p>
    <w:p w14:paraId="6F0589CD" w14:textId="4CAD4555" w:rsidR="00CB73ED" w:rsidRPr="00A80972" w:rsidRDefault="00CB73ED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生：《慈母情深》</w:t>
      </w:r>
    </w:p>
    <w:p w14:paraId="5410ABD0" w14:textId="509D472C" w:rsidR="00907FE5" w:rsidRPr="00A80972" w:rsidRDefault="006C4771" w:rsidP="00907FE5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2</w:t>
      </w:r>
      <w:r w:rsidR="00907FE5" w:rsidRPr="00A80972">
        <w:rPr>
          <w:rFonts w:ascii="宋体" w:eastAsia="宋体" w:hAnsi="宋体"/>
          <w:sz w:val="24"/>
          <w:szCs w:val="24"/>
        </w:rPr>
        <w:t>. 上节课，我们初步学习了课文，请同</w:t>
      </w:r>
      <w:r w:rsidR="00907FE5" w:rsidRPr="00A80972">
        <w:rPr>
          <w:rFonts w:ascii="宋体" w:eastAsia="宋体" w:hAnsi="宋体" w:hint="eastAsia"/>
          <w:sz w:val="24"/>
          <w:szCs w:val="24"/>
        </w:rPr>
        <w:t>学们回忆课文主要内容，</w:t>
      </w:r>
      <w:r w:rsidRPr="00A80972">
        <w:rPr>
          <w:rFonts w:ascii="宋体" w:eastAsia="宋体" w:hAnsi="宋体" w:hint="eastAsia"/>
          <w:sz w:val="24"/>
          <w:szCs w:val="24"/>
        </w:rPr>
        <w:t>完成下列填空，谁来说一说。</w:t>
      </w:r>
      <w:r w:rsidRPr="00A80972">
        <w:rPr>
          <w:rFonts w:ascii="宋体" w:eastAsia="宋体" w:hAnsi="宋体"/>
          <w:sz w:val="24"/>
          <w:szCs w:val="24"/>
        </w:rPr>
        <w:t xml:space="preserve"> </w:t>
      </w:r>
    </w:p>
    <w:p w14:paraId="2955FE25" w14:textId="52BB5D49" w:rsidR="00907FE5" w:rsidRPr="00A80972" w:rsidRDefault="00907FE5" w:rsidP="00E87175">
      <w:pPr>
        <w:spacing w:line="36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A80972">
        <w:rPr>
          <w:rFonts w:ascii="宋体" w:eastAsia="宋体" w:hAnsi="宋体" w:hint="eastAsia"/>
          <w:b/>
          <w:bCs/>
          <w:sz w:val="24"/>
          <w:szCs w:val="24"/>
        </w:rPr>
        <w:t>“我</w:t>
      </w:r>
      <w:r w:rsidRPr="00A80972">
        <w:rPr>
          <w:rFonts w:ascii="宋体" w:eastAsia="宋体" w:hAnsi="宋体"/>
          <w:b/>
          <w:bCs/>
          <w:sz w:val="24"/>
          <w:szCs w:val="24"/>
        </w:rPr>
        <w:t xml:space="preserve"> ”整 天 ________ 地 想 着 要 买《青年</w:t>
      </w:r>
      <w:r w:rsidRPr="00A80972">
        <w:rPr>
          <w:rFonts w:ascii="宋体" w:eastAsia="宋体" w:hAnsi="宋体" w:hint="eastAsia"/>
          <w:b/>
          <w:bCs/>
          <w:sz w:val="24"/>
          <w:szCs w:val="24"/>
        </w:rPr>
        <w:t>近卫军》。于是，“我”来到</w:t>
      </w:r>
      <w:r w:rsidR="005A2C0D" w:rsidRPr="00A80972">
        <w:rPr>
          <w:rFonts w:ascii="宋体" w:eastAsia="宋体" w:hAnsi="宋体" w:hint="eastAsia"/>
          <w:b/>
          <w:bCs/>
          <w:sz w:val="24"/>
          <w:szCs w:val="24"/>
        </w:rPr>
        <w:t>母亲工作的地方，那里的噪声</w:t>
      </w:r>
      <w:r w:rsidR="005A2C0D" w:rsidRPr="00A80972">
        <w:rPr>
          <w:rFonts w:ascii="宋体" w:eastAsia="宋体" w:hAnsi="宋体" w:hint="eastAsia"/>
          <w:b/>
          <w:bCs/>
          <w:sz w:val="24"/>
          <w:szCs w:val="24"/>
          <w:u w:val="single"/>
        </w:rPr>
        <w:t xml:space="preserve"> </w:t>
      </w:r>
      <w:r w:rsidR="005A2C0D" w:rsidRPr="00A80972">
        <w:rPr>
          <w:rFonts w:ascii="宋体" w:eastAsia="宋体" w:hAnsi="宋体"/>
          <w:b/>
          <w:bCs/>
          <w:sz w:val="24"/>
          <w:szCs w:val="24"/>
          <w:u w:val="single"/>
        </w:rPr>
        <w:t xml:space="preserve">         </w:t>
      </w:r>
      <w:r w:rsidR="005A2C0D" w:rsidRPr="00A80972">
        <w:rPr>
          <w:rFonts w:ascii="宋体" w:eastAsia="宋体" w:hAnsi="宋体" w:hint="eastAsia"/>
          <w:b/>
          <w:bCs/>
          <w:sz w:val="24"/>
          <w:szCs w:val="24"/>
        </w:rPr>
        <w:t>。我发现母亲极其瘦弱，当知道我想要一元五角钱买书，母亲用</w:t>
      </w:r>
      <w:r w:rsidRPr="00A80972">
        <w:rPr>
          <w:rFonts w:ascii="宋体" w:eastAsia="宋体" w:hAnsi="宋体"/>
          <w:b/>
          <w:bCs/>
          <w:sz w:val="24"/>
          <w:szCs w:val="24"/>
        </w:rPr>
        <w:t>________ 的手</w:t>
      </w:r>
      <w:r w:rsidRPr="00A80972">
        <w:rPr>
          <w:rFonts w:ascii="宋体" w:eastAsia="宋体" w:hAnsi="宋体" w:hint="eastAsia"/>
          <w:b/>
          <w:bCs/>
          <w:sz w:val="24"/>
          <w:szCs w:val="24"/>
        </w:rPr>
        <w:t>将钱塞给“我”，立刻又陷入了</w:t>
      </w:r>
      <w:r w:rsidRPr="00A80972">
        <w:rPr>
          <w:rFonts w:ascii="宋体" w:eastAsia="宋体" w:hAnsi="宋体"/>
          <w:b/>
          <w:bCs/>
          <w:sz w:val="24"/>
          <w:szCs w:val="24"/>
        </w:rPr>
        <w:t xml:space="preserve"> __________。</w:t>
      </w:r>
      <w:r w:rsidRPr="00A80972">
        <w:rPr>
          <w:rFonts w:ascii="宋体" w:eastAsia="宋体" w:hAnsi="宋体" w:hint="eastAsia"/>
          <w:b/>
          <w:bCs/>
          <w:sz w:val="24"/>
          <w:szCs w:val="24"/>
        </w:rPr>
        <w:t>“我”</w:t>
      </w:r>
      <w:r w:rsidRPr="00A80972">
        <w:rPr>
          <w:rFonts w:ascii="宋体" w:eastAsia="宋体" w:hAnsi="宋体"/>
          <w:b/>
          <w:bCs/>
          <w:sz w:val="24"/>
          <w:szCs w:val="24"/>
        </w:rPr>
        <w:t>___________，攥着钱跑了出去</w:t>
      </w:r>
      <w:r w:rsidR="005A2C0D" w:rsidRPr="00A80972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4C020D06" w14:textId="6C97F40D" w:rsidR="005A2C0D" w:rsidRPr="00A80972" w:rsidRDefault="00C5181E" w:rsidP="00907FE5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3.</w:t>
      </w:r>
      <w:r w:rsidR="005A2C0D" w:rsidRPr="00A80972">
        <w:rPr>
          <w:rFonts w:ascii="宋体" w:eastAsia="宋体" w:hAnsi="宋体" w:hint="eastAsia"/>
          <w:sz w:val="24"/>
          <w:szCs w:val="24"/>
        </w:rPr>
        <w:t>通过上节课的学习，我们知道我们家十分贫穷，母亲要靠她微薄的工资养活</w:t>
      </w:r>
      <w:r w:rsidR="005A2C0D" w:rsidRPr="00A80972">
        <w:rPr>
          <w:rFonts w:ascii="宋体" w:eastAsia="宋体" w:hAnsi="宋体"/>
          <w:sz w:val="24"/>
          <w:szCs w:val="24"/>
        </w:rPr>
        <w:t>5个孩子，一元五角钱意味着作者一个人10天的生活费，这笔钱对于我们这个家庭是十分多的，但母亲却仍旧把钱塞给了我</w:t>
      </w:r>
      <w:r w:rsidRPr="00A80972">
        <w:rPr>
          <w:rFonts w:ascii="宋体" w:eastAsia="宋体" w:hAnsi="宋体" w:hint="eastAsia"/>
          <w:sz w:val="24"/>
          <w:szCs w:val="24"/>
        </w:rPr>
        <w:t>，支持我买书。</w:t>
      </w:r>
    </w:p>
    <w:p w14:paraId="3B3C4763" w14:textId="683A2B52" w:rsidR="00C5181E" w:rsidRPr="00A80972" w:rsidRDefault="00C5181E" w:rsidP="00907FE5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 xml:space="preserve">板书：家穷 </w:t>
      </w:r>
      <w:r w:rsidRPr="00A80972">
        <w:rPr>
          <w:rFonts w:ascii="宋体" w:eastAsia="宋体" w:hAnsi="宋体"/>
          <w:sz w:val="24"/>
          <w:szCs w:val="24"/>
        </w:rPr>
        <w:t xml:space="preserve">  </w:t>
      </w:r>
      <w:r w:rsidRPr="00A80972">
        <w:rPr>
          <w:rFonts w:ascii="宋体" w:eastAsia="宋体" w:hAnsi="宋体" w:hint="eastAsia"/>
          <w:sz w:val="24"/>
          <w:szCs w:val="24"/>
        </w:rPr>
        <w:t>支持买书</w:t>
      </w:r>
    </w:p>
    <w:p w14:paraId="045BF0BD" w14:textId="24509294" w:rsidR="006C4771" w:rsidRPr="00A80972" w:rsidRDefault="00C5181E" w:rsidP="00907FE5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4.但我们知道</w:t>
      </w:r>
      <w:r w:rsidR="00193D23" w:rsidRPr="00A80972">
        <w:rPr>
          <w:rFonts w:ascii="宋体" w:eastAsia="宋体" w:hAnsi="宋体" w:hint="eastAsia"/>
          <w:sz w:val="24"/>
          <w:szCs w:val="24"/>
        </w:rPr>
        <w:t>母亲第一次给我钱的时候，我却没有去买</w:t>
      </w:r>
      <w:r w:rsidR="005A2C0D" w:rsidRPr="00A80972">
        <w:rPr>
          <w:rFonts w:ascii="宋体" w:eastAsia="宋体" w:hAnsi="宋体" w:hint="eastAsia"/>
          <w:sz w:val="24"/>
          <w:szCs w:val="24"/>
        </w:rPr>
        <w:t>《青年近卫军》</w:t>
      </w:r>
      <w:r w:rsidR="00193D23" w:rsidRPr="00A80972">
        <w:rPr>
          <w:rFonts w:ascii="宋体" w:eastAsia="宋体" w:hAnsi="宋体" w:hint="eastAsia"/>
          <w:sz w:val="24"/>
          <w:szCs w:val="24"/>
        </w:rPr>
        <w:t>，而是为母亲买了一听水果罐头，是什么触动了作者的内心呢？</w:t>
      </w:r>
    </w:p>
    <w:p w14:paraId="130A1723" w14:textId="246FAFE1" w:rsidR="005A2C0D" w:rsidRPr="00A80972" w:rsidRDefault="005A2C0D" w:rsidP="005A2C0D">
      <w:pPr>
        <w:spacing w:line="36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A80972">
        <w:rPr>
          <w:rFonts w:ascii="楷体" w:eastAsia="楷体" w:hAnsi="楷体" w:hint="eastAsia"/>
          <w:sz w:val="24"/>
          <w:szCs w:val="24"/>
        </w:rPr>
        <w:t>设计意图：以填空形式引导学生回顾全文内容，梳理故事情节及文中的“我”和母亲给人留下的“最初印象”，有利于学生在巩固字词的基础上，从整体入手，精准把握文章内容，勾连旧知与新学，饶有兴趣地投入本课的学习中。</w:t>
      </w:r>
    </w:p>
    <w:p w14:paraId="1E96609B" w14:textId="665D7D85" w:rsidR="0066241B" w:rsidRPr="00A80972" w:rsidRDefault="0066241B" w:rsidP="00907FE5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  <w:u w:val="single"/>
        </w:rPr>
      </w:pPr>
      <w:r w:rsidRPr="00A80972">
        <w:rPr>
          <w:rFonts w:ascii="宋体" w:eastAsia="宋体" w:hAnsi="宋体" w:hint="eastAsia"/>
          <w:sz w:val="24"/>
          <w:szCs w:val="24"/>
          <w:u w:val="single"/>
        </w:rPr>
        <w:t>二、</w:t>
      </w:r>
      <w:r w:rsidR="00C5181E" w:rsidRPr="00A80972">
        <w:rPr>
          <w:rFonts w:ascii="宋体" w:eastAsia="宋体" w:hAnsi="宋体" w:hint="eastAsia"/>
          <w:sz w:val="24"/>
          <w:szCs w:val="24"/>
          <w:u w:val="single"/>
        </w:rPr>
        <w:t>感悟</w:t>
      </w:r>
      <w:r w:rsidR="00A80972" w:rsidRPr="00A80972">
        <w:rPr>
          <w:rFonts w:ascii="宋体" w:eastAsia="宋体" w:hAnsi="宋体" w:hint="eastAsia"/>
          <w:sz w:val="24"/>
          <w:szCs w:val="24"/>
          <w:u w:val="single"/>
        </w:rPr>
        <w:t>那样的</w:t>
      </w:r>
      <w:r w:rsidR="00C5181E" w:rsidRPr="00A80972">
        <w:rPr>
          <w:rFonts w:ascii="宋体" w:eastAsia="宋体" w:hAnsi="宋体" w:hint="eastAsia"/>
          <w:sz w:val="24"/>
          <w:szCs w:val="24"/>
          <w:u w:val="single"/>
        </w:rPr>
        <w:t>情深</w:t>
      </w:r>
    </w:p>
    <w:p w14:paraId="5A765285" w14:textId="77777777" w:rsidR="00C5181E" w:rsidRPr="00A80972" w:rsidRDefault="00C5181E" w:rsidP="00C5181E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课件出示：</w:t>
      </w:r>
    </w:p>
    <w:p w14:paraId="55C9AEAF" w14:textId="0F1958F4" w:rsidR="00C5181E" w:rsidRPr="00A80972" w:rsidRDefault="00C5181E" w:rsidP="00C5181E">
      <w:pPr>
        <w:spacing w:line="36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A80972">
        <w:rPr>
          <w:rFonts w:ascii="宋体" w:eastAsia="宋体" w:hAnsi="宋体" w:hint="eastAsia"/>
          <w:b/>
          <w:bCs/>
          <w:sz w:val="24"/>
          <w:szCs w:val="24"/>
        </w:rPr>
        <w:t>母亲第一次给我这么多钱让我买书，我为什么为母亲去买了一听水果罐头</w:t>
      </w:r>
      <w:r w:rsidRPr="00A80972">
        <w:rPr>
          <w:rFonts w:ascii="宋体" w:eastAsia="宋体" w:hAnsi="宋体" w:hint="eastAsia"/>
          <w:b/>
          <w:bCs/>
          <w:sz w:val="24"/>
          <w:szCs w:val="24"/>
        </w:rPr>
        <w:lastRenderedPageBreak/>
        <w:t>呢？是什么触动了作者的内心呢？</w:t>
      </w:r>
    </w:p>
    <w:p w14:paraId="353F4930" w14:textId="5151D5DF" w:rsidR="00C5181E" w:rsidRPr="00C5181E" w:rsidRDefault="00C5181E" w:rsidP="00C5181E">
      <w:pPr>
        <w:spacing w:line="360" w:lineRule="exact"/>
        <w:ind w:firstLineChars="200" w:firstLine="482"/>
        <w:rPr>
          <w:rFonts w:ascii="宋体" w:eastAsia="宋体" w:hAnsi="宋体"/>
          <w:sz w:val="24"/>
          <w:szCs w:val="24"/>
        </w:rPr>
      </w:pPr>
      <w:r w:rsidRPr="00C5181E">
        <w:rPr>
          <w:rFonts w:ascii="宋体" w:eastAsia="宋体" w:hAnsi="宋体" w:hint="eastAsia"/>
          <w:b/>
          <w:bCs/>
          <w:sz w:val="24"/>
          <w:szCs w:val="24"/>
        </w:rPr>
        <w:t>请同学们细细品读6—34自然段，圈划出相关的场景或细节，</w:t>
      </w:r>
      <w:r w:rsidRPr="00A80972">
        <w:rPr>
          <w:rFonts w:ascii="宋体" w:eastAsia="宋体" w:hAnsi="宋体" w:hint="eastAsia"/>
          <w:b/>
          <w:bCs/>
          <w:sz w:val="24"/>
          <w:szCs w:val="24"/>
        </w:rPr>
        <w:t>在旁边写下你的感受。</w:t>
      </w:r>
      <w:r w:rsidRPr="00A80972">
        <w:rPr>
          <w:rFonts w:ascii="宋体" w:eastAsia="宋体" w:hAnsi="宋体"/>
          <w:sz w:val="24"/>
          <w:szCs w:val="24"/>
        </w:rPr>
        <w:t xml:space="preserve"> </w:t>
      </w:r>
      <w:r w:rsidRPr="00A80972">
        <w:rPr>
          <w:rFonts w:ascii="宋体" w:eastAsia="宋体" w:hAnsi="宋体" w:hint="eastAsia"/>
          <w:sz w:val="24"/>
          <w:szCs w:val="24"/>
        </w:rPr>
        <w:t>时间4分钟</w:t>
      </w:r>
    </w:p>
    <w:p w14:paraId="1B20873C" w14:textId="74C6E9A6" w:rsidR="002655CF" w:rsidRPr="00A80972" w:rsidRDefault="00193D23" w:rsidP="00C5181E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板书：场景、细节</w:t>
      </w:r>
    </w:p>
    <w:p w14:paraId="131C6506" w14:textId="357FDA96" w:rsidR="006E7CD7" w:rsidRPr="00A80972" w:rsidRDefault="005B53B7" w:rsidP="00B17BFA">
      <w:pPr>
        <w:spacing w:line="36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A80972">
        <w:rPr>
          <w:rFonts w:ascii="宋体" w:eastAsia="宋体" w:hAnsi="宋体" w:hint="eastAsia"/>
          <w:b/>
          <w:bCs/>
          <w:sz w:val="24"/>
          <w:szCs w:val="24"/>
        </w:rPr>
        <w:t>1.</w:t>
      </w:r>
      <w:r w:rsidR="006E7CD7" w:rsidRPr="00A80972">
        <w:rPr>
          <w:rFonts w:ascii="宋体" w:eastAsia="宋体" w:hAnsi="宋体" w:hint="eastAsia"/>
          <w:b/>
          <w:bCs/>
          <w:sz w:val="24"/>
          <w:szCs w:val="24"/>
        </w:rPr>
        <w:t>学生交流</w:t>
      </w:r>
      <w:r w:rsidR="0066241B" w:rsidRPr="00A80972">
        <w:rPr>
          <w:rFonts w:ascii="宋体" w:eastAsia="宋体" w:hAnsi="宋体" w:hint="eastAsia"/>
          <w:b/>
          <w:bCs/>
          <w:sz w:val="24"/>
          <w:szCs w:val="24"/>
        </w:rPr>
        <w:t>7-9自然段</w:t>
      </w:r>
    </w:p>
    <w:p w14:paraId="0D6D0FF5" w14:textId="77777777" w:rsidR="00C5181E" w:rsidRPr="00A80972" w:rsidRDefault="0066241B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预设1：</w:t>
      </w:r>
      <w:r w:rsidR="00C5181E" w:rsidRPr="00A80972">
        <w:rPr>
          <w:rFonts w:ascii="宋体" w:eastAsia="宋体" w:hAnsi="宋体" w:hint="eastAsia"/>
          <w:sz w:val="24"/>
          <w:szCs w:val="24"/>
        </w:rPr>
        <w:t>我从第七小节感受到母亲工作环境恶劣，这让“我”内心有所触动。</w:t>
      </w:r>
    </w:p>
    <w:p w14:paraId="3EC79F0D" w14:textId="757A9B14" w:rsidR="0066241B" w:rsidRPr="00A80972" w:rsidRDefault="00C5181E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预设2：学生读了段落里的句子，说感受。师评：你从细节之处体会到了环境的</w:t>
      </w:r>
      <w:r w:rsidR="00ED78A3" w:rsidRPr="00A80972">
        <w:rPr>
          <w:rFonts w:ascii="宋体" w:eastAsia="宋体" w:hAnsi="宋体" w:hint="eastAsia"/>
          <w:sz w:val="24"/>
          <w:szCs w:val="24"/>
        </w:rPr>
        <w:t>恶劣。</w:t>
      </w:r>
      <w:r w:rsidRPr="00A80972">
        <w:rPr>
          <w:rFonts w:ascii="宋体" w:eastAsia="宋体" w:hAnsi="宋体"/>
          <w:sz w:val="24"/>
          <w:szCs w:val="24"/>
        </w:rPr>
        <w:t xml:space="preserve"> </w:t>
      </w:r>
    </w:p>
    <w:p w14:paraId="74A2E898" w14:textId="3690928F" w:rsidR="00193D23" w:rsidRPr="00A80972" w:rsidRDefault="00C5181E" w:rsidP="00193D23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（1）</w:t>
      </w:r>
      <w:r w:rsidR="00193D23" w:rsidRPr="00A80972">
        <w:rPr>
          <w:rFonts w:ascii="宋体" w:eastAsia="宋体" w:hAnsi="宋体" w:hint="eastAsia"/>
          <w:sz w:val="24"/>
          <w:szCs w:val="24"/>
        </w:rPr>
        <w:t>就让我们聚焦</w:t>
      </w:r>
      <w:r w:rsidR="00983AC4" w:rsidRPr="00A80972">
        <w:rPr>
          <w:rFonts w:ascii="宋体" w:eastAsia="宋体" w:hAnsi="宋体" w:hint="eastAsia"/>
          <w:sz w:val="24"/>
          <w:szCs w:val="24"/>
        </w:rPr>
        <w:t>初入厂房</w:t>
      </w:r>
      <w:r w:rsidR="00193D23" w:rsidRPr="00A80972">
        <w:rPr>
          <w:rFonts w:ascii="宋体" w:eastAsia="宋体" w:hAnsi="宋体" w:hint="eastAsia"/>
          <w:sz w:val="24"/>
          <w:szCs w:val="24"/>
        </w:rPr>
        <w:t>这个场景，请你再次默读7到9小节，你从哪些细节之处感受到母亲工作环境恶劣的？</w:t>
      </w:r>
    </w:p>
    <w:p w14:paraId="2B099E5A" w14:textId="547901C1" w:rsidR="00EB6BAE" w:rsidRPr="00A80972" w:rsidRDefault="00EB6BAE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预设1：空间非常低矮，</w:t>
      </w:r>
      <w:r w:rsidR="00155F96" w:rsidRPr="00A80972">
        <w:rPr>
          <w:rFonts w:ascii="宋体" w:eastAsia="宋体" w:hAnsi="宋体" w:hint="eastAsia"/>
          <w:sz w:val="24"/>
          <w:szCs w:val="24"/>
        </w:rPr>
        <w:t>低矮得使人感到压抑。我从这句话感受到了厂房非常低矮。</w:t>
      </w:r>
      <w:r w:rsidR="00616247" w:rsidRPr="00A80972">
        <w:rPr>
          <w:rFonts w:ascii="宋体" w:eastAsia="宋体" w:hAnsi="宋体" w:hint="eastAsia"/>
          <w:sz w:val="24"/>
          <w:szCs w:val="24"/>
        </w:rPr>
        <w:t>低、矮是令人感到压抑的原因之一</w:t>
      </w:r>
      <w:r w:rsidR="000836FC" w:rsidRPr="00A80972">
        <w:rPr>
          <w:rFonts w:ascii="宋体" w:eastAsia="宋体" w:hAnsi="宋体" w:hint="eastAsia"/>
          <w:sz w:val="24"/>
          <w:szCs w:val="24"/>
        </w:rPr>
        <w:t>。</w:t>
      </w:r>
    </w:p>
    <w:p w14:paraId="33495301" w14:textId="49D67763" w:rsidR="00616247" w:rsidRPr="00A80972" w:rsidRDefault="00155F96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预设2：</w:t>
      </w:r>
      <w:r w:rsidR="00FE1A80" w:rsidRPr="00A80972">
        <w:rPr>
          <w:rFonts w:ascii="宋体" w:eastAsia="宋体" w:hAnsi="宋体" w:hint="eastAsia"/>
          <w:sz w:val="24"/>
          <w:szCs w:val="24"/>
        </w:rPr>
        <w:t>不足二百平米的厂房，四壁潮湿颓败。我从这句话感受到了厂房的狭小和破败。师：</w:t>
      </w:r>
      <w:r w:rsidR="00616247" w:rsidRPr="00A80972">
        <w:rPr>
          <w:rFonts w:ascii="宋体" w:eastAsia="宋体" w:hAnsi="宋体" w:hint="eastAsia"/>
          <w:sz w:val="24"/>
          <w:szCs w:val="24"/>
        </w:rPr>
        <w:t>理解得真好。</w:t>
      </w:r>
      <w:r w:rsidR="000836FC" w:rsidRPr="00A80972">
        <w:rPr>
          <w:rFonts w:ascii="宋体" w:eastAsia="宋体" w:hAnsi="宋体" w:hint="eastAsia"/>
          <w:sz w:val="24"/>
          <w:szCs w:val="24"/>
        </w:rPr>
        <w:t>带着你的感受读。</w:t>
      </w:r>
    </w:p>
    <w:p w14:paraId="59E6040A" w14:textId="334A1849" w:rsidR="00155F96" w:rsidRPr="00A80972" w:rsidRDefault="00616247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你能想象出潮湿颓败是什么样子吗？到处湿哒哒的，非常破。是呀，不但湿气重，而且萧条破败，请你把这种破败的感觉读出来。</w:t>
      </w:r>
      <w:r w:rsidRPr="00A80972">
        <w:rPr>
          <w:rFonts w:ascii="宋体" w:eastAsia="宋体" w:hAnsi="宋体"/>
          <w:sz w:val="24"/>
          <w:szCs w:val="24"/>
        </w:rPr>
        <w:t xml:space="preserve"> </w:t>
      </w:r>
    </w:p>
    <w:p w14:paraId="1C2ABE87" w14:textId="5ACDFE88" w:rsidR="00A61C84" w:rsidRPr="00A80972" w:rsidRDefault="00A61C84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预设3：</w:t>
      </w:r>
      <w:r w:rsidRPr="00A80972">
        <w:rPr>
          <w:rFonts w:ascii="宋体" w:eastAsia="宋体" w:hAnsi="宋体"/>
          <w:sz w:val="24"/>
          <w:szCs w:val="24"/>
        </w:rPr>
        <w:t>七八十台破缝纫机一行行排列着，七八十个都不算年轻的女人忙碌在自己的缝纫机旁。</w:t>
      </w:r>
      <w:r w:rsidRPr="00A80972">
        <w:rPr>
          <w:rFonts w:ascii="宋体" w:eastAsia="宋体" w:hAnsi="宋体" w:hint="eastAsia"/>
          <w:sz w:val="24"/>
          <w:szCs w:val="24"/>
        </w:rPr>
        <w:t>我感受到这个地方特别挤。</w:t>
      </w:r>
    </w:p>
    <w:p w14:paraId="2BAAA117" w14:textId="414522F4" w:rsidR="00616247" w:rsidRPr="00A80972" w:rsidRDefault="00ED78A3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多少个女人？多少台破缝纫机？都放在这个空间内。</w:t>
      </w:r>
    </w:p>
    <w:p w14:paraId="6221011F" w14:textId="145ABC51" w:rsidR="00A61C84" w:rsidRPr="00A80972" w:rsidRDefault="00A61C84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预设4：</w:t>
      </w:r>
      <w:r w:rsidRPr="00A80972">
        <w:rPr>
          <w:rFonts w:ascii="宋体" w:eastAsia="宋体" w:hAnsi="宋体"/>
          <w:sz w:val="24"/>
          <w:szCs w:val="24"/>
        </w:rPr>
        <w:t>因为光线阴暗，每个女人头上方都吊着一只灯泡。</w:t>
      </w:r>
      <w:r w:rsidR="00ED78A3" w:rsidRPr="00A80972">
        <w:rPr>
          <w:rFonts w:ascii="宋体" w:eastAsia="宋体" w:hAnsi="宋体" w:hint="eastAsia"/>
          <w:sz w:val="24"/>
          <w:szCs w:val="24"/>
        </w:rPr>
        <w:t>我感受到这个地方特别暗。师：</w:t>
      </w:r>
      <w:r w:rsidRPr="00A80972">
        <w:rPr>
          <w:rFonts w:ascii="宋体" w:eastAsia="宋体" w:hAnsi="宋体" w:hint="eastAsia"/>
          <w:sz w:val="24"/>
          <w:szCs w:val="24"/>
        </w:rPr>
        <w:t>正是因为暗，即使是白天，每个工人的面前都</w:t>
      </w:r>
      <w:r w:rsidR="00D06E4E" w:rsidRPr="00A80972">
        <w:rPr>
          <w:rFonts w:ascii="宋体" w:eastAsia="宋体" w:hAnsi="宋体" w:hint="eastAsia"/>
          <w:sz w:val="24"/>
          <w:szCs w:val="24"/>
        </w:rPr>
        <w:t>吊着将近100瓦的灯泡。</w:t>
      </w:r>
    </w:p>
    <w:p w14:paraId="196CE9F7" w14:textId="41973E1E" w:rsidR="00D06E4E" w:rsidRPr="00A80972" w:rsidRDefault="00D06E4E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预设5：</w:t>
      </w:r>
      <w:r w:rsidRPr="00A80972">
        <w:rPr>
          <w:rFonts w:ascii="宋体" w:eastAsia="宋体" w:hAnsi="宋体"/>
          <w:sz w:val="24"/>
          <w:szCs w:val="24"/>
        </w:rPr>
        <w:t>正是酷暑炎夏，窗不能开，七八十个女人的身体和七八十只灯泡所散发的热量，使我感到犹如身在蒸笼。</w:t>
      </w:r>
      <w:r w:rsidRPr="00A80972">
        <w:rPr>
          <w:rFonts w:ascii="宋体" w:eastAsia="宋体" w:hAnsi="宋体" w:hint="eastAsia"/>
          <w:sz w:val="24"/>
          <w:szCs w:val="24"/>
        </w:rPr>
        <w:t>我感受到这个地方很热。</w:t>
      </w:r>
      <w:r w:rsidR="00553609" w:rsidRPr="00A80972">
        <w:rPr>
          <w:rFonts w:ascii="宋体" w:eastAsia="宋体" w:hAnsi="宋体" w:hint="eastAsia"/>
          <w:sz w:val="24"/>
          <w:szCs w:val="24"/>
        </w:rPr>
        <w:t>哪个词说明这个地方很热？身在蒸笼，</w:t>
      </w:r>
      <w:r w:rsidR="00193D23" w:rsidRPr="00A80972">
        <w:rPr>
          <w:rFonts w:ascii="宋体" w:eastAsia="宋体" w:hAnsi="宋体" w:hint="eastAsia"/>
          <w:sz w:val="24"/>
          <w:szCs w:val="24"/>
        </w:rPr>
        <w:t>水沸腾后产生的蒸气可比</w:t>
      </w:r>
      <w:r w:rsidR="00ED78A3" w:rsidRPr="00A80972">
        <w:rPr>
          <w:rFonts w:ascii="宋体" w:eastAsia="宋体" w:hAnsi="宋体" w:hint="eastAsia"/>
          <w:sz w:val="24"/>
          <w:szCs w:val="24"/>
        </w:rPr>
        <w:t>100度的</w:t>
      </w:r>
      <w:r w:rsidR="00983AC4" w:rsidRPr="00A80972">
        <w:rPr>
          <w:rFonts w:ascii="宋体" w:eastAsia="宋体" w:hAnsi="宋体" w:hint="eastAsia"/>
          <w:sz w:val="24"/>
          <w:szCs w:val="24"/>
        </w:rPr>
        <w:t>沸水还要高呢？</w:t>
      </w:r>
      <w:r w:rsidR="00553609" w:rsidRPr="00A80972">
        <w:rPr>
          <w:rFonts w:ascii="宋体" w:eastAsia="宋体" w:hAnsi="宋体" w:hint="eastAsia"/>
          <w:sz w:val="24"/>
          <w:szCs w:val="24"/>
        </w:rPr>
        <w:t>这个地方实在是太热了。指名读。</w:t>
      </w:r>
    </w:p>
    <w:p w14:paraId="1EFD3845" w14:textId="77777777" w:rsidR="00ED78A3" w:rsidRPr="00A80972" w:rsidRDefault="00D06E4E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预设6：</w:t>
      </w:r>
      <w:r w:rsidRPr="00A80972">
        <w:rPr>
          <w:rFonts w:ascii="宋体" w:eastAsia="宋体" w:hAnsi="宋体"/>
          <w:sz w:val="24"/>
          <w:szCs w:val="24"/>
        </w:rPr>
        <w:t>七八十台破缝纫机发出的噪声震耳欲聋。</w:t>
      </w:r>
      <w:r w:rsidRPr="00A80972">
        <w:rPr>
          <w:rFonts w:ascii="宋体" w:eastAsia="宋体" w:hAnsi="宋体" w:hint="eastAsia"/>
          <w:sz w:val="24"/>
          <w:szCs w:val="24"/>
        </w:rPr>
        <w:t>我感受到这个地方声音很吵。师：吵得你——耳朵都要聋了。</w:t>
      </w:r>
      <w:r w:rsidR="00ED78A3" w:rsidRPr="00A80972">
        <w:rPr>
          <w:rFonts w:ascii="宋体" w:eastAsia="宋体" w:hAnsi="宋体" w:hint="eastAsia"/>
          <w:sz w:val="24"/>
          <w:szCs w:val="24"/>
        </w:rPr>
        <w:t>指名读。</w:t>
      </w:r>
    </w:p>
    <w:p w14:paraId="67BA4BA4" w14:textId="736472CC" w:rsidR="00A51235" w:rsidRPr="00A80972" w:rsidRDefault="00F065FF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我们来看看噪声的噪字，在它里面有四个口，但是在这个环境里，岂止是四个口，是七八十口齐发，也是七八十台破缝纫机齐鸣啊！</w:t>
      </w:r>
      <w:r w:rsidR="00A51235" w:rsidRPr="00A80972">
        <w:rPr>
          <w:rFonts w:ascii="宋体" w:eastAsia="宋体" w:hAnsi="宋体" w:hint="eastAsia"/>
          <w:sz w:val="24"/>
          <w:szCs w:val="24"/>
        </w:rPr>
        <w:t>指名读。</w:t>
      </w:r>
    </w:p>
    <w:p w14:paraId="0F184254" w14:textId="5B9E326A" w:rsidR="00D06E4E" w:rsidRPr="00A80972" w:rsidRDefault="009A761B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你</w:t>
      </w:r>
      <w:r w:rsidR="00A51235" w:rsidRPr="00A80972">
        <w:rPr>
          <w:rFonts w:ascii="宋体" w:eastAsia="宋体" w:hAnsi="宋体" w:hint="eastAsia"/>
          <w:sz w:val="24"/>
          <w:szCs w:val="24"/>
        </w:rPr>
        <w:t>们</w:t>
      </w:r>
      <w:r w:rsidRPr="00A80972">
        <w:rPr>
          <w:rFonts w:ascii="宋体" w:eastAsia="宋体" w:hAnsi="宋体" w:hint="eastAsia"/>
          <w:sz w:val="24"/>
          <w:szCs w:val="24"/>
        </w:rPr>
        <w:t>听，播放缝纫机声，</w:t>
      </w:r>
      <w:r w:rsidR="00A51235" w:rsidRPr="00A80972">
        <w:rPr>
          <w:rFonts w:ascii="宋体" w:eastAsia="宋体" w:hAnsi="宋体" w:hint="eastAsia"/>
          <w:sz w:val="24"/>
          <w:szCs w:val="24"/>
        </w:rPr>
        <w:t>这是一台缝纫机发出的声音，缝纫机声音逐渐加大，两台,三台</w:t>
      </w:r>
      <w:r w:rsidR="00A51235" w:rsidRPr="00A80972">
        <w:rPr>
          <w:rFonts w:ascii="宋体" w:eastAsia="宋体" w:hAnsi="宋体"/>
          <w:sz w:val="24"/>
          <w:szCs w:val="24"/>
        </w:rPr>
        <w:t>……</w:t>
      </w:r>
      <w:r w:rsidR="0035251B" w:rsidRPr="00A80972">
        <w:rPr>
          <w:rFonts w:ascii="宋体" w:eastAsia="宋体" w:hAnsi="宋体" w:hint="eastAsia"/>
          <w:sz w:val="24"/>
          <w:szCs w:val="24"/>
        </w:rPr>
        <w:t>母亲工作的地方的噪声比这还要响十倍甚至几十倍。</w:t>
      </w:r>
      <w:r w:rsidR="00A51235" w:rsidRPr="00A80972">
        <w:rPr>
          <w:rFonts w:ascii="宋体" w:eastAsia="宋体" w:hAnsi="宋体" w:hint="eastAsia"/>
          <w:sz w:val="24"/>
          <w:szCs w:val="24"/>
        </w:rPr>
        <w:t>听到这个声音你心情怎样？一直待在这里呢？</w:t>
      </w:r>
      <w:r w:rsidR="00ED78A3" w:rsidRPr="00A80972">
        <w:rPr>
          <w:rFonts w:ascii="宋体" w:eastAsia="宋体" w:hAnsi="宋体" w:hint="eastAsia"/>
          <w:sz w:val="24"/>
          <w:szCs w:val="24"/>
        </w:rPr>
        <w:t>齐读。</w:t>
      </w:r>
      <w:r w:rsidR="00ED78A3" w:rsidRPr="00A80972">
        <w:rPr>
          <w:rFonts w:ascii="宋体" w:eastAsia="宋体" w:hAnsi="宋体"/>
          <w:sz w:val="24"/>
          <w:szCs w:val="24"/>
        </w:rPr>
        <w:t xml:space="preserve"> </w:t>
      </w:r>
    </w:p>
    <w:p w14:paraId="5F00F615" w14:textId="68EAA097" w:rsidR="000836FC" w:rsidRPr="00A80972" w:rsidRDefault="000836FC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以上交流，学生说到哪句，哪句关键词课件触发加红。</w:t>
      </w:r>
    </w:p>
    <w:p w14:paraId="28D37121" w14:textId="3994091F" w:rsidR="00151735" w:rsidRPr="00A80972" w:rsidRDefault="00ED78A3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（2）</w:t>
      </w:r>
      <w:r w:rsidR="00151735" w:rsidRPr="00A80972">
        <w:rPr>
          <w:rFonts w:ascii="宋体" w:eastAsia="宋体" w:hAnsi="宋体" w:hint="eastAsia"/>
          <w:sz w:val="24"/>
          <w:szCs w:val="24"/>
        </w:rPr>
        <w:t>同学们刚才的发言中关注到了一个数字，</w:t>
      </w:r>
      <w:r w:rsidR="009A761B" w:rsidRPr="00A80972">
        <w:rPr>
          <w:rFonts w:ascii="宋体" w:eastAsia="宋体" w:hAnsi="宋体" w:hint="eastAsia"/>
          <w:sz w:val="24"/>
          <w:szCs w:val="24"/>
        </w:rPr>
        <w:t>它在不停地出现，是——七八十。</w:t>
      </w:r>
    </w:p>
    <w:p w14:paraId="424FA72F" w14:textId="028222B6" w:rsidR="00151735" w:rsidRPr="00A80972" w:rsidRDefault="000836FC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（3）</w:t>
      </w:r>
      <w:r w:rsidR="00E87175" w:rsidRPr="00A80972">
        <w:rPr>
          <w:rFonts w:ascii="宋体" w:eastAsia="宋体" w:hAnsi="宋体" w:hint="eastAsia"/>
          <w:sz w:val="24"/>
          <w:szCs w:val="24"/>
        </w:rPr>
        <w:t>这七八十有的指</w:t>
      </w:r>
      <w:r w:rsidR="00151735" w:rsidRPr="00A80972">
        <w:rPr>
          <w:rFonts w:ascii="宋体" w:eastAsia="宋体" w:hAnsi="宋体" w:hint="eastAsia"/>
          <w:sz w:val="24"/>
          <w:szCs w:val="24"/>
        </w:rPr>
        <w:t>七八十台破缝纫机行行排列着。</w:t>
      </w:r>
    </w:p>
    <w:p w14:paraId="712AFEA6" w14:textId="470D5771" w:rsidR="00151735" w:rsidRPr="00A80972" w:rsidRDefault="00E87175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有的指—</w:t>
      </w:r>
      <w:r w:rsidR="00151735" w:rsidRPr="00A80972">
        <w:rPr>
          <w:rFonts w:ascii="宋体" w:eastAsia="宋体" w:hAnsi="宋体" w:hint="eastAsia"/>
          <w:sz w:val="24"/>
          <w:szCs w:val="24"/>
        </w:rPr>
        <w:t>七八十个都不算年轻的女人忙碌在自己的缝纫机旁。</w:t>
      </w:r>
    </w:p>
    <w:p w14:paraId="06443573" w14:textId="3A858BA3" w:rsidR="00151735" w:rsidRPr="00A80972" w:rsidRDefault="00E87175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lastRenderedPageBreak/>
        <w:t>有的指——</w:t>
      </w:r>
      <w:r w:rsidR="00151735" w:rsidRPr="00A80972">
        <w:rPr>
          <w:rFonts w:ascii="宋体" w:eastAsia="宋体" w:hAnsi="宋体" w:hint="eastAsia"/>
          <w:sz w:val="24"/>
          <w:szCs w:val="24"/>
        </w:rPr>
        <w:t>七八十个女人的身体和七八十只灯泡所散发的热量，使我感到犹如身在蒸笼。</w:t>
      </w:r>
    </w:p>
    <w:p w14:paraId="41FFF308" w14:textId="0FF8B249" w:rsidR="00151735" w:rsidRPr="00A80972" w:rsidRDefault="00151735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/>
          <w:sz w:val="24"/>
          <w:szCs w:val="24"/>
        </w:rPr>
        <w:t>还有</w:t>
      </w:r>
      <w:r w:rsidR="00E87175" w:rsidRPr="00A80972">
        <w:rPr>
          <w:rFonts w:ascii="宋体" w:eastAsia="宋体" w:hAnsi="宋体" w:hint="eastAsia"/>
          <w:sz w:val="24"/>
          <w:szCs w:val="24"/>
        </w:rPr>
        <w:t>的指</w:t>
      </w:r>
      <w:r w:rsidRPr="00A80972">
        <w:rPr>
          <w:rFonts w:ascii="宋体" w:eastAsia="宋体" w:hAnsi="宋体"/>
          <w:sz w:val="24"/>
          <w:szCs w:val="24"/>
        </w:rPr>
        <w:t>——</w:t>
      </w:r>
    </w:p>
    <w:p w14:paraId="008FC70F" w14:textId="0D126D9E" w:rsidR="00151735" w:rsidRPr="00A80972" w:rsidRDefault="00151735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七八十台破缝纫机发出的噪声震耳欲聋。</w:t>
      </w:r>
    </w:p>
    <w:p w14:paraId="170407AA" w14:textId="5E1E0FB3" w:rsidR="00A51235" w:rsidRPr="00A80972" w:rsidRDefault="000836FC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（4）</w:t>
      </w:r>
      <w:r w:rsidR="00A51235" w:rsidRPr="00A80972">
        <w:rPr>
          <w:rFonts w:ascii="宋体" w:eastAsia="宋体" w:hAnsi="宋体" w:hint="eastAsia"/>
          <w:sz w:val="24"/>
          <w:szCs w:val="24"/>
        </w:rPr>
        <w:t>其他句子虚化，只出示含有七八十的句子，学生再读</w:t>
      </w:r>
    </w:p>
    <w:p w14:paraId="666C6437" w14:textId="00E1B5CD" w:rsidR="00A51235" w:rsidRPr="00A80972" w:rsidRDefault="000836FC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（5）</w:t>
      </w:r>
      <w:r w:rsidR="00A51235" w:rsidRPr="00A80972">
        <w:rPr>
          <w:rFonts w:ascii="宋体" w:eastAsia="宋体" w:hAnsi="宋体" w:hint="eastAsia"/>
          <w:sz w:val="24"/>
          <w:szCs w:val="24"/>
        </w:rPr>
        <w:t>再虚化，只出示七八十的量词。</w:t>
      </w:r>
      <w:r w:rsidR="00712940" w:rsidRPr="00A80972">
        <w:rPr>
          <w:rFonts w:ascii="宋体" w:eastAsia="宋体" w:hAnsi="宋体" w:hint="eastAsia"/>
          <w:sz w:val="24"/>
          <w:szCs w:val="24"/>
        </w:rPr>
        <w:t>量词越来越大</w:t>
      </w:r>
    </w:p>
    <w:p w14:paraId="29724FF1" w14:textId="77777777" w:rsidR="006A7CA2" w:rsidRPr="00A80972" w:rsidRDefault="006A7CA2" w:rsidP="006A7CA2">
      <w:pPr>
        <w:spacing w:line="360" w:lineRule="exact"/>
        <w:ind w:left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（7）作者为什么要这样写呢？</w:t>
      </w:r>
    </w:p>
    <w:p w14:paraId="5AE4191E" w14:textId="77777777" w:rsidR="00FD3712" w:rsidRDefault="000836FC" w:rsidP="00FD3712">
      <w:pPr>
        <w:spacing w:line="360" w:lineRule="exact"/>
        <w:ind w:left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（6）</w:t>
      </w:r>
      <w:r w:rsidR="00A653B5" w:rsidRPr="00A80972">
        <w:rPr>
          <w:rFonts w:ascii="宋体" w:eastAsia="宋体" w:hAnsi="宋体"/>
          <w:sz w:val="24"/>
          <w:szCs w:val="24"/>
        </w:rPr>
        <w:t>通过这样反复地朗读，这些数字一次</w:t>
      </w:r>
      <w:r w:rsidR="00A653B5" w:rsidRPr="00A80972">
        <w:rPr>
          <w:rFonts w:ascii="宋体" w:eastAsia="宋体" w:hAnsi="宋体" w:hint="eastAsia"/>
          <w:sz w:val="24"/>
          <w:szCs w:val="24"/>
        </w:rPr>
        <w:t>又一</w:t>
      </w:r>
      <w:r w:rsidR="00A653B5" w:rsidRPr="00A80972">
        <w:rPr>
          <w:rFonts w:ascii="宋体" w:eastAsia="宋体" w:hAnsi="宋体"/>
          <w:sz w:val="24"/>
          <w:szCs w:val="24"/>
        </w:rPr>
        <w:t>次地冲击</w:t>
      </w:r>
      <w:r w:rsidR="00A653B5" w:rsidRPr="00A80972">
        <w:rPr>
          <w:rFonts w:ascii="宋体" w:eastAsia="宋体" w:hAnsi="宋体" w:hint="eastAsia"/>
          <w:sz w:val="24"/>
          <w:szCs w:val="24"/>
        </w:rPr>
        <w:t>着我们</w:t>
      </w:r>
      <w:r w:rsidR="00A653B5" w:rsidRPr="00A80972">
        <w:rPr>
          <w:rFonts w:ascii="宋体" w:eastAsia="宋体" w:hAnsi="宋体"/>
          <w:sz w:val="24"/>
          <w:szCs w:val="24"/>
        </w:rPr>
        <w:t>的心灵，</w:t>
      </w:r>
      <w:r w:rsidR="00FD3712">
        <w:rPr>
          <w:rFonts w:ascii="宋体" w:eastAsia="宋体" w:hAnsi="宋体" w:hint="eastAsia"/>
          <w:sz w:val="24"/>
          <w:szCs w:val="24"/>
        </w:rPr>
        <w:t>作者为什么要这样写，你知道吗？</w:t>
      </w:r>
    </w:p>
    <w:p w14:paraId="7275050D" w14:textId="77777777" w:rsidR="00FD3712" w:rsidRDefault="00FD3712" w:rsidP="00FD3712">
      <w:pPr>
        <w:spacing w:line="360" w:lineRule="exact"/>
        <w:ind w:left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预设1：突出母亲工作环境的恶劣</w:t>
      </w:r>
    </w:p>
    <w:p w14:paraId="09E77C77" w14:textId="77777777" w:rsidR="00FD3712" w:rsidRDefault="00FD3712" w:rsidP="00FD3712">
      <w:pPr>
        <w:spacing w:line="360" w:lineRule="exact"/>
        <w:ind w:left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预设2：母亲挣钱艰难</w:t>
      </w:r>
    </w:p>
    <w:p w14:paraId="5F01FAD8" w14:textId="3AB50F84" w:rsidR="00DA00B0" w:rsidRDefault="00FD3712" w:rsidP="00FD3712">
      <w:pPr>
        <w:spacing w:line="360" w:lineRule="exact"/>
        <w:ind w:left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预设3：突出我对母亲的心疼和愧疚。</w:t>
      </w:r>
      <w:r>
        <w:rPr>
          <w:rFonts w:ascii="宋体" w:eastAsia="宋体" w:hAnsi="宋体"/>
          <w:sz w:val="24"/>
          <w:szCs w:val="24"/>
        </w:rPr>
        <w:t xml:space="preserve"> </w:t>
      </w:r>
    </w:p>
    <w:p w14:paraId="08428E9F" w14:textId="01845913" w:rsidR="00B75A51" w:rsidRPr="00A80972" w:rsidRDefault="000836FC" w:rsidP="000836FC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（7）</w:t>
      </w:r>
      <w:r w:rsidR="006E7CD7" w:rsidRPr="00A80972">
        <w:rPr>
          <w:rFonts w:ascii="宋体" w:eastAsia="宋体" w:hAnsi="宋体" w:hint="eastAsia"/>
          <w:sz w:val="24"/>
          <w:szCs w:val="24"/>
        </w:rPr>
        <w:t>师小结：</w:t>
      </w:r>
      <w:r w:rsidR="00B75A51" w:rsidRPr="00A80972">
        <w:rPr>
          <w:rFonts w:ascii="宋体" w:eastAsia="宋体" w:hAnsi="宋体" w:hint="eastAsia"/>
          <w:sz w:val="24"/>
          <w:szCs w:val="24"/>
        </w:rPr>
        <w:t>情到深处才反复，</w:t>
      </w:r>
      <w:r w:rsidR="00712940" w:rsidRPr="00A80972">
        <w:rPr>
          <w:rFonts w:ascii="宋体" w:eastAsia="宋体" w:hAnsi="宋体" w:hint="eastAsia"/>
          <w:sz w:val="24"/>
          <w:szCs w:val="24"/>
        </w:rPr>
        <w:t>像七八十这样一个词语反反复复出现在语段中，</w:t>
      </w:r>
      <w:r w:rsidR="00A0045F" w:rsidRPr="00A80972">
        <w:rPr>
          <w:rFonts w:ascii="宋体" w:eastAsia="宋体" w:hAnsi="宋体" w:hint="eastAsia"/>
          <w:sz w:val="24"/>
          <w:szCs w:val="24"/>
        </w:rPr>
        <w:t>就是作者运用了反复的修辞手法，</w:t>
      </w:r>
      <w:r w:rsidR="00FD3712">
        <w:rPr>
          <w:rFonts w:ascii="宋体" w:eastAsia="宋体" w:hAnsi="宋体" w:hint="eastAsia"/>
          <w:sz w:val="24"/>
          <w:szCs w:val="24"/>
        </w:rPr>
        <w:t>突出了环境的恶劣，表达了作者的心疼和愧疚。环境如此恶劣，</w:t>
      </w:r>
      <w:r w:rsidR="00FD3712" w:rsidRPr="00FD3712">
        <w:rPr>
          <w:rFonts w:ascii="宋体" w:eastAsia="宋体" w:hAnsi="宋体" w:hint="eastAsia"/>
          <w:sz w:val="24"/>
          <w:szCs w:val="24"/>
        </w:rPr>
        <w:t>钱如此来之不易，当听到我要一块五买书时，母亲毫不犹豫地拿出钱塞给我</w:t>
      </w:r>
      <w:r w:rsidR="00FD3712">
        <w:rPr>
          <w:rFonts w:ascii="宋体" w:eastAsia="宋体" w:hAnsi="宋体" w:hint="eastAsia"/>
          <w:sz w:val="24"/>
          <w:szCs w:val="24"/>
        </w:rPr>
        <w:t>，这就是——</w:t>
      </w:r>
      <w:r w:rsidR="00FD3712" w:rsidRPr="00FD3712">
        <w:rPr>
          <w:rFonts w:ascii="宋体" w:eastAsia="宋体" w:hAnsi="宋体" w:hint="eastAsia"/>
          <w:sz w:val="24"/>
          <w:szCs w:val="24"/>
        </w:rPr>
        <w:t>慈母情深。</w:t>
      </w:r>
      <w:r w:rsidR="00B75A51" w:rsidRPr="00A80972">
        <w:rPr>
          <w:rFonts w:ascii="宋体" w:eastAsia="宋体" w:hAnsi="宋体" w:hint="eastAsia"/>
          <w:sz w:val="24"/>
          <w:szCs w:val="24"/>
        </w:rPr>
        <w:t>这怎能不让我内心有所触动呢？</w:t>
      </w:r>
    </w:p>
    <w:p w14:paraId="6B2FB266" w14:textId="283CB183" w:rsidR="00E87175" w:rsidRPr="00A80972" w:rsidRDefault="000836FC" w:rsidP="00E87175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（8）</w:t>
      </w:r>
      <w:r w:rsidR="00F71DF0" w:rsidRPr="00A80972">
        <w:rPr>
          <w:rFonts w:ascii="宋体" w:eastAsia="宋体" w:hAnsi="宋体" w:hint="eastAsia"/>
          <w:sz w:val="24"/>
          <w:szCs w:val="24"/>
        </w:rPr>
        <w:t>你看，关注场景</w:t>
      </w:r>
      <w:r w:rsidR="00AC41DD" w:rsidRPr="00A80972">
        <w:rPr>
          <w:rFonts w:ascii="宋体" w:eastAsia="宋体" w:hAnsi="宋体" w:hint="eastAsia"/>
          <w:sz w:val="24"/>
          <w:szCs w:val="24"/>
        </w:rPr>
        <w:t>、细节</w:t>
      </w:r>
      <w:r w:rsidR="00F71DF0" w:rsidRPr="00A80972">
        <w:rPr>
          <w:rFonts w:ascii="宋体" w:eastAsia="宋体" w:hAnsi="宋体" w:hint="eastAsia"/>
          <w:sz w:val="24"/>
          <w:szCs w:val="24"/>
        </w:rPr>
        <w:t>，就能体会到作者蕴含的情感。</w:t>
      </w:r>
      <w:r w:rsidRPr="00A80972">
        <w:rPr>
          <w:rFonts w:ascii="宋体" w:eastAsia="宋体" w:hAnsi="宋体" w:hint="eastAsia"/>
          <w:sz w:val="24"/>
          <w:szCs w:val="24"/>
        </w:rPr>
        <w:t>我们学习小说，既要关注作者的情感，更要关注作者情感的表达。</w:t>
      </w:r>
    </w:p>
    <w:p w14:paraId="441C88B1" w14:textId="05A7BF61" w:rsidR="00B12491" w:rsidRPr="00A80972" w:rsidRDefault="000836FC" w:rsidP="00E87175">
      <w:pPr>
        <w:spacing w:line="360" w:lineRule="exact"/>
        <w:ind w:firstLineChars="200" w:firstLine="482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b/>
          <w:bCs/>
          <w:sz w:val="24"/>
          <w:szCs w:val="24"/>
        </w:rPr>
        <w:t>2.</w:t>
      </w:r>
      <w:r w:rsidR="00B12491" w:rsidRPr="00A80972">
        <w:rPr>
          <w:rFonts w:ascii="宋体" w:eastAsia="宋体" w:hAnsi="宋体" w:hint="eastAsia"/>
          <w:b/>
          <w:bCs/>
          <w:sz w:val="24"/>
          <w:szCs w:val="24"/>
        </w:rPr>
        <w:t>交流第16小节。</w:t>
      </w:r>
      <w:r w:rsidRPr="00A80972">
        <w:rPr>
          <w:rFonts w:ascii="宋体" w:eastAsia="宋体" w:hAnsi="宋体" w:hint="eastAsia"/>
          <w:sz w:val="24"/>
          <w:szCs w:val="24"/>
        </w:rPr>
        <w:t>课件相机出示:</w:t>
      </w:r>
    </w:p>
    <w:p w14:paraId="0F659D18" w14:textId="36A23397" w:rsidR="000836FC" w:rsidRPr="00A80972" w:rsidRDefault="000836FC" w:rsidP="00E87175">
      <w:pPr>
        <w:spacing w:line="36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A80972">
        <w:rPr>
          <w:rFonts w:ascii="宋体" w:eastAsia="宋体" w:hAnsi="宋体" w:hint="eastAsia"/>
          <w:b/>
          <w:bCs/>
          <w:sz w:val="24"/>
          <w:szCs w:val="24"/>
        </w:rPr>
        <w:t>我穿过一排排缝纫机，走到那个角落，看见一个极其瘦弱的脊背弯曲着，头凑到缝纫机板上。周围几只灯泡烤着我的脸。</w:t>
      </w:r>
    </w:p>
    <w:p w14:paraId="7CEE73DA" w14:textId="2A90C24B" w:rsidR="00B12491" w:rsidRPr="00A80972" w:rsidRDefault="00B12491" w:rsidP="00A80972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预设1.</w:t>
      </w:r>
      <w:r w:rsidR="000836FC" w:rsidRPr="00A80972">
        <w:rPr>
          <w:rFonts w:ascii="宋体" w:eastAsia="宋体" w:hAnsi="宋体" w:hint="eastAsia"/>
          <w:sz w:val="24"/>
          <w:szCs w:val="24"/>
        </w:rPr>
        <w:t>我从极其瘦弱看出母亲十分辛苦。</w:t>
      </w:r>
      <w:r w:rsidR="000836FC" w:rsidRPr="00A80972">
        <w:rPr>
          <w:rFonts w:ascii="宋体" w:eastAsia="宋体" w:hAnsi="宋体"/>
          <w:sz w:val="24"/>
          <w:szCs w:val="24"/>
        </w:rPr>
        <w:t xml:space="preserve"> </w:t>
      </w:r>
    </w:p>
    <w:p w14:paraId="6A897E2A" w14:textId="77777777" w:rsidR="000836FC" w:rsidRPr="00A80972" w:rsidRDefault="00983AC4" w:rsidP="00A80972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你能想象母亲的背已经瘦到什么程度了吗？</w:t>
      </w:r>
      <w:r w:rsidR="000836FC" w:rsidRPr="00A80972">
        <w:rPr>
          <w:rFonts w:ascii="宋体" w:eastAsia="宋体" w:hAnsi="宋体" w:hint="eastAsia"/>
          <w:sz w:val="24"/>
          <w:szCs w:val="24"/>
        </w:rPr>
        <w:t>瘦得皮包骨头了。</w:t>
      </w:r>
    </w:p>
    <w:p w14:paraId="7D460CE3" w14:textId="15294003" w:rsidR="00B12491" w:rsidRPr="00A80972" w:rsidRDefault="00B12491" w:rsidP="00A80972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预设2.周围几只灯泡烤着我的脸，一个烤字让我感觉这个地方很热。</w:t>
      </w:r>
    </w:p>
    <w:p w14:paraId="234A14B8" w14:textId="7BEB9A7B" w:rsidR="00B12491" w:rsidRPr="00A80972" w:rsidRDefault="00B12491" w:rsidP="00A80972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是呀，与前文第七自然段写母亲工作环境的热对应起来了。</w:t>
      </w:r>
      <w:r w:rsidR="000836FC" w:rsidRPr="00A80972">
        <w:rPr>
          <w:rFonts w:ascii="宋体" w:eastAsia="宋体" w:hAnsi="宋体" w:hint="eastAsia"/>
          <w:sz w:val="24"/>
          <w:szCs w:val="24"/>
        </w:rPr>
        <w:t>烤着我的脸</w:t>
      </w:r>
      <w:r w:rsidR="00DA00B0" w:rsidRPr="00A80972">
        <w:rPr>
          <w:rFonts w:ascii="宋体" w:eastAsia="宋体" w:hAnsi="宋体" w:hint="eastAsia"/>
          <w:sz w:val="24"/>
          <w:szCs w:val="24"/>
        </w:rPr>
        <w:t>更烤着长期待在这的母亲。</w:t>
      </w:r>
    </w:p>
    <w:p w14:paraId="1B98767B" w14:textId="2CBB64E9" w:rsidR="00983AC4" w:rsidRPr="00A80972" w:rsidRDefault="00DA00B0" w:rsidP="00A80972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小结：我穿过一排排缝纫机寻找母亲，</w:t>
      </w:r>
      <w:r w:rsidR="00983AC4" w:rsidRPr="00A80972">
        <w:rPr>
          <w:rFonts w:ascii="宋体" w:eastAsia="宋体" w:hAnsi="宋体" w:hint="eastAsia"/>
          <w:sz w:val="24"/>
          <w:szCs w:val="24"/>
        </w:rPr>
        <w:t>冲击</w:t>
      </w:r>
      <w:r w:rsidRPr="00A80972">
        <w:rPr>
          <w:rFonts w:ascii="宋体" w:eastAsia="宋体" w:hAnsi="宋体" w:hint="eastAsia"/>
          <w:sz w:val="24"/>
          <w:szCs w:val="24"/>
        </w:rPr>
        <w:t>我</w:t>
      </w:r>
      <w:r w:rsidR="00983AC4" w:rsidRPr="00A80972">
        <w:rPr>
          <w:rFonts w:ascii="宋体" w:eastAsia="宋体" w:hAnsi="宋体" w:hint="eastAsia"/>
          <w:sz w:val="24"/>
          <w:szCs w:val="24"/>
        </w:rPr>
        <w:t>眼球的是“背”的“极其瘦弱”，而不是母亲这个人。可见，母亲的瘦弱几乎让自己的儿子都辨认不出来了。</w:t>
      </w:r>
      <w:r w:rsidRPr="00A80972">
        <w:rPr>
          <w:rFonts w:ascii="宋体" w:eastAsia="宋体" w:hAnsi="宋体" w:hint="eastAsia"/>
          <w:sz w:val="24"/>
          <w:szCs w:val="24"/>
        </w:rPr>
        <w:t>这怎能不让我内心有所触动呢？</w:t>
      </w:r>
    </w:p>
    <w:p w14:paraId="6EA5E667" w14:textId="4DD5BBF5" w:rsidR="009F3F2C" w:rsidRPr="00A80972" w:rsidRDefault="00B12491" w:rsidP="00983AC4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3</w:t>
      </w:r>
      <w:r w:rsidR="00F17F2F" w:rsidRPr="00A80972">
        <w:rPr>
          <w:rFonts w:ascii="宋体" w:eastAsia="宋体" w:hAnsi="宋体" w:hint="eastAsia"/>
          <w:sz w:val="24"/>
          <w:szCs w:val="24"/>
        </w:rPr>
        <w:t>.交流慢镜头</w:t>
      </w:r>
      <w:r w:rsidR="0066241B" w:rsidRPr="00A80972">
        <w:rPr>
          <w:rFonts w:ascii="宋体" w:eastAsia="宋体" w:hAnsi="宋体"/>
          <w:sz w:val="24"/>
          <w:szCs w:val="24"/>
        </w:rPr>
        <w:t xml:space="preserve"> </w:t>
      </w:r>
    </w:p>
    <w:p w14:paraId="235C8331" w14:textId="3FDAE379" w:rsidR="00DA00B0" w:rsidRPr="00A80972" w:rsidRDefault="00536745" w:rsidP="00536745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（1）</w:t>
      </w:r>
      <w:r w:rsidR="00DA00B0" w:rsidRPr="00A80972">
        <w:rPr>
          <w:rFonts w:ascii="宋体" w:eastAsia="宋体" w:hAnsi="宋体" w:hint="eastAsia"/>
          <w:sz w:val="24"/>
          <w:szCs w:val="24"/>
        </w:rPr>
        <w:t>预设1：我从这段话看出母亲十分疲惫，我内心有所触动。</w:t>
      </w:r>
    </w:p>
    <w:p w14:paraId="2C20CEBC" w14:textId="77777777" w:rsidR="00DA00B0" w:rsidRPr="00A80972" w:rsidRDefault="00DA00B0" w:rsidP="00536745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这段话表达上有什么特殊之处？也运用了反复的修辞。</w:t>
      </w:r>
    </w:p>
    <w:p w14:paraId="4215228A" w14:textId="457FE5A1" w:rsidR="00DA00B0" w:rsidRPr="00A80972" w:rsidRDefault="00DA00B0" w:rsidP="00536745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预设2：这段话运用了反复的修辞，写出了母亲的疲惫。你的见解十分到位，给你点赞。</w:t>
      </w:r>
    </w:p>
    <w:p w14:paraId="1F529926" w14:textId="296EB539" w:rsidR="00536745" w:rsidRPr="00A80972" w:rsidRDefault="00DA00B0" w:rsidP="00536745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（2）</w:t>
      </w:r>
      <w:r w:rsidR="00536745" w:rsidRPr="00A80972">
        <w:rPr>
          <w:rFonts w:ascii="宋体" w:eastAsia="宋体" w:hAnsi="宋体" w:hint="eastAsia"/>
          <w:sz w:val="24"/>
          <w:szCs w:val="24"/>
        </w:rPr>
        <w:t>作者在这里使用了反复的修辞手法，那按照我们一般的表达习惯，这句话会怎么说？</w:t>
      </w:r>
    </w:p>
    <w:p w14:paraId="3EC9F735" w14:textId="77777777" w:rsidR="00536745" w:rsidRPr="00A80972" w:rsidRDefault="00536745" w:rsidP="00536745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相机出示;我的母亲，背直起来了，转过身来了，褐色的口罩上方，一双眼神疲惫的眼睛吃惊地望着我……</w:t>
      </w:r>
    </w:p>
    <w:p w14:paraId="59C207DF" w14:textId="6B411511" w:rsidR="00536745" w:rsidRPr="00A80972" w:rsidRDefault="00536745" w:rsidP="00536745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lastRenderedPageBreak/>
        <w:t>（</w:t>
      </w:r>
      <w:r w:rsidR="00DA00B0" w:rsidRPr="00A80972">
        <w:rPr>
          <w:rFonts w:ascii="宋体" w:eastAsia="宋体" w:hAnsi="宋体" w:hint="eastAsia"/>
          <w:sz w:val="24"/>
          <w:szCs w:val="24"/>
        </w:rPr>
        <w:t>3</w:t>
      </w:r>
      <w:r w:rsidRPr="00A80972">
        <w:rPr>
          <w:rFonts w:ascii="宋体" w:eastAsia="宋体" w:hAnsi="宋体" w:hint="eastAsia"/>
          <w:sz w:val="24"/>
          <w:szCs w:val="24"/>
        </w:rPr>
        <w:t>）作者的描写和我们一般的写法有什么不一样？预设：我的母亲重复出现，放在了句子后面。</w:t>
      </w:r>
    </w:p>
    <w:p w14:paraId="64A511C7" w14:textId="2D189681" w:rsidR="00536745" w:rsidRPr="00A80972" w:rsidRDefault="00536745" w:rsidP="00536745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（</w:t>
      </w:r>
      <w:r w:rsidR="00FE7060">
        <w:rPr>
          <w:rFonts w:ascii="宋体" w:eastAsia="宋体" w:hAnsi="宋体" w:hint="eastAsia"/>
          <w:sz w:val="24"/>
          <w:szCs w:val="24"/>
        </w:rPr>
        <w:t>4</w:t>
      </w:r>
      <w:r w:rsidRPr="00A80972">
        <w:rPr>
          <w:rFonts w:ascii="宋体" w:eastAsia="宋体" w:hAnsi="宋体" w:hint="eastAsia"/>
          <w:sz w:val="24"/>
          <w:szCs w:val="24"/>
        </w:rPr>
        <w:t>）母亲直起背转过身看着我其实是一瞬间的动作，但我们读完这段话，会发现作者在这段话中的表达将动作——放慢了，就像电影中的慢镜头一样。展现在我们面前的是缓慢、清晰而又刻骨铭心的画面，闭上眼睛，听老师</w:t>
      </w:r>
      <w:r w:rsidR="00DA00B0" w:rsidRPr="00A80972">
        <w:rPr>
          <w:rFonts w:ascii="宋体" w:eastAsia="宋体" w:hAnsi="宋体" w:hint="eastAsia"/>
          <w:sz w:val="24"/>
          <w:szCs w:val="24"/>
        </w:rPr>
        <w:t>配乐</w:t>
      </w:r>
      <w:r w:rsidRPr="00A80972">
        <w:rPr>
          <w:rFonts w:ascii="宋体" w:eastAsia="宋体" w:hAnsi="宋体" w:hint="eastAsia"/>
          <w:sz w:val="24"/>
          <w:szCs w:val="24"/>
        </w:rPr>
        <w:t>读。</w:t>
      </w:r>
    </w:p>
    <w:p w14:paraId="76152D51" w14:textId="72F0C71B" w:rsidR="00536745" w:rsidRPr="00A80972" w:rsidRDefault="00536745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睁开眼睛，你</w:t>
      </w:r>
      <w:r w:rsidR="00D00AD4" w:rsidRPr="00A80972">
        <w:rPr>
          <w:rFonts w:ascii="宋体" w:eastAsia="宋体" w:hAnsi="宋体" w:hint="eastAsia"/>
          <w:sz w:val="24"/>
          <w:szCs w:val="24"/>
        </w:rPr>
        <w:t>仿佛看到了怎样的画面</w:t>
      </w:r>
      <w:r w:rsidR="005470F9" w:rsidRPr="00A80972">
        <w:rPr>
          <w:rFonts w:ascii="宋体" w:eastAsia="宋体" w:hAnsi="宋体" w:hint="eastAsia"/>
          <w:sz w:val="24"/>
          <w:szCs w:val="24"/>
        </w:rPr>
        <w:t>？</w:t>
      </w:r>
    </w:p>
    <w:p w14:paraId="2A36A4D9" w14:textId="5E498810" w:rsidR="00536745" w:rsidRPr="00A80972" w:rsidRDefault="00536745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预设1：母亲缓慢地直起了</w:t>
      </w:r>
      <w:r w:rsidR="005470F9" w:rsidRPr="00A80972">
        <w:rPr>
          <w:rFonts w:ascii="宋体" w:eastAsia="宋体" w:hAnsi="宋体" w:hint="eastAsia"/>
          <w:sz w:val="24"/>
          <w:szCs w:val="24"/>
        </w:rPr>
        <w:t>背。这就是我的母亲啊</w:t>
      </w:r>
    </w:p>
    <w:p w14:paraId="45F5C0FA" w14:textId="4DA15A0D" w:rsidR="005470F9" w:rsidRPr="00A80972" w:rsidRDefault="005470F9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预设2：母亲苍老、布满皱纹的脸。这就是我的母亲</w:t>
      </w:r>
      <w:r w:rsidR="00DA00B0" w:rsidRPr="00A80972">
        <w:rPr>
          <w:rFonts w:ascii="宋体" w:eastAsia="宋体" w:hAnsi="宋体" w:hint="eastAsia"/>
          <w:sz w:val="24"/>
          <w:szCs w:val="24"/>
        </w:rPr>
        <w:t>啊</w:t>
      </w:r>
      <w:r w:rsidRPr="00A80972">
        <w:rPr>
          <w:rFonts w:ascii="宋体" w:eastAsia="宋体" w:hAnsi="宋体" w:hint="eastAsia"/>
          <w:sz w:val="24"/>
          <w:szCs w:val="24"/>
        </w:rPr>
        <w:t>。</w:t>
      </w:r>
    </w:p>
    <w:p w14:paraId="42D19F60" w14:textId="504AF163" w:rsidR="005470F9" w:rsidRPr="00A80972" w:rsidRDefault="005470F9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预设3：母亲疲惫的眼睛。这就是我的母亲</w:t>
      </w:r>
      <w:r w:rsidR="00DA00B0" w:rsidRPr="00A80972">
        <w:rPr>
          <w:rFonts w:ascii="宋体" w:eastAsia="宋体" w:hAnsi="宋体" w:hint="eastAsia"/>
          <w:sz w:val="24"/>
          <w:szCs w:val="24"/>
        </w:rPr>
        <w:t>啊</w:t>
      </w:r>
      <w:r w:rsidRPr="00A80972">
        <w:rPr>
          <w:rFonts w:ascii="宋体" w:eastAsia="宋体" w:hAnsi="宋体" w:hint="eastAsia"/>
          <w:sz w:val="24"/>
          <w:szCs w:val="24"/>
        </w:rPr>
        <w:t>。</w:t>
      </w:r>
    </w:p>
    <w:p w14:paraId="6E155E2D" w14:textId="32BE8956" w:rsidR="00087BD3" w:rsidRPr="00A80972" w:rsidRDefault="00A80972" w:rsidP="00087BD3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FE7060"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）</w:t>
      </w:r>
      <w:r w:rsidR="00871AB2" w:rsidRPr="00A80972">
        <w:rPr>
          <w:rFonts w:ascii="宋体" w:eastAsia="宋体" w:hAnsi="宋体" w:hint="eastAsia"/>
          <w:sz w:val="24"/>
          <w:szCs w:val="24"/>
        </w:rPr>
        <w:t>不对呀，作者记忆中的母亲是怎样的？容光焕发，精神饱满。</w:t>
      </w:r>
      <w:r w:rsidR="00087BD3" w:rsidRPr="00A80972">
        <w:rPr>
          <w:rFonts w:ascii="宋体" w:eastAsia="宋体" w:hAnsi="宋体"/>
          <w:sz w:val="24"/>
          <w:szCs w:val="24"/>
        </w:rPr>
        <w:t>如果说，这样寻常的细节表述，是在描述一种“画面”；而像梁晓声作家这样以</w:t>
      </w:r>
      <w:r w:rsidR="00087BD3" w:rsidRPr="00A80972">
        <w:rPr>
          <w:rFonts w:ascii="宋体" w:eastAsia="宋体" w:hAnsi="宋体" w:hint="eastAsia"/>
          <w:sz w:val="24"/>
          <w:szCs w:val="24"/>
        </w:rPr>
        <w:t>反复</w:t>
      </w:r>
      <w:r w:rsidR="00087BD3" w:rsidRPr="00A80972">
        <w:rPr>
          <w:rFonts w:ascii="宋体" w:eastAsia="宋体" w:hAnsi="宋体"/>
          <w:sz w:val="24"/>
          <w:szCs w:val="24"/>
        </w:rPr>
        <w:t>、倒装的形式进行细节表述，不仅在传递一种“画面”，还在传递一种</w:t>
      </w:r>
      <w:r w:rsidR="00DA00B0" w:rsidRPr="00A80972">
        <w:rPr>
          <w:rFonts w:ascii="宋体" w:eastAsia="宋体" w:hAnsi="宋体" w:hint="eastAsia"/>
          <w:sz w:val="24"/>
          <w:szCs w:val="24"/>
        </w:rPr>
        <w:t>情感。</w:t>
      </w:r>
    </w:p>
    <w:p w14:paraId="24267423" w14:textId="77777777" w:rsidR="00087BD3" w:rsidRPr="00A80972" w:rsidRDefault="00087BD3" w:rsidP="00DA00B0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/>
          <w:sz w:val="24"/>
          <w:szCs w:val="24"/>
        </w:rPr>
        <w:t>“我”见到母亲的那一刻，“我”的内心会是什么感受？</w:t>
      </w:r>
    </w:p>
    <w:p w14:paraId="72F01F81" w14:textId="77777777" w:rsidR="00C959FE" w:rsidRPr="00A80972" w:rsidRDefault="00087BD3" w:rsidP="00C959FE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预设1：</w:t>
      </w:r>
      <w:r w:rsidRPr="00A80972">
        <w:rPr>
          <w:rFonts w:ascii="宋体" w:eastAsia="宋体" w:hAnsi="宋体"/>
          <w:sz w:val="24"/>
          <w:szCs w:val="24"/>
        </w:rPr>
        <w:t>震惊，不敢相信这是我的母亲</w:t>
      </w:r>
    </w:p>
    <w:p w14:paraId="5AE2A252" w14:textId="71FE8FC4" w:rsidR="00087BD3" w:rsidRPr="00A80972" w:rsidRDefault="00087BD3" w:rsidP="00087BD3">
      <w:pPr>
        <w:spacing w:line="360" w:lineRule="exact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 xml:space="preserve"> </w:t>
      </w:r>
      <w:r w:rsidR="00C959FE" w:rsidRPr="00A80972">
        <w:rPr>
          <w:rFonts w:ascii="宋体" w:eastAsia="宋体" w:hAnsi="宋体"/>
          <w:sz w:val="24"/>
          <w:szCs w:val="24"/>
        </w:rPr>
        <w:t xml:space="preserve">   </w:t>
      </w:r>
      <w:r w:rsidRPr="00A80972">
        <w:rPr>
          <w:rFonts w:ascii="宋体" w:eastAsia="宋体" w:hAnsi="宋体" w:hint="eastAsia"/>
          <w:sz w:val="24"/>
          <w:szCs w:val="24"/>
        </w:rPr>
        <w:t>是的，我从来没见过母亲如此疲累，请你读。</w:t>
      </w:r>
    </w:p>
    <w:p w14:paraId="0DD18BED" w14:textId="4CDF0528" w:rsidR="006F4BBE" w:rsidRPr="00A80972" w:rsidRDefault="006F4BBE" w:rsidP="00C959FE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预设2：母亲当时太疲惫了，我十分心疼。</w:t>
      </w:r>
    </w:p>
    <w:p w14:paraId="249F5C97" w14:textId="7FD7F2EB" w:rsidR="00A50F43" w:rsidRPr="00A80972" w:rsidRDefault="00A50F43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是呀，母亲长时间俯身工作，身体已经麻木僵硬了，我实在是太心疼了。</w:t>
      </w:r>
      <w:r w:rsidR="003E56B9" w:rsidRPr="00A80972">
        <w:rPr>
          <w:rFonts w:ascii="宋体" w:eastAsia="宋体" w:hAnsi="宋体" w:hint="eastAsia"/>
          <w:sz w:val="24"/>
          <w:szCs w:val="24"/>
        </w:rPr>
        <w:t>读好这段话。</w:t>
      </w:r>
    </w:p>
    <w:p w14:paraId="56C24A96" w14:textId="00F5821E" w:rsidR="00A50F43" w:rsidRPr="00A80972" w:rsidRDefault="00A50F43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预设3：当时的母亲的样子在我心里留下的印象太深刻了，写出了母亲工作的艰辛，我的心疼与愧疚。</w:t>
      </w:r>
      <w:r w:rsidR="003E56B9" w:rsidRPr="00A80972">
        <w:rPr>
          <w:rFonts w:ascii="宋体" w:eastAsia="宋体" w:hAnsi="宋体" w:hint="eastAsia"/>
          <w:sz w:val="24"/>
          <w:szCs w:val="24"/>
        </w:rPr>
        <w:t>读好这段话。</w:t>
      </w:r>
    </w:p>
    <w:p w14:paraId="7E547ABF" w14:textId="7C143561" w:rsidR="00234503" w:rsidRPr="00A80972" w:rsidRDefault="00F17F2F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（</w:t>
      </w:r>
      <w:r w:rsidR="00FE7060">
        <w:rPr>
          <w:rFonts w:ascii="宋体" w:eastAsia="宋体" w:hAnsi="宋体" w:hint="eastAsia"/>
          <w:sz w:val="24"/>
          <w:szCs w:val="24"/>
        </w:rPr>
        <w:t>6</w:t>
      </w:r>
      <w:r w:rsidRPr="00A80972">
        <w:rPr>
          <w:rFonts w:ascii="宋体" w:eastAsia="宋体" w:hAnsi="宋体" w:hint="eastAsia"/>
          <w:sz w:val="24"/>
          <w:szCs w:val="24"/>
        </w:rPr>
        <w:t>）</w:t>
      </w:r>
      <w:r w:rsidR="00487D96" w:rsidRPr="00A80972">
        <w:rPr>
          <w:rFonts w:ascii="宋体" w:eastAsia="宋体" w:hAnsi="宋体" w:hint="eastAsia"/>
          <w:sz w:val="24"/>
          <w:szCs w:val="24"/>
        </w:rPr>
        <w:t>震惊、感动、心疼、愧疚</w:t>
      </w:r>
      <w:r w:rsidR="00487D96" w:rsidRPr="00A80972">
        <w:rPr>
          <w:rFonts w:ascii="宋体" w:eastAsia="宋体" w:hAnsi="宋体"/>
          <w:sz w:val="24"/>
          <w:szCs w:val="24"/>
        </w:rPr>
        <w:t>……</w:t>
      </w:r>
      <w:r w:rsidR="00487D96" w:rsidRPr="00A80972">
        <w:rPr>
          <w:rFonts w:ascii="宋体" w:eastAsia="宋体" w:hAnsi="宋体" w:hint="eastAsia"/>
          <w:sz w:val="24"/>
          <w:szCs w:val="24"/>
        </w:rPr>
        <w:t>百种滋味涌上作者心头，</w:t>
      </w:r>
      <w:r w:rsidR="00234503" w:rsidRPr="00A80972">
        <w:rPr>
          <w:rFonts w:ascii="宋体" w:eastAsia="宋体" w:hAnsi="宋体" w:hint="eastAsia"/>
          <w:sz w:val="24"/>
          <w:szCs w:val="24"/>
        </w:rPr>
        <w:t>作者写这篇文章时已然接近不惑，却永远忘不了母亲转身的那个瞬间。让我们通过朗读来释放作者的那份心疼，那份愧疚，那份复杂的心情吧！</w:t>
      </w:r>
      <w:r w:rsidR="003E56B9" w:rsidRPr="00A80972">
        <w:rPr>
          <w:rFonts w:ascii="宋体" w:eastAsia="宋体" w:hAnsi="宋体"/>
          <w:sz w:val="24"/>
          <w:szCs w:val="24"/>
        </w:rPr>
        <w:t xml:space="preserve"> </w:t>
      </w:r>
      <w:r w:rsidR="009C080E" w:rsidRPr="00A80972">
        <w:rPr>
          <w:rFonts w:ascii="宋体" w:eastAsia="宋体" w:hAnsi="宋体" w:hint="eastAsia"/>
          <w:sz w:val="24"/>
          <w:szCs w:val="24"/>
        </w:rPr>
        <w:t>齐读。</w:t>
      </w:r>
    </w:p>
    <w:p w14:paraId="636805A5" w14:textId="6C36C596" w:rsidR="00234503" w:rsidRPr="00A80972" w:rsidRDefault="00A80972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FE7060"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）</w:t>
      </w:r>
      <w:r w:rsidR="00234503" w:rsidRPr="00A80972">
        <w:rPr>
          <w:rFonts w:ascii="宋体" w:eastAsia="宋体" w:hAnsi="宋体" w:hint="eastAsia"/>
          <w:sz w:val="24"/>
          <w:szCs w:val="24"/>
        </w:rPr>
        <w:t>那一声声我的母亲，每一次呼唤都那么深情。</w:t>
      </w:r>
    </w:p>
    <w:p w14:paraId="62521CB8" w14:textId="59972504" w:rsidR="009C080E" w:rsidRPr="00A80972" w:rsidRDefault="00547DDE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背直起来的是</w:t>
      </w:r>
      <w:r w:rsidR="009C080E" w:rsidRPr="00A80972">
        <w:rPr>
          <w:rFonts w:ascii="宋体" w:eastAsia="宋体" w:hAnsi="宋体" w:hint="eastAsia"/>
          <w:sz w:val="24"/>
          <w:szCs w:val="24"/>
        </w:rPr>
        <w:t>——我的母亲</w:t>
      </w:r>
      <w:r w:rsidRPr="00A80972">
        <w:rPr>
          <w:rFonts w:ascii="宋体" w:eastAsia="宋体" w:hAnsi="宋体" w:hint="eastAsia"/>
          <w:sz w:val="24"/>
          <w:szCs w:val="24"/>
        </w:rPr>
        <w:t>，转过身来的是</w:t>
      </w:r>
      <w:r w:rsidR="009C080E" w:rsidRPr="00A80972">
        <w:rPr>
          <w:rFonts w:ascii="宋体" w:eastAsia="宋体" w:hAnsi="宋体" w:hint="eastAsia"/>
          <w:sz w:val="24"/>
          <w:szCs w:val="24"/>
        </w:rPr>
        <w:t>——我的母亲</w:t>
      </w:r>
      <w:r w:rsidRPr="00A80972">
        <w:rPr>
          <w:rFonts w:ascii="宋体" w:eastAsia="宋体" w:hAnsi="宋体" w:hint="eastAsia"/>
          <w:sz w:val="24"/>
          <w:szCs w:val="24"/>
        </w:rPr>
        <w:t>，一双眼神疲惫的眼睛望着我的是——我的母亲</w:t>
      </w:r>
    </w:p>
    <w:p w14:paraId="6338F5E2" w14:textId="1A56B77C" w:rsidR="003E56B9" w:rsidRPr="00A80972" w:rsidRDefault="00A80972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FE7060"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）</w:t>
      </w:r>
      <w:r w:rsidR="0066241B" w:rsidRPr="00A80972">
        <w:rPr>
          <w:rFonts w:ascii="宋体" w:eastAsia="宋体" w:hAnsi="宋体" w:hint="eastAsia"/>
          <w:sz w:val="24"/>
          <w:szCs w:val="24"/>
        </w:rPr>
        <w:t>母亲因为工作的磨难变得苍老，疲惫</w:t>
      </w:r>
      <w:r w:rsidR="00D00AD4" w:rsidRPr="00A80972">
        <w:rPr>
          <w:rFonts w:ascii="宋体" w:eastAsia="宋体" w:hAnsi="宋体" w:hint="eastAsia"/>
          <w:sz w:val="24"/>
          <w:szCs w:val="24"/>
        </w:rPr>
        <w:t>，即使这样苍老、疲惫依然</w:t>
      </w:r>
      <w:r w:rsidR="00C959FE" w:rsidRPr="00A80972">
        <w:rPr>
          <w:rFonts w:ascii="宋体" w:eastAsia="宋体" w:hAnsi="宋体" w:hint="eastAsia"/>
          <w:sz w:val="24"/>
          <w:szCs w:val="24"/>
        </w:rPr>
        <w:t>支持我买书，</w:t>
      </w:r>
      <w:r w:rsidR="00D00AD4" w:rsidRPr="00A80972">
        <w:rPr>
          <w:rFonts w:ascii="宋体" w:eastAsia="宋体" w:hAnsi="宋体" w:hint="eastAsia"/>
          <w:sz w:val="24"/>
          <w:szCs w:val="24"/>
        </w:rPr>
        <w:t>这怎能不让我们感到——慈母情深，内心有所触动呢？</w:t>
      </w:r>
    </w:p>
    <w:p w14:paraId="6A5E94D8" w14:textId="77777777" w:rsidR="007B3A60" w:rsidRPr="00A80972" w:rsidRDefault="007B3A60" w:rsidP="007B3A60">
      <w:pPr>
        <w:spacing w:line="36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A80972">
        <w:rPr>
          <w:rFonts w:ascii="宋体" w:eastAsia="宋体" w:hAnsi="宋体"/>
          <w:b/>
          <w:bCs/>
          <w:sz w:val="24"/>
          <w:szCs w:val="24"/>
        </w:rPr>
        <w:t>3.交流特写镜头</w:t>
      </w:r>
    </w:p>
    <w:p w14:paraId="498108D2" w14:textId="77777777" w:rsidR="007B3A60" w:rsidRPr="00A80972" w:rsidRDefault="007B3A60" w:rsidP="007B3A60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/>
          <w:sz w:val="24"/>
          <w:szCs w:val="24"/>
        </w:rPr>
        <w:t xml:space="preserve"> “母亲掏衣兜，掏出一卷揉得皱皱的毛票，用皲裂的手指数着。”</w:t>
      </w:r>
    </w:p>
    <w:p w14:paraId="763C3EC5" w14:textId="204F402F" w:rsidR="007B3A60" w:rsidRPr="00A80972" w:rsidRDefault="007B3A60" w:rsidP="007B3A60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(</w:t>
      </w:r>
      <w:r w:rsidRPr="00A80972">
        <w:rPr>
          <w:rFonts w:ascii="宋体" w:eastAsia="宋体" w:hAnsi="宋体"/>
          <w:sz w:val="24"/>
          <w:szCs w:val="24"/>
        </w:rPr>
        <w:t>1)</w:t>
      </w:r>
      <w:r w:rsidRPr="00A80972">
        <w:rPr>
          <w:rFonts w:ascii="宋体" w:eastAsia="宋体" w:hAnsi="宋体" w:hint="eastAsia"/>
          <w:sz w:val="24"/>
          <w:szCs w:val="24"/>
        </w:rPr>
        <w:t>预设</w:t>
      </w:r>
      <w:r w:rsidRPr="00A80972">
        <w:rPr>
          <w:rFonts w:ascii="宋体" w:eastAsia="宋体" w:hAnsi="宋体"/>
          <w:sz w:val="24"/>
          <w:szCs w:val="24"/>
        </w:rPr>
        <w:t xml:space="preserve">1：我从皲裂的手指读出了母亲的辛劳。 </w:t>
      </w:r>
    </w:p>
    <w:p w14:paraId="00410DA5" w14:textId="2A4B83B3" w:rsidR="007B3A60" w:rsidRPr="00A80972" w:rsidRDefault="007B3A60" w:rsidP="007B3A60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/>
          <w:sz w:val="24"/>
          <w:szCs w:val="24"/>
        </w:rPr>
        <w:t>(2)</w:t>
      </w:r>
      <w:r w:rsidRPr="00A80972">
        <w:rPr>
          <w:rFonts w:ascii="宋体" w:eastAsia="宋体" w:hAnsi="宋体" w:hint="eastAsia"/>
          <w:sz w:val="24"/>
          <w:szCs w:val="24"/>
        </w:rPr>
        <w:t>原来，母亲那浓浓的爱就藏在那皲裂的手指里，齐读。</w:t>
      </w:r>
    </w:p>
    <w:p w14:paraId="5AB53301" w14:textId="12E48CF8" w:rsidR="007B3A60" w:rsidRPr="00A80972" w:rsidRDefault="007B3A60" w:rsidP="007B3A60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/>
          <w:sz w:val="24"/>
          <w:szCs w:val="24"/>
        </w:rPr>
        <w:t>(3)</w:t>
      </w:r>
      <w:r w:rsidRPr="00A80972">
        <w:rPr>
          <w:rFonts w:ascii="宋体" w:eastAsia="宋体" w:hAnsi="宋体" w:hint="eastAsia"/>
          <w:sz w:val="24"/>
          <w:szCs w:val="24"/>
        </w:rPr>
        <w:t>母亲挣钱如此不易，但给钱却如此毫不犹豫，用文中的一个词就是塞。</w:t>
      </w:r>
    </w:p>
    <w:p w14:paraId="747292D1" w14:textId="77777777" w:rsidR="007B3A60" w:rsidRPr="00A80972" w:rsidRDefault="007B3A60" w:rsidP="007B3A60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相机出示：</w:t>
      </w:r>
    </w:p>
    <w:p w14:paraId="6A7741E7" w14:textId="77777777" w:rsidR="007B3A60" w:rsidRPr="00A80972" w:rsidRDefault="007B3A60" w:rsidP="007B3A60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/>
          <w:sz w:val="24"/>
          <w:szCs w:val="24"/>
        </w:rPr>
        <w:t xml:space="preserve"> “母亲却已将钱塞在我手里了，大声回答那个女人：“谁叫我们是当妈的呀！我挺高兴他爱看书的！””</w:t>
      </w:r>
    </w:p>
    <w:p w14:paraId="7C281CFF" w14:textId="25258CC5" w:rsidR="007B3A60" w:rsidRPr="00A80972" w:rsidRDefault="007B3A60" w:rsidP="007B3A60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(</w:t>
      </w:r>
      <w:r w:rsidRPr="00A80972">
        <w:rPr>
          <w:rFonts w:ascii="宋体" w:eastAsia="宋体" w:hAnsi="宋体"/>
          <w:sz w:val="24"/>
          <w:szCs w:val="24"/>
        </w:rPr>
        <w:t>4)</w:t>
      </w:r>
      <w:r w:rsidRPr="00A80972">
        <w:rPr>
          <w:rFonts w:ascii="宋体" w:eastAsia="宋体" w:hAnsi="宋体" w:hint="eastAsia"/>
          <w:sz w:val="24"/>
          <w:szCs w:val="24"/>
        </w:rPr>
        <w:t>品这个词时，我们可以试着从双方的角度去理解，这样会更有味道，更有深度。马老师觉得一个“塞”字，其实牵着两个人的心，你觉得是？——母亲</w:t>
      </w:r>
      <w:r w:rsidRPr="00A80972">
        <w:rPr>
          <w:rFonts w:ascii="宋体" w:eastAsia="宋体" w:hAnsi="宋体" w:hint="eastAsia"/>
          <w:sz w:val="24"/>
          <w:szCs w:val="24"/>
        </w:rPr>
        <w:lastRenderedPageBreak/>
        <w:t>和“我”师：一个特别——乐意，一个却——有些不忍。是啊，一个塞得越——豪爽，一个得之则越——难受——感动——不忍。</w:t>
      </w:r>
    </w:p>
    <w:p w14:paraId="29ED59ED" w14:textId="2C9622AE" w:rsidR="007B3A60" w:rsidRPr="00A80972" w:rsidRDefault="007B3A60" w:rsidP="007B3A60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这就是作家用词的精妙之处！一字传情！</w:t>
      </w:r>
    </w:p>
    <w:p w14:paraId="50A3FB69" w14:textId="7EFBDCCA" w:rsidR="007B3A60" w:rsidRPr="00A80972" w:rsidRDefault="007B3A60" w:rsidP="007B3A60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/>
          <w:sz w:val="24"/>
          <w:szCs w:val="24"/>
        </w:rPr>
        <w:t>(5)我想母亲塞给我的还有什么? (期待、支持、爱)感情朗读。</w:t>
      </w:r>
    </w:p>
    <w:p w14:paraId="1F523628" w14:textId="489971B7" w:rsidR="007B3A60" w:rsidRPr="00A80972" w:rsidRDefault="007B3A60" w:rsidP="007B3A60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B3A60">
        <w:rPr>
          <w:rFonts w:ascii="宋体" w:eastAsia="宋体" w:hAnsi="宋体" w:hint="eastAsia"/>
          <w:sz w:val="24"/>
          <w:szCs w:val="24"/>
        </w:rPr>
        <w:t>即使家庭贫困，赚钱不易，生活艰难，但她无条件地支持我买书，因为她本能知道书对于我是有帮助的，此时的“我”分明看到一位有毅力，有远见，有信仰的母亲，这是多么深沉的爱啊！</w:t>
      </w:r>
      <w:r w:rsidRPr="00A80972">
        <w:rPr>
          <w:rFonts w:ascii="宋体" w:eastAsia="宋体" w:hAnsi="宋体" w:hint="eastAsia"/>
          <w:sz w:val="24"/>
          <w:szCs w:val="24"/>
        </w:rPr>
        <w:t>这就是——慈母情深。我的内心怎能不有所触动呢？</w:t>
      </w:r>
    </w:p>
    <w:p w14:paraId="2D090367" w14:textId="57071D22" w:rsidR="003E56B9" w:rsidRPr="00A80972" w:rsidRDefault="007B3A60" w:rsidP="00B17BFA">
      <w:pPr>
        <w:spacing w:line="36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A80972">
        <w:rPr>
          <w:rFonts w:ascii="宋体" w:eastAsia="宋体" w:hAnsi="宋体"/>
          <w:b/>
          <w:bCs/>
          <w:sz w:val="24"/>
          <w:szCs w:val="24"/>
        </w:rPr>
        <w:t>4</w:t>
      </w:r>
      <w:r w:rsidR="00F17F2F" w:rsidRPr="00A80972">
        <w:rPr>
          <w:rFonts w:ascii="宋体" w:eastAsia="宋体" w:hAnsi="宋体"/>
          <w:b/>
          <w:bCs/>
          <w:sz w:val="24"/>
          <w:szCs w:val="24"/>
        </w:rPr>
        <w:t>.</w:t>
      </w:r>
      <w:r w:rsidR="00F17F2F" w:rsidRPr="00A80972">
        <w:rPr>
          <w:rFonts w:ascii="宋体" w:eastAsia="宋体" w:hAnsi="宋体" w:hint="eastAsia"/>
          <w:b/>
          <w:bCs/>
          <w:sz w:val="24"/>
          <w:szCs w:val="24"/>
        </w:rPr>
        <w:t>交流快镜头</w:t>
      </w:r>
    </w:p>
    <w:p w14:paraId="445BB0C1" w14:textId="1449F7BD" w:rsidR="000D7CF1" w:rsidRPr="00A80972" w:rsidRDefault="000D7CF1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出示</w:t>
      </w:r>
      <w:r w:rsidR="00C959FE" w:rsidRPr="00A80972">
        <w:rPr>
          <w:rFonts w:ascii="宋体" w:eastAsia="宋体" w:hAnsi="宋体" w:hint="eastAsia"/>
          <w:sz w:val="24"/>
          <w:szCs w:val="24"/>
        </w:rPr>
        <w:t>：</w:t>
      </w:r>
      <w:r w:rsidRPr="00A80972">
        <w:rPr>
          <w:rFonts w:ascii="宋体" w:eastAsia="宋体" w:hAnsi="宋体" w:hint="eastAsia"/>
          <w:sz w:val="24"/>
          <w:szCs w:val="24"/>
        </w:rPr>
        <w:t xml:space="preserve"> 母亲说完，立刻又坐了下去，立刻又弯曲了背，立刻又将头俯在缝纫机板上了，立刻又陷入手脚并用的机械忙碌状态……</w:t>
      </w:r>
    </w:p>
    <w:p w14:paraId="0CD85C5E" w14:textId="7F54AB73" w:rsidR="000D7CF1" w:rsidRPr="00A80972" w:rsidRDefault="00281D7F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（1）</w:t>
      </w:r>
      <w:r w:rsidR="000D7CF1" w:rsidRPr="00A80972">
        <w:rPr>
          <w:rFonts w:ascii="宋体" w:eastAsia="宋体" w:hAnsi="宋体" w:hint="eastAsia"/>
          <w:sz w:val="24"/>
          <w:szCs w:val="24"/>
        </w:rPr>
        <w:t>预设1：运用了</w:t>
      </w:r>
      <w:r w:rsidRPr="00A80972">
        <w:rPr>
          <w:rFonts w:ascii="宋体" w:eastAsia="宋体" w:hAnsi="宋体" w:hint="eastAsia"/>
          <w:sz w:val="24"/>
          <w:szCs w:val="24"/>
        </w:rPr>
        <w:t>反复的修辞，连用</w:t>
      </w:r>
      <w:r w:rsidR="000D7CF1" w:rsidRPr="00A80972">
        <w:rPr>
          <w:rFonts w:ascii="宋体" w:eastAsia="宋体" w:hAnsi="宋体" w:hint="eastAsia"/>
          <w:sz w:val="24"/>
          <w:szCs w:val="24"/>
        </w:rPr>
        <w:t>四个立刻，写出了母亲的忙碌。你读出了自己内心的感受。</w:t>
      </w:r>
      <w:r w:rsidRPr="00A80972">
        <w:rPr>
          <w:rFonts w:ascii="宋体" w:eastAsia="宋体" w:hAnsi="宋体" w:hint="eastAsia"/>
          <w:sz w:val="24"/>
          <w:szCs w:val="24"/>
        </w:rPr>
        <w:t>请你来读这段话。</w:t>
      </w:r>
    </w:p>
    <w:p w14:paraId="0B13B128" w14:textId="19249B7E" w:rsidR="00087BD3" w:rsidRPr="00A80972" w:rsidRDefault="00C959FE" w:rsidP="00087BD3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预设2：这段话写出了母亲的忙碌。</w:t>
      </w:r>
      <w:r w:rsidR="00087BD3" w:rsidRPr="00A80972">
        <w:rPr>
          <w:rFonts w:ascii="宋体" w:eastAsia="宋体" w:hAnsi="宋体" w:hint="eastAsia"/>
          <w:sz w:val="24"/>
          <w:szCs w:val="24"/>
        </w:rPr>
        <w:t>同学们，你们发现没有这里有一个词反复出现着？</w:t>
      </w:r>
      <w:r w:rsidRPr="00A80972">
        <w:rPr>
          <w:rFonts w:ascii="宋体" w:eastAsia="宋体" w:hAnsi="宋体" w:hint="eastAsia"/>
          <w:sz w:val="24"/>
          <w:szCs w:val="24"/>
        </w:rPr>
        <w:t>立刻。这段话也运用了反复的修辞。</w:t>
      </w:r>
    </w:p>
    <w:p w14:paraId="0121F004" w14:textId="29ED081F" w:rsidR="00087BD3" w:rsidRPr="00A80972" w:rsidRDefault="00281D7F" w:rsidP="00087BD3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（2）</w:t>
      </w:r>
      <w:r w:rsidR="00087BD3" w:rsidRPr="00A80972">
        <w:rPr>
          <w:rFonts w:ascii="宋体" w:eastAsia="宋体" w:hAnsi="宋体" w:hint="eastAsia"/>
          <w:sz w:val="24"/>
          <w:szCs w:val="24"/>
        </w:rPr>
        <w:t>如果说在“寻找母亲”的场景中是一组慢镜头，那么这里就是一组？</w:t>
      </w:r>
    </w:p>
    <w:p w14:paraId="0E86E0AD" w14:textId="2DE9F5AF" w:rsidR="00C959FE" w:rsidRPr="00A80972" w:rsidRDefault="00C959FE" w:rsidP="00087BD3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快镜头</w:t>
      </w:r>
    </w:p>
    <w:p w14:paraId="179BAE55" w14:textId="5A177F9C" w:rsidR="00087BD3" w:rsidRPr="00A80972" w:rsidRDefault="00281D7F" w:rsidP="00087BD3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（3）</w:t>
      </w:r>
      <w:r w:rsidR="00087BD3" w:rsidRPr="00A80972">
        <w:rPr>
          <w:rFonts w:ascii="宋体" w:eastAsia="宋体" w:hAnsi="宋体" w:hint="eastAsia"/>
          <w:sz w:val="24"/>
          <w:szCs w:val="24"/>
        </w:rPr>
        <w:t>让我们把语速稍微放快一点，来读一读这一段。</w:t>
      </w:r>
    </w:p>
    <w:p w14:paraId="063950C2" w14:textId="0731BDAD" w:rsidR="00087BD3" w:rsidRPr="00A80972" w:rsidRDefault="00281D7F" w:rsidP="00087BD3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（4）</w:t>
      </w:r>
      <w:r w:rsidR="00087BD3" w:rsidRPr="00A80972">
        <w:rPr>
          <w:rFonts w:ascii="宋体" w:eastAsia="宋体" w:hAnsi="宋体" w:hint="eastAsia"/>
          <w:sz w:val="24"/>
          <w:szCs w:val="24"/>
        </w:rPr>
        <w:t>从这反复的四个“立刻”中，你看到了一位什么样的母亲？</w:t>
      </w:r>
    </w:p>
    <w:p w14:paraId="1C601F40" w14:textId="04C0EC89" w:rsidR="00087BD3" w:rsidRPr="00A80972" w:rsidRDefault="00087BD3" w:rsidP="00087BD3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预设：辛劳的，没有片刻休息的母亲……</w:t>
      </w:r>
    </w:p>
    <w:p w14:paraId="09F3A0DB" w14:textId="0423C6AE" w:rsidR="00087BD3" w:rsidRPr="00A80972" w:rsidRDefault="00281D7F" w:rsidP="00087BD3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（5）</w:t>
      </w:r>
      <w:r w:rsidR="00087BD3" w:rsidRPr="00A80972">
        <w:rPr>
          <w:rFonts w:ascii="宋体" w:eastAsia="宋体" w:hAnsi="宋体" w:hint="eastAsia"/>
          <w:sz w:val="24"/>
          <w:szCs w:val="24"/>
        </w:rPr>
        <w:t>母亲难道不累吗，为什么母亲不喘口气，为什么母亲不伸个懒腰？</w:t>
      </w:r>
    </w:p>
    <w:p w14:paraId="6A92E3E7" w14:textId="03219CEE" w:rsidR="00C959FE" w:rsidRPr="00A80972" w:rsidRDefault="00C959FE" w:rsidP="00087BD3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预设1：母亲为了挣钱养家</w:t>
      </w:r>
    </w:p>
    <w:p w14:paraId="3B8E07D7" w14:textId="15C32FAB" w:rsidR="00C959FE" w:rsidRPr="00A80972" w:rsidRDefault="00C959FE" w:rsidP="00087BD3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预设2：母亲为了养活我们家5个孩子。</w:t>
      </w:r>
    </w:p>
    <w:p w14:paraId="4BFFE1F2" w14:textId="2D00B136" w:rsidR="00087BD3" w:rsidRPr="00A80972" w:rsidRDefault="00281D7F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（6）</w:t>
      </w:r>
      <w:r w:rsidR="005C7F7D" w:rsidRPr="00A80972">
        <w:rPr>
          <w:rFonts w:ascii="宋体" w:eastAsia="宋体" w:hAnsi="宋体" w:hint="eastAsia"/>
          <w:sz w:val="24"/>
          <w:szCs w:val="24"/>
        </w:rPr>
        <w:t>出示资料：</w:t>
      </w:r>
    </w:p>
    <w:p w14:paraId="47F8E89D" w14:textId="2462D4DA" w:rsidR="00C959FE" w:rsidRPr="00A80972" w:rsidRDefault="00C959FE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指名读</w:t>
      </w:r>
    </w:p>
    <w:p w14:paraId="0F4E745B" w14:textId="031FF286" w:rsidR="00C959FE" w:rsidRPr="00A80972" w:rsidRDefault="00C959FE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我以为母亲天生就是那样一个劳碌不停而又不觉得累的女人。我以为母亲是累不垮的，其实，母亲累垮过很多次。夜深人静的时候，</w:t>
      </w:r>
      <w:r w:rsidRPr="00A80972">
        <w:rPr>
          <w:rFonts w:ascii="宋体" w:eastAsia="宋体" w:hAnsi="宋体"/>
          <w:sz w:val="24"/>
          <w:szCs w:val="24"/>
        </w:rPr>
        <w:t>在我们做梦的时候，好几回母亲瘫软在床上，暗暗恐惧于死神找到她的头上了。但第二天她总会连她自己也不可思议地挣扎起来，又去上班……</w:t>
      </w:r>
    </w:p>
    <w:p w14:paraId="5BD4D45C" w14:textId="19DA197A" w:rsidR="00281D7F" w:rsidRPr="00A80972" w:rsidRDefault="00281D7F" w:rsidP="00281D7F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（7）</w:t>
      </w:r>
      <w:r w:rsidR="00D839C3" w:rsidRPr="00A80972">
        <w:rPr>
          <w:rFonts w:ascii="宋体" w:eastAsia="宋体" w:hAnsi="宋体" w:hint="eastAsia"/>
          <w:sz w:val="24"/>
          <w:szCs w:val="24"/>
        </w:rPr>
        <w:t>这一元五角钱，意味着母亲要更加忙碌，</w:t>
      </w:r>
      <w:r w:rsidRPr="00A80972">
        <w:rPr>
          <w:rFonts w:ascii="宋体" w:eastAsia="宋体" w:hAnsi="宋体" w:hint="eastAsia"/>
          <w:sz w:val="24"/>
          <w:szCs w:val="24"/>
        </w:rPr>
        <w:t>指名读。</w:t>
      </w:r>
    </w:p>
    <w:p w14:paraId="564B1720" w14:textId="150CE4AD" w:rsidR="00281D7F" w:rsidRPr="00A80972" w:rsidRDefault="00281D7F" w:rsidP="00281D7F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（8）这一元五角钱，意味着母亲要更加劳累，指名读</w:t>
      </w:r>
    </w:p>
    <w:p w14:paraId="5441A1AA" w14:textId="77777777" w:rsidR="00281D7F" w:rsidRPr="00A80972" w:rsidRDefault="005C7F7D" w:rsidP="00281D7F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母亲不但是在挣钱，更是在拼命，</w:t>
      </w:r>
      <w:r w:rsidR="00281D7F" w:rsidRPr="00A80972">
        <w:rPr>
          <w:rFonts w:ascii="宋体" w:eastAsia="宋体" w:hAnsi="宋体" w:hint="eastAsia"/>
          <w:sz w:val="24"/>
          <w:szCs w:val="24"/>
        </w:rPr>
        <w:t>我们一起读。</w:t>
      </w:r>
    </w:p>
    <w:p w14:paraId="54381FDE" w14:textId="519677BC" w:rsidR="005C7F7D" w:rsidRPr="00A80972" w:rsidRDefault="00281D7F" w:rsidP="00281D7F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母亲</w:t>
      </w:r>
      <w:r w:rsidR="005C7F7D" w:rsidRPr="00A80972">
        <w:rPr>
          <w:rFonts w:ascii="宋体" w:eastAsia="宋体" w:hAnsi="宋体" w:hint="eastAsia"/>
          <w:sz w:val="24"/>
          <w:szCs w:val="24"/>
        </w:rPr>
        <w:t>即使如此艰难和忙碌，依然</w:t>
      </w:r>
      <w:r w:rsidRPr="00A80972">
        <w:rPr>
          <w:rFonts w:ascii="宋体" w:eastAsia="宋体" w:hAnsi="宋体" w:hint="eastAsia"/>
          <w:sz w:val="24"/>
          <w:szCs w:val="24"/>
        </w:rPr>
        <w:t>支持</w:t>
      </w:r>
      <w:r w:rsidR="005C7F7D" w:rsidRPr="00A80972">
        <w:rPr>
          <w:rFonts w:ascii="宋体" w:eastAsia="宋体" w:hAnsi="宋体" w:hint="eastAsia"/>
          <w:sz w:val="24"/>
          <w:szCs w:val="24"/>
        </w:rPr>
        <w:t>我买书，这怎能不让我感到慈母情深，内心怎么不受触动呢？</w:t>
      </w:r>
    </w:p>
    <w:p w14:paraId="147C52AC" w14:textId="46309E66" w:rsidR="00985797" w:rsidRPr="00A80972" w:rsidRDefault="00985797" w:rsidP="00281D7F">
      <w:pPr>
        <w:spacing w:line="360" w:lineRule="exact"/>
        <w:ind w:firstLineChars="200" w:firstLine="482"/>
        <w:rPr>
          <w:rFonts w:ascii="楷体" w:eastAsia="楷体" w:hAnsi="楷体"/>
          <w:b/>
          <w:bCs/>
          <w:sz w:val="24"/>
          <w:szCs w:val="24"/>
        </w:rPr>
      </w:pPr>
      <w:r w:rsidRPr="00A80972">
        <w:rPr>
          <w:rFonts w:ascii="楷体" w:eastAsia="楷体" w:hAnsi="楷体" w:hint="eastAsia"/>
          <w:b/>
          <w:bCs/>
          <w:sz w:val="24"/>
          <w:szCs w:val="24"/>
        </w:rPr>
        <w:t>设计意图：</w:t>
      </w:r>
      <w:r w:rsidRPr="00A80972">
        <w:rPr>
          <w:rFonts w:ascii="楷体" w:eastAsia="楷体" w:hAnsi="楷体"/>
          <w:b/>
          <w:bCs/>
          <w:sz w:val="24"/>
          <w:szCs w:val="24"/>
        </w:rPr>
        <w:t>阅读是学生的个性化行为，教师引导学生从关键词、写法、想象、 朗读等方面多元解读，将教师的教学思路变成学生学习的思路，把教师的教学方法变成学生学习的方法，从多个角度体会感情，感受母爱。</w:t>
      </w:r>
    </w:p>
    <w:p w14:paraId="51F424AB" w14:textId="4683992D" w:rsidR="00F17F2F" w:rsidRPr="00A80972" w:rsidRDefault="005B53B7" w:rsidP="00A80972">
      <w:pPr>
        <w:ind w:firstLineChars="200" w:firstLine="480"/>
        <w:rPr>
          <w:rFonts w:ascii="宋体" w:eastAsia="宋体" w:hAnsi="宋体"/>
          <w:sz w:val="24"/>
          <w:szCs w:val="24"/>
          <w:u w:val="single"/>
        </w:rPr>
      </w:pPr>
      <w:r w:rsidRPr="00A80972">
        <w:rPr>
          <w:rFonts w:ascii="宋体" w:eastAsia="宋体" w:hAnsi="宋体" w:hint="eastAsia"/>
          <w:sz w:val="24"/>
          <w:szCs w:val="24"/>
          <w:u w:val="single"/>
        </w:rPr>
        <w:t>三</w:t>
      </w:r>
      <w:r w:rsidR="00F17F2F" w:rsidRPr="00A80972">
        <w:rPr>
          <w:rFonts w:ascii="宋体" w:eastAsia="宋体" w:hAnsi="宋体" w:hint="eastAsia"/>
          <w:sz w:val="24"/>
          <w:szCs w:val="24"/>
          <w:u w:val="single"/>
        </w:rPr>
        <w:t>、</w:t>
      </w:r>
      <w:r w:rsidR="0035251B" w:rsidRPr="00A80972">
        <w:rPr>
          <w:rFonts w:ascii="宋体" w:eastAsia="宋体" w:hAnsi="宋体" w:hint="eastAsia"/>
          <w:sz w:val="24"/>
          <w:szCs w:val="24"/>
          <w:u w:val="single"/>
        </w:rPr>
        <w:t>联想延展，深化情深</w:t>
      </w:r>
    </w:p>
    <w:p w14:paraId="3DB02061" w14:textId="7BCC39F5" w:rsidR="00E75701" w:rsidRPr="00A80972" w:rsidRDefault="0035251B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lastRenderedPageBreak/>
        <w:t>1.</w:t>
      </w:r>
      <w:r w:rsidR="00E75701" w:rsidRPr="00A80972">
        <w:rPr>
          <w:rFonts w:ascii="宋体" w:eastAsia="宋体" w:hAnsi="宋体" w:hint="eastAsia"/>
          <w:sz w:val="24"/>
          <w:szCs w:val="24"/>
        </w:rPr>
        <w:t>这份爱也让我鼻子一酸，让我有种想哭的冲动。于是我放弃了心心念念，令我失魂落魄的《青年近卫军》，为母亲买了一听水果罐头。也许一听水果罐头，能让他的愧疚有所释怀。</w:t>
      </w:r>
    </w:p>
    <w:p w14:paraId="00F34C8E" w14:textId="4EC09835" w:rsidR="003B51E3" w:rsidRPr="00A80972" w:rsidRDefault="00E75701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/>
          <w:sz w:val="24"/>
          <w:szCs w:val="24"/>
        </w:rPr>
        <w:t xml:space="preserve"> </w:t>
      </w:r>
      <w:r w:rsidR="003B51E3" w:rsidRPr="00A80972">
        <w:rPr>
          <w:rFonts w:ascii="宋体" w:eastAsia="宋体" w:hAnsi="宋体" w:hint="eastAsia"/>
          <w:sz w:val="24"/>
          <w:szCs w:val="24"/>
        </w:rPr>
        <w:t>如果某一天，作者有能力了，他会为母亲做什么呢？</w:t>
      </w:r>
      <w:r w:rsidR="0035251B" w:rsidRPr="00A80972">
        <w:rPr>
          <w:rFonts w:ascii="宋体" w:eastAsia="宋体" w:hAnsi="宋体" w:hint="eastAsia"/>
          <w:sz w:val="24"/>
          <w:szCs w:val="24"/>
        </w:rPr>
        <w:t>逐行出示</w:t>
      </w:r>
    </w:p>
    <w:p w14:paraId="534FCB04" w14:textId="77777777" w:rsidR="00D8404C" w:rsidRPr="00A80972" w:rsidRDefault="003B51E3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出示</w:t>
      </w:r>
      <w:r w:rsidR="00D8404C" w:rsidRPr="00A80972">
        <w:rPr>
          <w:rFonts w:ascii="宋体" w:eastAsia="宋体" w:hAnsi="宋体" w:hint="eastAsia"/>
          <w:sz w:val="24"/>
          <w:szCs w:val="24"/>
        </w:rPr>
        <w:t>：如果我有能力，</w:t>
      </w:r>
    </w:p>
    <w:p w14:paraId="372C4A7F" w14:textId="77777777" w:rsidR="00D8404C" w:rsidRPr="00A80972" w:rsidRDefault="00D8404C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我会</w:t>
      </w:r>
      <w:r w:rsidRPr="00A80972">
        <w:rPr>
          <w:rFonts w:ascii="宋体" w:eastAsia="宋体" w:hAnsi="宋体"/>
          <w:sz w:val="24"/>
          <w:szCs w:val="24"/>
        </w:rPr>
        <w:t>____________,</w:t>
      </w:r>
    </w:p>
    <w:p w14:paraId="3932AF25" w14:textId="77777777" w:rsidR="00D8404C" w:rsidRPr="00A80972" w:rsidRDefault="00D8404C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我会</w:t>
      </w:r>
      <w:r w:rsidRPr="00A80972">
        <w:rPr>
          <w:rFonts w:ascii="宋体" w:eastAsia="宋体" w:hAnsi="宋体"/>
          <w:sz w:val="24"/>
          <w:szCs w:val="24"/>
        </w:rPr>
        <w:t>____________,</w:t>
      </w:r>
    </w:p>
    <w:p w14:paraId="5FD4EC33" w14:textId="398E9E4B" w:rsidR="003B51E3" w:rsidRPr="00A80972" w:rsidRDefault="00D8404C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我会</w:t>
      </w:r>
      <w:r w:rsidRPr="00A80972">
        <w:rPr>
          <w:rFonts w:ascii="宋体" w:eastAsia="宋体" w:hAnsi="宋体"/>
          <w:sz w:val="24"/>
          <w:szCs w:val="24"/>
        </w:rPr>
        <w:t xml:space="preserve">____________。       </w:t>
      </w:r>
    </w:p>
    <w:p w14:paraId="2F5B68DB" w14:textId="57B1C88E" w:rsidR="00D8404C" w:rsidRPr="00A80972" w:rsidRDefault="00D8404C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看来，你们都对母亲充满了心疼和愧疚，都想把最好的奉献给母亲。</w:t>
      </w:r>
    </w:p>
    <w:p w14:paraId="52594A8E" w14:textId="2AFB2C6E" w:rsidR="00E75701" w:rsidRPr="00A80972" w:rsidRDefault="0035251B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2.</w:t>
      </w:r>
      <w:r w:rsidR="00D8404C" w:rsidRPr="00A80972">
        <w:rPr>
          <w:rFonts w:ascii="宋体" w:eastAsia="宋体" w:hAnsi="宋体" w:hint="eastAsia"/>
          <w:sz w:val="24"/>
          <w:szCs w:val="24"/>
        </w:rPr>
        <w:t>如果某一天，作者有能力了，他不会让母亲做什么呢？</w:t>
      </w:r>
    </w:p>
    <w:p w14:paraId="5A67DC28" w14:textId="503EFC16" w:rsidR="00D8404C" w:rsidRPr="00A80972" w:rsidRDefault="00E75701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预设1：学生说不出，教师示范，如果我有能力，我不会让母亲待在那样恶劣的环境工作。</w:t>
      </w:r>
      <w:r w:rsidRPr="00A80972">
        <w:rPr>
          <w:rFonts w:ascii="宋体" w:eastAsia="宋体" w:hAnsi="宋体"/>
          <w:sz w:val="24"/>
          <w:szCs w:val="24"/>
        </w:rPr>
        <w:t xml:space="preserve"> </w:t>
      </w:r>
      <w:r w:rsidRPr="00A80972">
        <w:rPr>
          <w:rFonts w:ascii="宋体" w:eastAsia="宋体" w:hAnsi="宋体" w:hint="eastAsia"/>
          <w:sz w:val="24"/>
          <w:szCs w:val="24"/>
        </w:rPr>
        <w:t>我们可以结合前文来谈。</w:t>
      </w:r>
    </w:p>
    <w:p w14:paraId="52F0F9D4" w14:textId="71018DAD" w:rsidR="00D8404C" w:rsidRPr="00A80972" w:rsidRDefault="00D8404C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如果我有能力，</w:t>
      </w:r>
    </w:p>
    <w:p w14:paraId="01AD1AC1" w14:textId="77777777" w:rsidR="00D8404C" w:rsidRPr="00A80972" w:rsidRDefault="00D8404C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我不会</w:t>
      </w:r>
      <w:r w:rsidRPr="00A80972">
        <w:rPr>
          <w:rFonts w:ascii="宋体" w:eastAsia="宋体" w:hAnsi="宋体"/>
          <w:sz w:val="24"/>
          <w:szCs w:val="24"/>
        </w:rPr>
        <w:t>__________,</w:t>
      </w:r>
    </w:p>
    <w:p w14:paraId="68E7FE55" w14:textId="77777777" w:rsidR="00D8404C" w:rsidRPr="00A80972" w:rsidRDefault="00D8404C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我不会</w:t>
      </w:r>
      <w:r w:rsidRPr="00A80972">
        <w:rPr>
          <w:rFonts w:ascii="宋体" w:eastAsia="宋体" w:hAnsi="宋体"/>
          <w:sz w:val="24"/>
          <w:szCs w:val="24"/>
        </w:rPr>
        <w:t>__________,</w:t>
      </w:r>
    </w:p>
    <w:p w14:paraId="70372B67" w14:textId="2714E0C5" w:rsidR="00D8404C" w:rsidRPr="00A80972" w:rsidRDefault="00D8404C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我不会</w:t>
      </w:r>
      <w:r w:rsidRPr="00A80972">
        <w:rPr>
          <w:rFonts w:ascii="宋体" w:eastAsia="宋体" w:hAnsi="宋体"/>
          <w:sz w:val="24"/>
          <w:szCs w:val="24"/>
        </w:rPr>
        <w:t>__________。</w:t>
      </w:r>
    </w:p>
    <w:p w14:paraId="7147F75A" w14:textId="3C34B355" w:rsidR="00F47956" w:rsidRPr="00A80972" w:rsidRDefault="00D8404C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我们每一位同学在说出这一句句话时，都让老师感受到了你们流淌在血液里的温暖。</w:t>
      </w:r>
    </w:p>
    <w:p w14:paraId="4CD0A656" w14:textId="5B9BD76B" w:rsidR="00D8404C" w:rsidRPr="00A80972" w:rsidRDefault="005B53B7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正是因为母爱的滋养，带给了作者心灵发育的精神动力，</w:t>
      </w:r>
      <w:r w:rsidR="00D8404C" w:rsidRPr="00A80972">
        <w:rPr>
          <w:rFonts w:ascii="宋体" w:eastAsia="宋体" w:hAnsi="宋体" w:hint="eastAsia"/>
          <w:sz w:val="24"/>
          <w:szCs w:val="24"/>
        </w:rPr>
        <w:t>作者从一开始的懵懂无知到心疼愧疚，再到感恩，这其实是作者的一个成长过程啊！</w:t>
      </w:r>
    </w:p>
    <w:p w14:paraId="4F71C728" w14:textId="4D59E9C5" w:rsidR="00D8404C" w:rsidRDefault="00DB5972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出示：</w:t>
      </w:r>
      <w:r w:rsidR="00D8404C" w:rsidRPr="00A80972">
        <w:rPr>
          <w:rFonts w:ascii="宋体" w:eastAsia="宋体" w:hAnsi="宋体" w:hint="eastAsia"/>
          <w:sz w:val="24"/>
          <w:szCs w:val="24"/>
        </w:rPr>
        <w:t>那一天，我第一次发现，母亲原来是那么瘦小！那一天，我第一次觉得自己长大了，应该是一个大人了。</w:t>
      </w:r>
    </w:p>
    <w:p w14:paraId="0D6A096E" w14:textId="3DBF8CFC" w:rsidR="00FD3712" w:rsidRPr="00A80972" w:rsidRDefault="00FD3712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这句话你是怎么理解的？</w:t>
      </w:r>
    </w:p>
    <w:p w14:paraId="3D28602C" w14:textId="121140FF" w:rsidR="00E75701" w:rsidRPr="00A80972" w:rsidRDefault="0035251B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4.</w:t>
      </w:r>
      <w:r w:rsidR="00AF1C8E" w:rsidRPr="00A80972">
        <w:rPr>
          <w:rFonts w:ascii="宋体" w:eastAsia="宋体" w:hAnsi="宋体" w:hint="eastAsia"/>
          <w:sz w:val="24"/>
          <w:szCs w:val="24"/>
        </w:rPr>
        <w:t>师指板书，我们家十分贫穷，母亲没有什么钱，但她居然支持我买书，母亲挣钱十分不易，但仍然支持我买书，</w:t>
      </w:r>
      <w:r w:rsidR="00A56835" w:rsidRPr="00A80972">
        <w:rPr>
          <w:rFonts w:ascii="宋体" w:eastAsia="宋体" w:hAnsi="宋体" w:hint="eastAsia"/>
          <w:sz w:val="24"/>
          <w:szCs w:val="24"/>
        </w:rPr>
        <w:t>母亲的这份爱，</w:t>
      </w:r>
      <w:r w:rsidR="005B53B7" w:rsidRPr="00A80972">
        <w:rPr>
          <w:rFonts w:ascii="宋体" w:eastAsia="宋体" w:hAnsi="宋体" w:hint="eastAsia"/>
          <w:sz w:val="24"/>
          <w:szCs w:val="24"/>
        </w:rPr>
        <w:t>就像一面镜子，照亮了小说中的每一个人物，也同样照亮了每一个小说阅读者，《慈母情深》虽然写了这样一位母亲，但作者要刻画的又不仅仅是这样一位母亲。</w:t>
      </w:r>
    </w:p>
    <w:p w14:paraId="54238648" w14:textId="5EB7675D" w:rsidR="00A545AB" w:rsidRPr="00A80972" w:rsidRDefault="007A3355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在原小说《母亲》的结尾，梁晓声这样写道：</w:t>
      </w:r>
      <w:r w:rsidR="004637D6" w:rsidRPr="00A80972">
        <w:rPr>
          <w:rFonts w:ascii="宋体" w:eastAsia="宋体" w:hAnsi="宋体" w:hint="eastAsia"/>
          <w:sz w:val="24"/>
          <w:szCs w:val="24"/>
        </w:rPr>
        <w:t>和老师一起配合来读一读。</w:t>
      </w:r>
    </w:p>
    <w:p w14:paraId="341F8EF2" w14:textId="77777777" w:rsidR="004637D6" w:rsidRPr="00A80972" w:rsidRDefault="004637D6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由我的老母亲</w:t>
      </w:r>
    </w:p>
    <w:p w14:paraId="39BBAC69" w14:textId="77777777" w:rsidR="004637D6" w:rsidRPr="00A80972" w:rsidRDefault="004637D6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联想到千千万万的几乎一整代人的母亲中，</w:t>
      </w:r>
    </w:p>
    <w:p w14:paraId="6FD21175" w14:textId="77777777" w:rsidR="004637D6" w:rsidRPr="00A80972" w:rsidRDefault="004637D6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那些平凡的</w:t>
      </w:r>
    </w:p>
    <w:p w14:paraId="68F4A31F" w14:textId="77777777" w:rsidR="004637D6" w:rsidRPr="00A80972" w:rsidRDefault="004637D6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甚至可以认为是平庸的</w:t>
      </w:r>
    </w:p>
    <w:p w14:paraId="0C22D294" w14:textId="77777777" w:rsidR="004637D6" w:rsidRPr="00A80972" w:rsidRDefault="004637D6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在社会最底层喘息着</w:t>
      </w:r>
    </w:p>
    <w:p w14:paraId="2EF523FA" w14:textId="77777777" w:rsidR="004637D6" w:rsidRPr="00A80972" w:rsidRDefault="004637D6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苍老了生命的</w:t>
      </w:r>
    </w:p>
    <w:p w14:paraId="0D71E7BE" w14:textId="77777777" w:rsidR="004637D6" w:rsidRPr="00A80972" w:rsidRDefault="004637D6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女人们，</w:t>
      </w:r>
    </w:p>
    <w:p w14:paraId="65D42728" w14:textId="77777777" w:rsidR="004637D6" w:rsidRPr="00A80972" w:rsidRDefault="004637D6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对于她们的儿女，</w:t>
      </w:r>
    </w:p>
    <w:p w14:paraId="16EF2025" w14:textId="77777777" w:rsidR="004637D6" w:rsidRPr="00A80972" w:rsidRDefault="004637D6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该都是些高贵的母亲吧？</w:t>
      </w:r>
    </w:p>
    <w:p w14:paraId="6EB0F385" w14:textId="77777777" w:rsidR="004637D6" w:rsidRPr="00A80972" w:rsidRDefault="004637D6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一个个写来，</w:t>
      </w:r>
    </w:p>
    <w:p w14:paraId="157B2B7B" w14:textId="77777777" w:rsidR="004637D6" w:rsidRPr="00A80972" w:rsidRDefault="004637D6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lastRenderedPageBreak/>
        <w:t>都是些充满了</w:t>
      </w:r>
    </w:p>
    <w:p w14:paraId="313FD265" w14:textId="77777777" w:rsidR="004637D6" w:rsidRPr="00A80972" w:rsidRDefault="004637D6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苦涩的温馨和坚忍之精神的</w:t>
      </w:r>
    </w:p>
    <w:p w14:paraId="787735D1" w14:textId="77777777" w:rsidR="004637D6" w:rsidRPr="00A80972" w:rsidRDefault="004637D6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故事吧？</w:t>
      </w:r>
    </w:p>
    <w:p w14:paraId="62EF404E" w14:textId="567D9DA6" w:rsidR="004637D6" w:rsidRPr="00A80972" w:rsidRDefault="0035251B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5.</w:t>
      </w:r>
      <w:r w:rsidR="004637D6" w:rsidRPr="00A80972">
        <w:rPr>
          <w:rFonts w:ascii="宋体" w:eastAsia="宋体" w:hAnsi="宋体" w:hint="eastAsia"/>
          <w:sz w:val="24"/>
          <w:szCs w:val="24"/>
        </w:rPr>
        <w:t>课后，同学们可以去读一读梁晓声《母亲》的原文。</w:t>
      </w:r>
    </w:p>
    <w:p w14:paraId="2C15D31B" w14:textId="23B37B69" w:rsidR="00FA626B" w:rsidRPr="00A80972" w:rsidRDefault="005B53B7" w:rsidP="00B17BF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沉浸在如此深厚的母爱中</w:t>
      </w:r>
      <w:r w:rsidR="00FA626B" w:rsidRPr="00A80972">
        <w:rPr>
          <w:rFonts w:ascii="宋体" w:eastAsia="宋体" w:hAnsi="宋体" w:hint="eastAsia"/>
          <w:sz w:val="24"/>
          <w:szCs w:val="24"/>
        </w:rPr>
        <w:t>，</w:t>
      </w:r>
      <w:r w:rsidRPr="00A80972">
        <w:rPr>
          <w:rFonts w:ascii="宋体" w:eastAsia="宋体" w:hAnsi="宋体" w:hint="eastAsia"/>
          <w:sz w:val="24"/>
          <w:szCs w:val="24"/>
        </w:rPr>
        <w:t>我们会不会有一种鼻子一酸的冲动呢？</w:t>
      </w:r>
      <w:r w:rsidR="00FA626B" w:rsidRPr="00A80972">
        <w:rPr>
          <w:rFonts w:ascii="宋体" w:eastAsia="宋体" w:hAnsi="宋体" w:hint="eastAsia"/>
          <w:sz w:val="24"/>
          <w:szCs w:val="24"/>
        </w:rPr>
        <w:t>你有过鼻子一酸的经历吗？</w:t>
      </w:r>
      <w:r w:rsidR="00AF1C8E" w:rsidRPr="00A80972">
        <w:rPr>
          <w:rFonts w:ascii="宋体" w:eastAsia="宋体" w:hAnsi="宋体" w:hint="eastAsia"/>
          <w:sz w:val="24"/>
          <w:szCs w:val="24"/>
        </w:rPr>
        <w:t>课后可以</w:t>
      </w:r>
      <w:r w:rsidR="00FA626B" w:rsidRPr="00A80972">
        <w:rPr>
          <w:rFonts w:ascii="宋体" w:eastAsia="宋体" w:hAnsi="宋体" w:hint="eastAsia"/>
          <w:sz w:val="24"/>
          <w:szCs w:val="24"/>
        </w:rPr>
        <w:t>试着写一写。</w:t>
      </w:r>
    </w:p>
    <w:p w14:paraId="6C1299F3" w14:textId="52399B40" w:rsidR="00DB5972" w:rsidRPr="00A80972" w:rsidRDefault="0035251B" w:rsidP="00B675DC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80972">
        <w:rPr>
          <w:rFonts w:ascii="宋体" w:eastAsia="宋体" w:hAnsi="宋体" w:hint="eastAsia"/>
          <w:sz w:val="24"/>
          <w:szCs w:val="24"/>
        </w:rPr>
        <w:t>6.</w:t>
      </w:r>
      <w:r w:rsidR="004637D6" w:rsidRPr="00A80972">
        <w:rPr>
          <w:rFonts w:ascii="宋体" w:eastAsia="宋体" w:hAnsi="宋体" w:hint="eastAsia"/>
          <w:sz w:val="24"/>
          <w:szCs w:val="24"/>
        </w:rPr>
        <w:t>今天我们通过关注场景，细节来体会人物的情感</w:t>
      </w:r>
      <w:r w:rsidR="00A56835" w:rsidRPr="00A80972">
        <w:rPr>
          <w:rFonts w:ascii="宋体" w:eastAsia="宋体" w:hAnsi="宋体" w:hint="eastAsia"/>
          <w:sz w:val="24"/>
          <w:szCs w:val="24"/>
        </w:rPr>
        <w:t>，</w:t>
      </w:r>
      <w:r w:rsidR="00FA626B" w:rsidRPr="00A80972">
        <w:rPr>
          <w:rFonts w:ascii="宋体" w:eastAsia="宋体" w:hAnsi="宋体" w:hint="eastAsia"/>
          <w:sz w:val="24"/>
          <w:szCs w:val="24"/>
        </w:rPr>
        <w:t>对小说的主旨有了深刻而精准的把握，</w:t>
      </w:r>
      <w:r w:rsidR="005B53B7" w:rsidRPr="00A80972">
        <w:rPr>
          <w:rFonts w:ascii="宋体" w:eastAsia="宋体" w:hAnsi="宋体" w:hint="eastAsia"/>
          <w:sz w:val="24"/>
          <w:szCs w:val="24"/>
        </w:rPr>
        <w:t>慈母情深深几许，慈母情深深似海。</w:t>
      </w:r>
    </w:p>
    <w:p w14:paraId="0705CB2F" w14:textId="602A81F2" w:rsidR="00985797" w:rsidRPr="00A80972" w:rsidRDefault="00985797" w:rsidP="00985797">
      <w:pPr>
        <w:spacing w:line="360" w:lineRule="exact"/>
        <w:ind w:firstLineChars="200" w:firstLine="482"/>
        <w:rPr>
          <w:rFonts w:ascii="楷体" w:eastAsia="楷体" w:hAnsi="楷体"/>
          <w:b/>
          <w:bCs/>
          <w:sz w:val="24"/>
          <w:szCs w:val="24"/>
        </w:rPr>
      </w:pPr>
      <w:r w:rsidRPr="00A80972">
        <w:rPr>
          <w:rFonts w:ascii="楷体" w:eastAsia="楷体" w:hAnsi="楷体" w:hint="eastAsia"/>
          <w:b/>
          <w:bCs/>
          <w:sz w:val="24"/>
          <w:szCs w:val="24"/>
        </w:rPr>
        <w:t>设计意图：本环节紧扣反复的表达形式让学生</w:t>
      </w:r>
      <w:r w:rsidR="00A80972" w:rsidRPr="00A80972">
        <w:rPr>
          <w:rFonts w:ascii="楷体" w:eastAsia="楷体" w:hAnsi="楷体" w:hint="eastAsia"/>
          <w:b/>
          <w:bCs/>
          <w:sz w:val="24"/>
          <w:szCs w:val="24"/>
        </w:rPr>
        <w:t>自己想象怎么感恩母亲</w:t>
      </w:r>
      <w:r w:rsidRPr="00A80972">
        <w:rPr>
          <w:rFonts w:ascii="楷体" w:eastAsia="楷体" w:hAnsi="楷体" w:hint="eastAsia"/>
          <w:b/>
          <w:bCs/>
          <w:sz w:val="24"/>
          <w:szCs w:val="24"/>
        </w:rPr>
        <w:t>，使学生感受到特殊的表达形式背后，是作者强烈的情感，</w:t>
      </w:r>
      <w:r w:rsidR="00A80972" w:rsidRPr="00A80972">
        <w:rPr>
          <w:rFonts w:ascii="楷体" w:eastAsia="楷体" w:hAnsi="楷体" w:hint="eastAsia"/>
          <w:b/>
          <w:bCs/>
          <w:sz w:val="24"/>
          <w:szCs w:val="24"/>
        </w:rPr>
        <w:t>进一步体会</w:t>
      </w:r>
      <w:r w:rsidRPr="00A80972">
        <w:rPr>
          <w:rFonts w:ascii="楷体" w:eastAsia="楷体" w:hAnsi="楷体" w:hint="eastAsia"/>
          <w:b/>
          <w:bCs/>
          <w:sz w:val="24"/>
          <w:szCs w:val="24"/>
        </w:rPr>
        <w:t>这种句式的作用</w:t>
      </w:r>
      <w:r w:rsidR="00A80972" w:rsidRPr="00A80972">
        <w:rPr>
          <w:rFonts w:ascii="楷体" w:eastAsia="楷体" w:hAnsi="楷体" w:hint="eastAsia"/>
          <w:b/>
          <w:bCs/>
          <w:sz w:val="24"/>
          <w:szCs w:val="24"/>
        </w:rPr>
        <w:t>。在最后通过补充资料，升华文章主题，激发学生阅读梁晓声的《母亲》这本书的兴趣。</w:t>
      </w:r>
    </w:p>
    <w:p w14:paraId="65248F2F" w14:textId="5D247239" w:rsidR="007A3355" w:rsidRPr="00A80972" w:rsidRDefault="00985797" w:rsidP="00B17BFA">
      <w:pPr>
        <w:ind w:firstLineChars="200" w:firstLine="482"/>
        <w:rPr>
          <w:rFonts w:ascii="宋体" w:eastAsia="宋体" w:hAnsi="宋体"/>
          <w:b/>
          <w:bCs/>
          <w:sz w:val="24"/>
          <w:szCs w:val="28"/>
        </w:rPr>
      </w:pPr>
      <w:r w:rsidRPr="00A80972">
        <w:rPr>
          <w:rFonts w:ascii="宋体" w:eastAsia="宋体" w:hAnsi="宋体" w:hint="eastAsia"/>
          <w:b/>
          <w:bCs/>
          <w:sz w:val="24"/>
          <w:szCs w:val="28"/>
        </w:rPr>
        <w:t>板书设计：</w:t>
      </w:r>
    </w:p>
    <w:p w14:paraId="5A3EE865" w14:textId="70FD6B6C" w:rsidR="00985797" w:rsidRPr="00A80972" w:rsidRDefault="00985797" w:rsidP="00B17BFA">
      <w:pPr>
        <w:ind w:firstLineChars="200" w:firstLine="420"/>
        <w:rPr>
          <w:rFonts w:ascii="宋体" w:eastAsia="宋体" w:hAnsi="宋体"/>
        </w:rPr>
      </w:pPr>
      <w:r w:rsidRPr="00A80972">
        <w:rPr>
          <w:rFonts w:ascii="宋体" w:eastAsia="宋体" w:hAnsi="宋体" w:hint="eastAsia"/>
        </w:rPr>
        <w:t xml:space="preserve"> </w:t>
      </w:r>
      <w:r w:rsidRPr="00A80972">
        <w:rPr>
          <w:rFonts w:ascii="宋体" w:eastAsia="宋体" w:hAnsi="宋体"/>
        </w:rPr>
        <w:t xml:space="preserve">             </w:t>
      </w:r>
      <w:r w:rsidR="00A80972">
        <w:rPr>
          <w:rFonts w:ascii="宋体" w:eastAsia="宋体" w:hAnsi="宋体"/>
        </w:rPr>
        <w:t xml:space="preserve">   </w:t>
      </w:r>
      <w:r w:rsidRPr="00A80972">
        <w:rPr>
          <w:rFonts w:ascii="宋体" w:eastAsia="宋体" w:hAnsi="宋体" w:hint="eastAsia"/>
        </w:rPr>
        <w:t>18慈母情深</w:t>
      </w:r>
    </w:p>
    <w:p w14:paraId="5EB5F003" w14:textId="1F157FDA" w:rsidR="00985797" w:rsidRPr="00A80972" w:rsidRDefault="00985797" w:rsidP="00985797">
      <w:pPr>
        <w:ind w:firstLineChars="300" w:firstLine="630"/>
        <w:rPr>
          <w:rFonts w:ascii="宋体" w:eastAsia="宋体" w:hAnsi="宋体"/>
        </w:rPr>
      </w:pPr>
      <w:r w:rsidRPr="00A80972">
        <w:rPr>
          <w:rFonts w:ascii="宋体" w:eastAsia="宋体" w:hAnsi="宋体" w:hint="eastAsia"/>
        </w:rPr>
        <w:t xml:space="preserve">场景 </w:t>
      </w:r>
      <w:r w:rsidRPr="00A80972">
        <w:rPr>
          <w:rFonts w:ascii="宋体" w:eastAsia="宋体" w:hAnsi="宋体"/>
        </w:rPr>
        <w:t xml:space="preserve">             </w:t>
      </w:r>
      <w:r w:rsidRPr="00A80972">
        <w:rPr>
          <w:rFonts w:ascii="宋体" w:eastAsia="宋体" w:hAnsi="宋体" w:hint="eastAsia"/>
        </w:rPr>
        <w:t>家穷</w:t>
      </w:r>
    </w:p>
    <w:p w14:paraId="60F82E4B" w14:textId="32347907" w:rsidR="00985797" w:rsidRPr="00A80972" w:rsidRDefault="00985797" w:rsidP="00B17BFA">
      <w:pPr>
        <w:ind w:firstLineChars="200" w:firstLine="420"/>
        <w:rPr>
          <w:rFonts w:ascii="宋体" w:eastAsia="宋体" w:hAnsi="宋体"/>
        </w:rPr>
      </w:pPr>
      <w:r w:rsidRPr="00A80972">
        <w:rPr>
          <w:rFonts w:ascii="宋体" w:eastAsia="宋体" w:hAnsi="宋体" w:hint="eastAsia"/>
        </w:rPr>
        <w:t xml:space="preserve"> </w:t>
      </w:r>
      <w:r w:rsidRPr="00A80972">
        <w:rPr>
          <w:rFonts w:ascii="宋体" w:eastAsia="宋体" w:hAnsi="宋体"/>
        </w:rPr>
        <w:t xml:space="preserve">                   </w:t>
      </w:r>
      <w:r w:rsidRPr="00A80972">
        <w:rPr>
          <w:rFonts w:ascii="宋体" w:eastAsia="宋体" w:hAnsi="宋体" w:hint="eastAsia"/>
        </w:rPr>
        <w:t xml:space="preserve">挣钱不易 </w:t>
      </w:r>
      <w:r w:rsidRPr="00A80972">
        <w:rPr>
          <w:rFonts w:ascii="宋体" w:eastAsia="宋体" w:hAnsi="宋体"/>
        </w:rPr>
        <w:t xml:space="preserve">   </w:t>
      </w:r>
      <w:r w:rsidR="00A80972">
        <w:rPr>
          <w:rFonts w:ascii="宋体" w:eastAsia="宋体" w:hAnsi="宋体"/>
        </w:rPr>
        <w:t xml:space="preserve">   </w:t>
      </w:r>
      <w:r w:rsidR="00A80972" w:rsidRPr="00A80972">
        <w:rPr>
          <w:rFonts w:ascii="宋体" w:eastAsia="宋体" w:hAnsi="宋体" w:hint="eastAsia"/>
        </w:rPr>
        <w:t>反复</w:t>
      </w:r>
    </w:p>
    <w:p w14:paraId="4A4A0B55" w14:textId="7DC7876E" w:rsidR="00985797" w:rsidRPr="00A80972" w:rsidRDefault="00985797" w:rsidP="00985797">
      <w:pPr>
        <w:ind w:firstLineChars="300" w:firstLine="630"/>
        <w:rPr>
          <w:rFonts w:ascii="宋体" w:eastAsia="宋体" w:hAnsi="宋体"/>
        </w:rPr>
      </w:pPr>
      <w:r w:rsidRPr="00A80972">
        <w:rPr>
          <w:rFonts w:ascii="宋体" w:eastAsia="宋体" w:hAnsi="宋体" w:hint="eastAsia"/>
        </w:rPr>
        <w:t xml:space="preserve">细节 </w:t>
      </w:r>
      <w:r w:rsidRPr="00A80972">
        <w:rPr>
          <w:rFonts w:ascii="宋体" w:eastAsia="宋体" w:hAnsi="宋体"/>
        </w:rPr>
        <w:t xml:space="preserve">             </w:t>
      </w:r>
      <w:r w:rsidRPr="00A80972">
        <w:rPr>
          <w:rFonts w:ascii="宋体" w:eastAsia="宋体" w:hAnsi="宋体" w:hint="eastAsia"/>
        </w:rPr>
        <w:t>支持买书</w:t>
      </w:r>
    </w:p>
    <w:sectPr w:rsidR="00985797" w:rsidRPr="00A80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60DCA" w14:textId="77777777" w:rsidR="00112432" w:rsidRDefault="00112432" w:rsidP="00CB73ED">
      <w:r>
        <w:separator/>
      </w:r>
    </w:p>
  </w:endnote>
  <w:endnote w:type="continuationSeparator" w:id="0">
    <w:p w14:paraId="2BA0CC29" w14:textId="77777777" w:rsidR="00112432" w:rsidRDefault="00112432" w:rsidP="00CB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DF02C" w14:textId="77777777" w:rsidR="00112432" w:rsidRDefault="00112432" w:rsidP="00CB73ED">
      <w:r>
        <w:separator/>
      </w:r>
    </w:p>
  </w:footnote>
  <w:footnote w:type="continuationSeparator" w:id="0">
    <w:p w14:paraId="717F36E4" w14:textId="77777777" w:rsidR="00112432" w:rsidRDefault="00112432" w:rsidP="00CB7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F130C"/>
    <w:multiLevelType w:val="hybridMultilevel"/>
    <w:tmpl w:val="9706398E"/>
    <w:lvl w:ilvl="0" w:tplc="7F9028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AC04B4E"/>
    <w:multiLevelType w:val="hybridMultilevel"/>
    <w:tmpl w:val="3F1C7F7C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68F24F53"/>
    <w:multiLevelType w:val="hybridMultilevel"/>
    <w:tmpl w:val="3F1C7F7C"/>
    <w:lvl w:ilvl="0" w:tplc="7F9028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66614564">
    <w:abstractNumId w:val="2"/>
  </w:num>
  <w:num w:numId="2" w16cid:durableId="692609096">
    <w:abstractNumId w:val="1"/>
  </w:num>
  <w:num w:numId="3" w16cid:durableId="1887796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76"/>
    <w:rsid w:val="000623BD"/>
    <w:rsid w:val="00064411"/>
    <w:rsid w:val="00070B7D"/>
    <w:rsid w:val="000836FC"/>
    <w:rsid w:val="0008736B"/>
    <w:rsid w:val="00087BD3"/>
    <w:rsid w:val="000D656F"/>
    <w:rsid w:val="000D7CF1"/>
    <w:rsid w:val="00112432"/>
    <w:rsid w:val="00133DE4"/>
    <w:rsid w:val="00151735"/>
    <w:rsid w:val="00155F96"/>
    <w:rsid w:val="00193D23"/>
    <w:rsid w:val="00197781"/>
    <w:rsid w:val="001C2FC6"/>
    <w:rsid w:val="002249DB"/>
    <w:rsid w:val="00227CFD"/>
    <w:rsid w:val="00234503"/>
    <w:rsid w:val="002655CF"/>
    <w:rsid w:val="00281D7F"/>
    <w:rsid w:val="00321A51"/>
    <w:rsid w:val="00321F88"/>
    <w:rsid w:val="00341B8D"/>
    <w:rsid w:val="0035251B"/>
    <w:rsid w:val="003865FD"/>
    <w:rsid w:val="003B51E3"/>
    <w:rsid w:val="003E56B9"/>
    <w:rsid w:val="004161F6"/>
    <w:rsid w:val="00434865"/>
    <w:rsid w:val="004637D6"/>
    <w:rsid w:val="00487D96"/>
    <w:rsid w:val="004A32D7"/>
    <w:rsid w:val="004B383D"/>
    <w:rsid w:val="00536745"/>
    <w:rsid w:val="005470F9"/>
    <w:rsid w:val="00547DDE"/>
    <w:rsid w:val="00553609"/>
    <w:rsid w:val="0058076E"/>
    <w:rsid w:val="00593BBD"/>
    <w:rsid w:val="005A2C0D"/>
    <w:rsid w:val="005B53B7"/>
    <w:rsid w:val="005C2B6C"/>
    <w:rsid w:val="005C7F7D"/>
    <w:rsid w:val="005E5791"/>
    <w:rsid w:val="005F11C1"/>
    <w:rsid w:val="00616247"/>
    <w:rsid w:val="00624AB4"/>
    <w:rsid w:val="0066241B"/>
    <w:rsid w:val="00674EBC"/>
    <w:rsid w:val="00674FFC"/>
    <w:rsid w:val="006A7CA2"/>
    <w:rsid w:val="006C4771"/>
    <w:rsid w:val="006E05B1"/>
    <w:rsid w:val="006E7CD7"/>
    <w:rsid w:val="006F4BBE"/>
    <w:rsid w:val="00712940"/>
    <w:rsid w:val="00716340"/>
    <w:rsid w:val="00720891"/>
    <w:rsid w:val="00730CB6"/>
    <w:rsid w:val="00755BF3"/>
    <w:rsid w:val="00780876"/>
    <w:rsid w:val="007A07EF"/>
    <w:rsid w:val="007A3355"/>
    <w:rsid w:val="007B3A60"/>
    <w:rsid w:val="007B3DCC"/>
    <w:rsid w:val="007B6169"/>
    <w:rsid w:val="0082053C"/>
    <w:rsid w:val="00821A5C"/>
    <w:rsid w:val="00871AB2"/>
    <w:rsid w:val="00907FE5"/>
    <w:rsid w:val="0092149A"/>
    <w:rsid w:val="00974428"/>
    <w:rsid w:val="00983AC4"/>
    <w:rsid w:val="00985797"/>
    <w:rsid w:val="009911D8"/>
    <w:rsid w:val="009A761B"/>
    <w:rsid w:val="009C080E"/>
    <w:rsid w:val="009C476C"/>
    <w:rsid w:val="009F1E44"/>
    <w:rsid w:val="009F3F2C"/>
    <w:rsid w:val="009F7E93"/>
    <w:rsid w:val="00A0045F"/>
    <w:rsid w:val="00A42116"/>
    <w:rsid w:val="00A50F43"/>
    <w:rsid w:val="00A51235"/>
    <w:rsid w:val="00A545AB"/>
    <w:rsid w:val="00A54DA6"/>
    <w:rsid w:val="00A56835"/>
    <w:rsid w:val="00A61C84"/>
    <w:rsid w:val="00A653B5"/>
    <w:rsid w:val="00A76A42"/>
    <w:rsid w:val="00A80972"/>
    <w:rsid w:val="00A811E6"/>
    <w:rsid w:val="00A97628"/>
    <w:rsid w:val="00AC31AD"/>
    <w:rsid w:val="00AC41DD"/>
    <w:rsid w:val="00AF1B65"/>
    <w:rsid w:val="00AF1C8E"/>
    <w:rsid w:val="00B12491"/>
    <w:rsid w:val="00B17BFA"/>
    <w:rsid w:val="00B36530"/>
    <w:rsid w:val="00B54AE2"/>
    <w:rsid w:val="00B675DC"/>
    <w:rsid w:val="00B75A51"/>
    <w:rsid w:val="00BA02B6"/>
    <w:rsid w:val="00BE61BF"/>
    <w:rsid w:val="00C44128"/>
    <w:rsid w:val="00C5181E"/>
    <w:rsid w:val="00C71D69"/>
    <w:rsid w:val="00C73AB7"/>
    <w:rsid w:val="00C80AAA"/>
    <w:rsid w:val="00C8668E"/>
    <w:rsid w:val="00C959FE"/>
    <w:rsid w:val="00CB15A2"/>
    <w:rsid w:val="00CB6A76"/>
    <w:rsid w:val="00CB73ED"/>
    <w:rsid w:val="00CB792F"/>
    <w:rsid w:val="00D00365"/>
    <w:rsid w:val="00D00AD4"/>
    <w:rsid w:val="00D05651"/>
    <w:rsid w:val="00D06E4E"/>
    <w:rsid w:val="00D409B2"/>
    <w:rsid w:val="00D67A3E"/>
    <w:rsid w:val="00D839C3"/>
    <w:rsid w:val="00D8404C"/>
    <w:rsid w:val="00DA00B0"/>
    <w:rsid w:val="00DA18A1"/>
    <w:rsid w:val="00DB5972"/>
    <w:rsid w:val="00E04D2F"/>
    <w:rsid w:val="00E11ED4"/>
    <w:rsid w:val="00E20FA2"/>
    <w:rsid w:val="00E75701"/>
    <w:rsid w:val="00E87175"/>
    <w:rsid w:val="00EB6BAE"/>
    <w:rsid w:val="00ED78A3"/>
    <w:rsid w:val="00EE3172"/>
    <w:rsid w:val="00EE5D03"/>
    <w:rsid w:val="00F065FF"/>
    <w:rsid w:val="00F17F2F"/>
    <w:rsid w:val="00F271B1"/>
    <w:rsid w:val="00F47956"/>
    <w:rsid w:val="00F50A1A"/>
    <w:rsid w:val="00F5566E"/>
    <w:rsid w:val="00F71DF0"/>
    <w:rsid w:val="00F83162"/>
    <w:rsid w:val="00FA626B"/>
    <w:rsid w:val="00FD3712"/>
    <w:rsid w:val="00FE1A80"/>
    <w:rsid w:val="00FE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606C5"/>
  <w15:chartTrackingRefBased/>
  <w15:docId w15:val="{F50ACCAE-1C63-45A7-95D7-B2FDACA7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73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7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73ED"/>
    <w:rPr>
      <w:sz w:val="18"/>
      <w:szCs w:val="18"/>
    </w:rPr>
  </w:style>
  <w:style w:type="paragraph" w:styleId="a7">
    <w:name w:val="List Paragraph"/>
    <w:basedOn w:val="a"/>
    <w:uiPriority w:val="34"/>
    <w:qFormat/>
    <w:rsid w:val="00A76A42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C5181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0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7</Pages>
  <Words>860</Words>
  <Characters>4907</Characters>
  <Application>Microsoft Office Word</Application>
  <DocSecurity>0</DocSecurity>
  <Lines>40</Lines>
  <Paragraphs>11</Paragraphs>
  <ScaleCrop>false</ScaleCrop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iris</dc:creator>
  <cp:keywords/>
  <dc:description/>
  <cp:lastModifiedBy>ma iris</cp:lastModifiedBy>
  <cp:revision>6</cp:revision>
  <cp:lastPrinted>2022-11-20T22:24:00Z</cp:lastPrinted>
  <dcterms:created xsi:type="dcterms:W3CDTF">2022-11-18T12:43:00Z</dcterms:created>
  <dcterms:modified xsi:type="dcterms:W3CDTF">2022-11-22T05:27:00Z</dcterms:modified>
</cp:coreProperties>
</file>