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教师资格证书邮寄下单指导手册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教资认定确认当天现场领取EMS寄件单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微信自助下单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打开微信＂扫一扫＂；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扫描二维码，填写寄件人和收件人姓名电话地址；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寄件人信息统一填写为：姓名：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张家港教育局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； 电话：0512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56329836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 xml:space="preserve"> ； 地址：江苏省苏州市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张家港教育局老宅路133号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收件人信息请填写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姓名电话地址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*具体步骤图示如下：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打开微信扫一扫，扫描红框中的二维码，填写寄件人收件人信息</w:t>
      </w:r>
    </w:p>
    <w:p>
      <w:pPr>
        <w:rPr>
          <w:rFonts w:hint="default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1139190</wp:posOffset>
                </wp:positionV>
                <wp:extent cx="1315720" cy="400050"/>
                <wp:effectExtent l="566420" t="13970" r="22860" b="157480"/>
                <wp:wrapNone/>
                <wp:docPr id="11" name="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4660" y="6659880"/>
                          <a:ext cx="1315720" cy="400050"/>
                        </a:xfrm>
                        <a:prstGeom prst="wedgeRectCallout">
                          <a:avLst>
                            <a:gd name="adj1" fmla="val -85017"/>
                            <a:gd name="adj2" fmla="val 74444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扫描后自留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72.8pt;margin-top:89.7pt;height:31.5pt;width:103.6pt;z-index:251662336;v-text-anchor:middle;mso-width-relative:page;mso-height-relative:page;" fillcolor="#FFFFFF [3212]" filled="t" stroked="t" coordsize="21600,21600" o:gfxdata="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BpX/Wo&#10;2wAAAAsBAAAPAAAAAAAAAAEAIAAAACIAAABkcnMvZG93bnJldi54bWxQSwECFAAUAAAACACHTuJA&#10;vpzaZckCAACSBQAADgAAAAAAAAABACAAAAAqAQAAZHJzL2Uyb0RvYy54bWxQSwUGAAAAAAYABgBZ&#10;AQAAZQYAAAAA&#10;" adj="-7564,26880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扫描后自留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2853690</wp:posOffset>
                </wp:positionV>
                <wp:extent cx="942975" cy="180975"/>
                <wp:effectExtent l="28575" t="28575" r="38100" b="381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3110" y="7974330"/>
                          <a:ext cx="942975" cy="1809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3pt;margin-top:224.7pt;height:14.25pt;width:74.25pt;z-index:251661312;v-text-anchor:middle;mso-width-relative:page;mso-height-relative:page;" filled="f" stroked="t" coordsize="21600,21600" o:gfxdata="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Oaie+2QAAAAsBAAAPAAAAAAAAAAEAIAAA&#10;ACIAAABkcnMvZG93bnJldi54bWxQSwECFAAUAAAACACHTuJATZdBZn0CAADjBAAADgAAAAAAAAAB&#10;ACAAAAAoAQAAZHJzL2Uyb0RvYy54bWxQSwUGAAAAAAYABgBZAQAAFwYAAAAA&#10;">
                <v:fill on="f" focussize="0,0"/>
                <v:stroke weight="4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3815715</wp:posOffset>
                </wp:positionV>
                <wp:extent cx="1010285" cy="447040"/>
                <wp:effectExtent l="542925" t="95885" r="8890" b="952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285" cy="447040"/>
                        </a:xfrm>
                        <a:prstGeom prst="wedgeRoundRectCallout">
                          <a:avLst>
                            <a:gd name="adj1" fmla="val -99025"/>
                            <a:gd name="adj2" fmla="val -6676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网上报名号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7.5pt;margin-top:300.45pt;height:35.2pt;width:79.55pt;z-index:251660288;v-text-anchor:middle;mso-width-relative:page;mso-height-relative:page;" fillcolor="#FFFFFF [3212]" filled="t" stroked="t" coordsize="21600,21600" o:gfxdata="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0Qule2QAAAAsBAAAPAAAAAAAAAAEAIAAAACIAAABkcnMvZG93bnJldi54bWxQSwEC&#10;FAAUAAAACACHTuJAa1Mc99cCAAC0BQAADgAAAAAAAAABACAAAAAoAQAAZHJzL2Uyb0RvYy54bWxQ&#10;SwUGAAAAAAYABgBZAQAAcQYAAAAA&#10;" adj="-10589,-3620,14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网上报名号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2872740</wp:posOffset>
                </wp:positionV>
                <wp:extent cx="1010285" cy="447040"/>
                <wp:effectExtent l="278130" t="6350" r="6985" b="17526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2935" y="8136255"/>
                          <a:ext cx="1010285" cy="447040"/>
                        </a:xfrm>
                        <a:prstGeom prst="wedgeRoundRectCallout">
                          <a:avLst>
                            <a:gd name="adj1" fmla="val -72627"/>
                            <a:gd name="adj2" fmla="val 8451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本人姓名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5.25pt;margin-top:226.2pt;height:35.2pt;width:79.55pt;z-index:251659264;v-text-anchor:middle;mso-width-relative:page;mso-height-relative:page;" fillcolor="#FFFFFF [3212]" filled="t" stroked="t" coordsize="21600,21600" o:gfxdata="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J5p9/vdAAAACwEAAA8AAAAAAAAAAQAgAAAAIgAAAGRy&#10;cy9kb3ducmV2LnhtbFBLAQIUABQAAAAIAIdO4kB0T9xs5AIAAL8FAAAOAAAAAAAAAAEAIAAAACwB&#10;AABkcnMvZTJvRG9jLnhtbFBLBQYAAAAABgAGAFkBAACCBgAAAAA=&#10;" adj="-4887,29056,14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本人姓名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80105" cy="4219575"/>
            <wp:effectExtent l="0" t="0" r="1079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/>
        <w:rPr>
          <w:rFonts w:hint="eastAsia" w:eastAsiaTheme="minorEastAsia"/>
          <w:lang w:eastAsia="zh-CN"/>
        </w:rPr>
      </w:pP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</w:instrText>
      </w:r>
      <w:r>
        <w:rPr>
          <w:rFonts w:hint="eastAsia"/>
          <w:b/>
          <w:sz w:val="30"/>
          <w:szCs w:val="30"/>
        </w:rPr>
        <w:instrText xml:space="preserve">= 1 \* Arabic</w:instrText>
      </w:r>
      <w:r>
        <w:rPr>
          <w:b/>
          <w:sz w:val="30"/>
          <w:szCs w:val="30"/>
        </w:rPr>
        <w:instrText xml:space="preserve"> </w:instrText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t>1</w:t>
      </w:r>
      <w:r>
        <w:rPr>
          <w:b/>
          <w:sz w:val="30"/>
          <w:szCs w:val="30"/>
        </w:rPr>
        <w:fldChar w:fldCharType="end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5050" cy="4010660"/>
            <wp:effectExtent l="0" t="0" r="0" b="889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</w:instrText>
      </w:r>
      <w:r>
        <w:rPr>
          <w:rFonts w:hint="eastAsia"/>
          <w:b/>
          <w:sz w:val="32"/>
          <w:szCs w:val="32"/>
        </w:rPr>
        <w:instrText xml:space="preserve">= 2 \* Arabic</w:instrText>
      </w:r>
      <w:r>
        <w:rPr>
          <w:b/>
          <w:sz w:val="32"/>
          <w:szCs w:val="32"/>
        </w:rPr>
        <w:instrText xml:space="preserve"> </w:instrText>
      </w:r>
      <w:r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fldChar w:fldCharType="end"/>
      </w:r>
      <w:r>
        <w:rPr>
          <w:rFonts w:hint="eastAsia" w:eastAsiaTheme="minorEastAsia"/>
          <w:b/>
          <w:lang w:eastAsia="zh-CN"/>
        </w:rPr>
        <w:drawing>
          <wp:inline distT="0" distB="0" distL="114300" distR="114300">
            <wp:extent cx="2207260" cy="4010025"/>
            <wp:effectExtent l="0" t="0" r="2540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eastAsia="zh-CN"/>
        </w:rPr>
      </w:pP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</w:instrText>
      </w:r>
      <w:r>
        <w:rPr>
          <w:rFonts w:hint="eastAsia"/>
          <w:b/>
          <w:sz w:val="30"/>
          <w:szCs w:val="30"/>
        </w:rPr>
        <w:instrText xml:space="preserve">= 3 \* Arabic</w:instrText>
      </w:r>
      <w:r>
        <w:rPr>
          <w:b/>
          <w:sz w:val="30"/>
          <w:szCs w:val="30"/>
        </w:rPr>
        <w:instrText xml:space="preserve"> </w:instrText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t>3</w:t>
      </w:r>
      <w:r>
        <w:rPr>
          <w:b/>
          <w:sz w:val="30"/>
          <w:szCs w:val="30"/>
        </w:rPr>
        <w:fldChar w:fldCharType="end"/>
      </w:r>
      <w:r>
        <w:rPr>
          <w:b/>
          <w:sz w:val="30"/>
          <w:szCs w:val="30"/>
        </w:rPr>
        <w:drawing>
          <wp:inline distT="0" distB="0" distL="114300" distR="114300">
            <wp:extent cx="2219325" cy="3585845"/>
            <wp:effectExtent l="0" t="0" r="9525" b="1460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0"/>
          <w:szCs w:val="30"/>
        </w:rPr>
        <w:t>　　　</w:t>
      </w: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</w:instrText>
      </w:r>
      <w:r>
        <w:rPr>
          <w:rFonts w:hint="eastAsia"/>
          <w:b/>
          <w:sz w:val="30"/>
          <w:szCs w:val="30"/>
        </w:rPr>
        <w:instrText xml:space="preserve">= 4 \* Arabic</w:instrText>
      </w:r>
      <w:r>
        <w:rPr>
          <w:b/>
          <w:sz w:val="30"/>
          <w:szCs w:val="30"/>
        </w:rPr>
        <w:instrText xml:space="preserve"> </w:instrText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t>4</w:t>
      </w:r>
      <w:r>
        <w:rPr>
          <w:b/>
          <w:sz w:val="30"/>
          <w:szCs w:val="30"/>
        </w:rPr>
        <w:fldChar w:fldCharType="end"/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247265" cy="3324860"/>
            <wp:effectExtent l="0" t="0" r="635" b="8890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　　　　　</w:t>
      </w:r>
    </w:p>
    <w:p/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468880" cy="2837180"/>
            <wp:effectExtent l="0" t="0" r="7620" b="1270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9"/>
                    <a:srcRect b="31747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6下单成功后，客户联自己保存，EMS联放进现场确认材料袋。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26D301"/>
    <w:multiLevelType w:val="singleLevel"/>
    <w:tmpl w:val="D826D3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5MmE1OGNiNjg4ODljMjJmYjQyOWUzZWFkNDkyZmQifQ=="/>
  </w:docVars>
  <w:rsids>
    <w:rsidRoot w:val="004F629D"/>
    <w:rsid w:val="00394196"/>
    <w:rsid w:val="00444CE8"/>
    <w:rsid w:val="004617D6"/>
    <w:rsid w:val="004F629D"/>
    <w:rsid w:val="009A1596"/>
    <w:rsid w:val="009A2C00"/>
    <w:rsid w:val="00A31D1F"/>
    <w:rsid w:val="00BA1397"/>
    <w:rsid w:val="00C21E75"/>
    <w:rsid w:val="00CD5834"/>
    <w:rsid w:val="00D275EA"/>
    <w:rsid w:val="00D73FCD"/>
    <w:rsid w:val="00EC3A9D"/>
    <w:rsid w:val="00F218C9"/>
    <w:rsid w:val="00F74C87"/>
    <w:rsid w:val="045F334F"/>
    <w:rsid w:val="09823FD3"/>
    <w:rsid w:val="0A481E7F"/>
    <w:rsid w:val="0C9413AC"/>
    <w:rsid w:val="17710C68"/>
    <w:rsid w:val="208674DA"/>
    <w:rsid w:val="25A822CA"/>
    <w:rsid w:val="2A813B25"/>
    <w:rsid w:val="2DCE1CC7"/>
    <w:rsid w:val="2F0123D8"/>
    <w:rsid w:val="32D86AF0"/>
    <w:rsid w:val="34D4730F"/>
    <w:rsid w:val="3A612A91"/>
    <w:rsid w:val="40493C80"/>
    <w:rsid w:val="40F13613"/>
    <w:rsid w:val="4C72630D"/>
    <w:rsid w:val="576E1D4D"/>
    <w:rsid w:val="58C8678A"/>
    <w:rsid w:val="5BF60D08"/>
    <w:rsid w:val="601E4BED"/>
    <w:rsid w:val="60BF3FE0"/>
    <w:rsid w:val="65280DC0"/>
    <w:rsid w:val="68C9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225</Characters>
  <Lines>2</Lines>
  <Paragraphs>1</Paragraphs>
  <TotalTime>5</TotalTime>
  <ScaleCrop>false</ScaleCrop>
  <LinksUpToDate>false</LinksUpToDate>
  <CharactersWithSpaces>248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2022-05-16T07:20:00Z</dcterms:created>
  <dc:creator>xzspems</dc:creator>
  <cp:lastModifiedBy>善良的小仙兔</cp:lastModifiedBy>
  <dcterms:modified xsi:type="dcterms:W3CDTF">2022-07-22T06:36:39Z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54B36CD7731B4CBF9B4B44F57D2F7EA5</vt:lpwstr>
  </property>
</Properties>
</file>