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45B0" w14:textId="4A4EE7F3" w:rsidR="00A8472D" w:rsidRPr="00FA349D" w:rsidRDefault="00A8472D" w:rsidP="00A8472D">
      <w:pPr>
        <w:rPr>
          <w:rFonts w:ascii="ˎ̥" w:hAnsi="ˎ̥" w:hint="eastAsia"/>
          <w:b/>
          <w:sz w:val="28"/>
          <w:szCs w:val="28"/>
        </w:rPr>
      </w:pPr>
      <w:r w:rsidRPr="00FA349D">
        <w:rPr>
          <w:rFonts w:ascii="宋体" w:hAnsi="宋体" w:hint="eastAsia"/>
          <w:b/>
          <w:sz w:val="28"/>
          <w:szCs w:val="28"/>
        </w:rPr>
        <w:t>【课</w:t>
      </w:r>
      <w:r w:rsidRPr="00FA349D">
        <w:rPr>
          <w:rFonts w:ascii="宋体" w:hAnsi="宋体" w:hint="eastAsia"/>
          <w:b/>
          <w:sz w:val="28"/>
          <w:szCs w:val="28"/>
        </w:rPr>
        <w:t xml:space="preserve">    </w:t>
      </w:r>
      <w:r w:rsidRPr="00FA349D">
        <w:rPr>
          <w:rFonts w:ascii="宋体" w:hAnsi="宋体" w:hint="eastAsia"/>
          <w:b/>
          <w:sz w:val="28"/>
          <w:szCs w:val="28"/>
        </w:rPr>
        <w:t>题】</w:t>
      </w:r>
      <w:r w:rsidRPr="00FA349D">
        <w:rPr>
          <w:rFonts w:ascii="宋体" w:hAnsi="宋体" w:hint="eastAsia"/>
          <w:b/>
          <w:sz w:val="28"/>
          <w:szCs w:val="28"/>
        </w:rPr>
        <w:t xml:space="preserve"> </w:t>
      </w:r>
      <w:r w:rsidRPr="00FA349D">
        <w:rPr>
          <w:rFonts w:ascii="ˎ̥" w:hAnsi="ˎ̥" w:hint="eastAsia"/>
          <w:sz w:val="28"/>
          <w:szCs w:val="28"/>
        </w:rPr>
        <w:t xml:space="preserve">     </w:t>
      </w:r>
      <w:r w:rsidR="0089375E">
        <w:rPr>
          <w:rFonts w:ascii="ˎ̥" w:hAnsi="ˎ̥" w:hint="eastAsia"/>
          <w:sz w:val="28"/>
          <w:szCs w:val="28"/>
        </w:rPr>
        <w:t>4</w:t>
      </w:r>
      <w:r w:rsidR="0089375E">
        <w:rPr>
          <w:rFonts w:ascii="ˎ̥" w:hAnsi="ˎ̥"/>
          <w:sz w:val="28"/>
          <w:szCs w:val="28"/>
        </w:rPr>
        <w:t>.3</w:t>
      </w:r>
      <w:r w:rsidR="0089375E">
        <w:rPr>
          <w:rFonts w:ascii="ˎ̥" w:hAnsi="ˎ̥" w:hint="eastAsia"/>
          <w:sz w:val="28"/>
          <w:szCs w:val="28"/>
        </w:rPr>
        <w:t>凸透镜成像的规律</w:t>
      </w:r>
      <w:r w:rsidRPr="008709F7">
        <w:rPr>
          <w:rFonts w:ascii="ˎ̥" w:hAnsi="ˎ̥" w:hint="eastAsia"/>
          <w:sz w:val="24"/>
          <w:szCs w:val="24"/>
        </w:rPr>
        <w:t>（第一课时）</w:t>
      </w:r>
    </w:p>
    <w:p w14:paraId="73202983" w14:textId="44BEF76F" w:rsidR="00A8472D" w:rsidRDefault="00A8472D" w:rsidP="00A8472D">
      <w:pPr>
        <w:spacing w:line="320" w:lineRule="exact"/>
        <w:rPr>
          <w:rFonts w:ascii="宋体" w:hAnsi="宋体"/>
          <w:b/>
          <w:sz w:val="28"/>
          <w:szCs w:val="28"/>
        </w:rPr>
      </w:pPr>
      <w:r w:rsidRPr="00FA349D">
        <w:rPr>
          <w:rFonts w:ascii="宋体" w:hAnsi="宋体" w:hint="eastAsia"/>
          <w:b/>
          <w:sz w:val="28"/>
          <w:szCs w:val="28"/>
        </w:rPr>
        <w:t>【</w:t>
      </w:r>
      <w:r w:rsidR="002A51E1">
        <w:rPr>
          <w:rFonts w:ascii="宋体" w:hAnsi="宋体" w:hint="eastAsia"/>
          <w:b/>
          <w:sz w:val="28"/>
          <w:szCs w:val="28"/>
        </w:rPr>
        <w:t>素养</w:t>
      </w:r>
      <w:r w:rsidRPr="00FA349D">
        <w:rPr>
          <w:rFonts w:ascii="宋体" w:hAnsi="宋体" w:hint="eastAsia"/>
          <w:b/>
          <w:sz w:val="28"/>
          <w:szCs w:val="28"/>
        </w:rPr>
        <w:t>目标】</w:t>
      </w:r>
    </w:p>
    <w:p w14:paraId="66B541CF" w14:textId="20754051" w:rsidR="00F47DC1" w:rsidRPr="00F47DC1" w:rsidRDefault="000F5C5A" w:rsidP="00541155">
      <w:pPr>
        <w:spacing w:line="32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物理观念</w:t>
      </w:r>
      <w:r w:rsidR="00F47DC1" w:rsidRPr="00F47DC1">
        <w:rPr>
          <w:rFonts w:ascii="宋体" w:eastAsia="宋体" w:hAnsi="宋体"/>
          <w:sz w:val="24"/>
          <w:szCs w:val="24"/>
        </w:rPr>
        <w:t>：</w:t>
      </w:r>
    </w:p>
    <w:p w14:paraId="52AA8B2C" w14:textId="63F4B373" w:rsidR="00F47DC1" w:rsidRPr="00F47DC1" w:rsidRDefault="00F47DC1" w:rsidP="000F5C5A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DC1">
        <w:rPr>
          <w:rFonts w:ascii="宋体" w:eastAsia="宋体" w:hAnsi="宋体"/>
          <w:sz w:val="24"/>
          <w:szCs w:val="24"/>
        </w:rPr>
        <w:t xml:space="preserve">(1)知道实像和虚像. </w:t>
      </w:r>
    </w:p>
    <w:p w14:paraId="73AA032E" w14:textId="0A9B4E46" w:rsidR="00F47DC1" w:rsidRPr="00F47DC1" w:rsidRDefault="00F47DC1" w:rsidP="000F5C5A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DC1">
        <w:rPr>
          <w:rFonts w:ascii="宋体" w:eastAsia="宋体" w:hAnsi="宋体"/>
          <w:sz w:val="24"/>
          <w:szCs w:val="24"/>
        </w:rPr>
        <w:t xml:space="preserve">(2)知道物距与像距. </w:t>
      </w:r>
    </w:p>
    <w:p w14:paraId="5C48E0A3" w14:textId="74D4F727" w:rsidR="00F47DC1" w:rsidRPr="00F47DC1" w:rsidRDefault="00F47DC1" w:rsidP="000F5C5A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DC1">
        <w:rPr>
          <w:rFonts w:ascii="宋体" w:eastAsia="宋体" w:hAnsi="宋体"/>
          <w:sz w:val="24"/>
          <w:szCs w:val="24"/>
        </w:rPr>
        <w:t>(3)</w:t>
      </w:r>
      <w:r w:rsidR="00375A63">
        <w:rPr>
          <w:rFonts w:ascii="宋体" w:eastAsia="宋体" w:hAnsi="宋体" w:hint="eastAsia"/>
          <w:sz w:val="24"/>
          <w:szCs w:val="24"/>
        </w:rPr>
        <w:t>了解</w:t>
      </w:r>
      <w:r w:rsidRPr="00F47DC1">
        <w:rPr>
          <w:rFonts w:ascii="宋体" w:eastAsia="宋体" w:hAnsi="宋体"/>
          <w:sz w:val="24"/>
          <w:szCs w:val="24"/>
        </w:rPr>
        <w:t xml:space="preserve">凸透镜成像的规律. </w:t>
      </w:r>
    </w:p>
    <w:p w14:paraId="72DEC0D4" w14:textId="56106CCC" w:rsidR="00F47DC1" w:rsidRPr="00F47DC1" w:rsidRDefault="000F5C5A" w:rsidP="00541155">
      <w:pPr>
        <w:spacing w:line="32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科学思维</w:t>
      </w:r>
      <w:r w:rsidR="00F47DC1" w:rsidRPr="00F47DC1">
        <w:rPr>
          <w:rFonts w:ascii="宋体" w:eastAsia="宋体" w:hAnsi="宋体"/>
          <w:sz w:val="24"/>
          <w:szCs w:val="24"/>
        </w:rPr>
        <w:t>：</w:t>
      </w:r>
    </w:p>
    <w:p w14:paraId="000B5769" w14:textId="1880AC26" w:rsidR="00F47DC1" w:rsidRPr="00F47DC1" w:rsidRDefault="000F5C5A" w:rsidP="000F5C5A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DC1">
        <w:rPr>
          <w:rFonts w:ascii="宋体" w:eastAsia="宋体" w:hAnsi="宋体"/>
          <w:sz w:val="24"/>
          <w:szCs w:val="24"/>
        </w:rPr>
        <w:t>(1)</w:t>
      </w:r>
      <w:r w:rsidR="00F47DC1" w:rsidRPr="00F47DC1">
        <w:rPr>
          <w:rFonts w:ascii="宋体" w:eastAsia="宋体" w:hAnsi="宋体"/>
          <w:sz w:val="24"/>
          <w:szCs w:val="24"/>
        </w:rPr>
        <w:t xml:space="preserve">学会对数据进行分析与论证,最后得出结论. </w:t>
      </w:r>
    </w:p>
    <w:p w14:paraId="5802BB1A" w14:textId="0D2873F2" w:rsidR="000F5C5A" w:rsidRPr="000F5C5A" w:rsidRDefault="000F5C5A" w:rsidP="000F5C5A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DC1">
        <w:rPr>
          <w:rFonts w:ascii="宋体" w:eastAsia="宋体" w:hAnsi="宋体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2</w:t>
      </w:r>
      <w:r w:rsidRPr="00F47DC1">
        <w:rPr>
          <w:rFonts w:ascii="宋体" w:eastAsia="宋体" w:hAnsi="宋体"/>
          <w:sz w:val="24"/>
          <w:szCs w:val="24"/>
        </w:rPr>
        <w:t>)培养从物理现象中归纳出物理规律的能力.</w:t>
      </w:r>
    </w:p>
    <w:p w14:paraId="7ABF8DD7" w14:textId="7B54AC5C" w:rsidR="00F47DC1" w:rsidRDefault="000F5C5A" w:rsidP="00541155">
      <w:pPr>
        <w:spacing w:line="32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科学探究</w:t>
      </w:r>
      <w:r w:rsidR="00F47DC1" w:rsidRPr="00F47DC1">
        <w:rPr>
          <w:rFonts w:ascii="宋体" w:eastAsia="宋体" w:hAnsi="宋体"/>
          <w:sz w:val="24"/>
          <w:szCs w:val="24"/>
        </w:rPr>
        <w:t>：</w:t>
      </w:r>
    </w:p>
    <w:p w14:paraId="6EAE2DC4" w14:textId="08E85506" w:rsidR="000F5C5A" w:rsidRPr="000F5C5A" w:rsidRDefault="000F5C5A" w:rsidP="000F5C5A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DC1">
        <w:rPr>
          <w:rFonts w:ascii="宋体" w:eastAsia="宋体" w:hAnsi="宋体"/>
          <w:sz w:val="24"/>
          <w:szCs w:val="24"/>
        </w:rPr>
        <w:t>(1)</w:t>
      </w:r>
      <w:r w:rsidRPr="000F5C5A">
        <w:rPr>
          <w:rFonts w:ascii="宋体" w:eastAsia="宋体" w:hAnsi="宋体"/>
          <w:sz w:val="24"/>
          <w:szCs w:val="24"/>
        </w:rPr>
        <w:t xml:space="preserve"> </w:t>
      </w:r>
      <w:r w:rsidRPr="00F47DC1">
        <w:rPr>
          <w:rFonts w:ascii="宋体" w:eastAsia="宋体" w:hAnsi="宋体"/>
          <w:sz w:val="24"/>
          <w:szCs w:val="24"/>
        </w:rPr>
        <w:t>通过观察与实验收集凸透镜成像规律有关数据.</w:t>
      </w:r>
      <w:r w:rsidRPr="000F5C5A">
        <w:rPr>
          <w:rFonts w:ascii="宋体" w:eastAsia="宋体" w:hAnsi="宋体"/>
          <w:sz w:val="24"/>
          <w:szCs w:val="24"/>
        </w:rPr>
        <w:t xml:space="preserve"> </w:t>
      </w:r>
    </w:p>
    <w:p w14:paraId="479368A6" w14:textId="54127F00" w:rsidR="000F5C5A" w:rsidRDefault="000F5C5A" w:rsidP="000F5C5A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DC1">
        <w:rPr>
          <w:rFonts w:ascii="宋体" w:eastAsia="宋体" w:hAnsi="宋体"/>
          <w:sz w:val="24"/>
          <w:szCs w:val="24"/>
        </w:rPr>
        <w:t xml:space="preserve">(2) </w:t>
      </w:r>
      <w:r w:rsidRPr="000F5C5A">
        <w:rPr>
          <w:rFonts w:ascii="宋体" w:eastAsia="宋体" w:hAnsi="宋体"/>
          <w:sz w:val="24"/>
          <w:szCs w:val="24"/>
        </w:rPr>
        <w:t>通过对凸透镜成像规律的探究,了解科学探究是物理学习的重要方式</w:t>
      </w:r>
      <w:r>
        <w:rPr>
          <w:rFonts w:ascii="宋体" w:eastAsia="宋体" w:hAnsi="宋体"/>
          <w:sz w:val="24"/>
          <w:szCs w:val="24"/>
        </w:rPr>
        <w:t>.</w:t>
      </w:r>
    </w:p>
    <w:p w14:paraId="1BFBA7FA" w14:textId="6973629F" w:rsidR="000F5C5A" w:rsidRPr="00F47DC1" w:rsidRDefault="000F5C5A" w:rsidP="00541155">
      <w:pPr>
        <w:spacing w:line="32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科学态度与责任</w:t>
      </w:r>
    </w:p>
    <w:p w14:paraId="21B17AD3" w14:textId="09E5DC32" w:rsidR="00F47DC1" w:rsidRPr="00F47DC1" w:rsidRDefault="00F47DC1" w:rsidP="000F5C5A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DC1">
        <w:rPr>
          <w:rFonts w:ascii="宋体" w:eastAsia="宋体" w:hAnsi="宋体"/>
          <w:sz w:val="24"/>
          <w:szCs w:val="24"/>
        </w:rPr>
        <w:t xml:space="preserve">(1)培养交流合作,评价探究结果的初步能力. </w:t>
      </w:r>
    </w:p>
    <w:p w14:paraId="53D46550" w14:textId="30C1C519" w:rsidR="00A8472D" w:rsidRPr="005944AC" w:rsidRDefault="00F47DC1" w:rsidP="000F5C5A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47DC1">
        <w:rPr>
          <w:rFonts w:ascii="宋体" w:eastAsia="宋体" w:hAnsi="宋体"/>
          <w:sz w:val="24"/>
          <w:szCs w:val="24"/>
        </w:rPr>
        <w:t>(2)具有对科学的求知欲,乐于探索自然现象和日常生活中物理学道理,勇于探究日常用品中的物理学原理.</w:t>
      </w:r>
    </w:p>
    <w:p w14:paraId="50546696" w14:textId="77777777" w:rsidR="00A8472D" w:rsidRPr="00FA349D" w:rsidRDefault="00A8472D" w:rsidP="00A8472D">
      <w:pPr>
        <w:spacing w:line="320" w:lineRule="exact"/>
        <w:rPr>
          <w:rFonts w:ascii="宋体" w:hAnsi="宋体"/>
          <w:b/>
          <w:sz w:val="28"/>
          <w:szCs w:val="28"/>
        </w:rPr>
      </w:pPr>
      <w:r w:rsidRPr="00FA349D">
        <w:rPr>
          <w:rFonts w:ascii="宋体" w:hAnsi="宋体" w:hint="eastAsia"/>
          <w:b/>
          <w:sz w:val="28"/>
          <w:szCs w:val="28"/>
        </w:rPr>
        <w:t>【教学</w:t>
      </w:r>
      <w:r w:rsidRPr="00FA349D">
        <w:rPr>
          <w:rFonts w:hint="eastAsia"/>
          <w:b/>
          <w:sz w:val="28"/>
          <w:szCs w:val="28"/>
        </w:rPr>
        <w:t>重点、难点</w:t>
      </w:r>
      <w:r w:rsidRPr="00FA349D">
        <w:rPr>
          <w:rFonts w:ascii="宋体" w:hAnsi="宋体" w:hint="eastAsia"/>
          <w:b/>
          <w:sz w:val="28"/>
          <w:szCs w:val="28"/>
        </w:rPr>
        <w:t>】</w:t>
      </w:r>
    </w:p>
    <w:p w14:paraId="50F07896" w14:textId="3B4C6264" w:rsidR="00A8472D" w:rsidRPr="00DE3AFF" w:rsidRDefault="00A8472D" w:rsidP="00A8472D">
      <w:pPr>
        <w:spacing w:line="320" w:lineRule="exact"/>
        <w:ind w:firstLineChars="200" w:firstLine="480"/>
        <w:rPr>
          <w:rFonts w:ascii="宋体" w:hAnsi="宋体"/>
          <w:sz w:val="24"/>
        </w:rPr>
      </w:pPr>
      <w:r w:rsidRPr="00DE3AFF">
        <w:rPr>
          <w:rFonts w:ascii="宋体" w:hAnsi="宋体" w:hint="eastAsia"/>
          <w:b/>
          <w:bCs/>
          <w:sz w:val="24"/>
        </w:rPr>
        <w:t>重点</w:t>
      </w:r>
      <w:r w:rsidRPr="00DE3AFF">
        <w:rPr>
          <w:rFonts w:ascii="宋体" w:hAnsi="宋体" w:hint="eastAsia"/>
          <w:sz w:val="24"/>
        </w:rPr>
        <w:t>：</w:t>
      </w:r>
      <w:r w:rsidR="00F47DC1" w:rsidRPr="005944AC">
        <w:rPr>
          <w:rFonts w:ascii="宋体" w:eastAsia="宋体" w:hAnsi="宋体" w:hint="eastAsia"/>
          <w:sz w:val="24"/>
          <w:szCs w:val="24"/>
        </w:rPr>
        <w:t>凸透镜成像的规律。</w:t>
      </w:r>
    </w:p>
    <w:p w14:paraId="344EE224" w14:textId="30DB42BA" w:rsidR="00A8472D" w:rsidRPr="005944AC" w:rsidRDefault="00A8472D" w:rsidP="00A8472D">
      <w:pPr>
        <w:spacing w:line="3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E3AFF">
        <w:rPr>
          <w:rFonts w:ascii="宋体" w:hAnsi="宋体" w:hint="eastAsia"/>
          <w:b/>
          <w:bCs/>
          <w:sz w:val="24"/>
        </w:rPr>
        <w:t>难点</w:t>
      </w:r>
      <w:r w:rsidRPr="00DE3AFF">
        <w:rPr>
          <w:rFonts w:ascii="宋体" w:hAnsi="宋体" w:hint="eastAsia"/>
          <w:sz w:val="24"/>
        </w:rPr>
        <w:t>：</w:t>
      </w:r>
      <w:r w:rsidR="00F47DC1" w:rsidRPr="005944AC">
        <w:rPr>
          <w:rFonts w:ascii="宋体" w:eastAsia="宋体" w:hAnsi="宋体" w:hint="eastAsia"/>
          <w:sz w:val="24"/>
          <w:szCs w:val="24"/>
        </w:rPr>
        <w:t>凸透镜成像规律探究过程的引导和实施</w:t>
      </w:r>
      <w:r w:rsidR="000F5C5A">
        <w:rPr>
          <w:rFonts w:ascii="宋体" w:eastAsia="宋体" w:hAnsi="宋体" w:hint="eastAsia"/>
          <w:sz w:val="24"/>
          <w:szCs w:val="24"/>
        </w:rPr>
        <w:t>，寻找规律的方法</w:t>
      </w:r>
      <w:r w:rsidR="00F47DC1" w:rsidRPr="005944AC">
        <w:rPr>
          <w:rFonts w:ascii="宋体" w:eastAsia="宋体" w:hAnsi="宋体" w:hint="eastAsia"/>
          <w:sz w:val="24"/>
          <w:szCs w:val="24"/>
        </w:rPr>
        <w:t>。</w:t>
      </w:r>
    </w:p>
    <w:p w14:paraId="2270305E" w14:textId="77777777" w:rsidR="00A8472D" w:rsidRPr="00DE3AFF" w:rsidRDefault="00A8472D" w:rsidP="00A8472D">
      <w:pPr>
        <w:spacing w:line="320" w:lineRule="exact"/>
        <w:ind w:firstLineChars="200" w:firstLine="480"/>
        <w:rPr>
          <w:rFonts w:ascii="宋体" w:hAnsi="宋体"/>
          <w:sz w:val="24"/>
        </w:rPr>
      </w:pPr>
    </w:p>
    <w:p w14:paraId="51465C23" w14:textId="6714469D" w:rsidR="00A8472D" w:rsidRPr="00DE3AFF" w:rsidRDefault="00A8472D" w:rsidP="00A8472D">
      <w:pPr>
        <w:spacing w:line="320" w:lineRule="exact"/>
        <w:ind w:leftChars="1" w:left="1704" w:hangingChars="608" w:hanging="1702"/>
        <w:rPr>
          <w:sz w:val="24"/>
        </w:rPr>
      </w:pPr>
      <w:r w:rsidRPr="00FA349D">
        <w:rPr>
          <w:rFonts w:ascii="宋体" w:hAnsi="宋体" w:hint="eastAsia"/>
          <w:b/>
          <w:sz w:val="28"/>
          <w:szCs w:val="28"/>
        </w:rPr>
        <w:t>【</w:t>
      </w:r>
      <w:r w:rsidRPr="00FA349D">
        <w:rPr>
          <w:rFonts w:hint="eastAsia"/>
          <w:b/>
          <w:sz w:val="28"/>
          <w:szCs w:val="28"/>
        </w:rPr>
        <w:t>实验准备</w:t>
      </w:r>
      <w:r w:rsidRPr="00FA349D">
        <w:rPr>
          <w:rFonts w:ascii="宋体" w:hAnsi="宋体" w:hint="eastAsia"/>
          <w:b/>
          <w:sz w:val="28"/>
          <w:szCs w:val="28"/>
        </w:rPr>
        <w:t>】</w:t>
      </w:r>
      <w:r w:rsidR="00F47DC1" w:rsidRPr="005944AC">
        <w:rPr>
          <w:rFonts w:ascii="宋体" w:eastAsia="宋体" w:hAnsi="宋体" w:hint="eastAsia"/>
          <w:sz w:val="24"/>
          <w:szCs w:val="24"/>
        </w:rPr>
        <w:t>光具座，F光源，凸透镜（焦距1</w:t>
      </w:r>
      <w:r w:rsidR="00F47DC1" w:rsidRPr="005944AC">
        <w:rPr>
          <w:rFonts w:ascii="宋体" w:eastAsia="宋体" w:hAnsi="宋体"/>
          <w:sz w:val="24"/>
          <w:szCs w:val="24"/>
        </w:rPr>
        <w:t>0cm</w:t>
      </w:r>
      <w:r w:rsidR="00F47DC1" w:rsidRPr="005944AC">
        <w:rPr>
          <w:rFonts w:ascii="宋体" w:eastAsia="宋体" w:hAnsi="宋体" w:hint="eastAsia"/>
          <w:sz w:val="24"/>
          <w:szCs w:val="24"/>
        </w:rPr>
        <w:t>），光屏</w:t>
      </w:r>
      <w:r w:rsidR="00CB5D79" w:rsidRPr="005944AC">
        <w:rPr>
          <w:rFonts w:ascii="宋体" w:eastAsia="宋体" w:hAnsi="宋体" w:hint="eastAsia"/>
          <w:sz w:val="24"/>
          <w:szCs w:val="24"/>
        </w:rPr>
        <w:t>；自制幻灯机。</w:t>
      </w:r>
    </w:p>
    <w:p w14:paraId="13499B7C" w14:textId="28400D4C" w:rsidR="00A8472D" w:rsidRPr="00DE3AFF" w:rsidRDefault="00A8472D" w:rsidP="00A8472D">
      <w:pPr>
        <w:spacing w:line="320" w:lineRule="exact"/>
        <w:rPr>
          <w:rFonts w:ascii="宋体" w:hAnsi="宋体"/>
          <w:b/>
          <w:sz w:val="24"/>
        </w:rPr>
      </w:pPr>
    </w:p>
    <w:p w14:paraId="09DEA5B0" w14:textId="77777777" w:rsidR="00A8472D" w:rsidRDefault="00A8472D" w:rsidP="00A8472D">
      <w:pPr>
        <w:spacing w:line="320" w:lineRule="exact"/>
        <w:rPr>
          <w:rFonts w:ascii="宋体" w:hAnsi="宋体"/>
          <w:b/>
          <w:sz w:val="28"/>
          <w:szCs w:val="28"/>
        </w:rPr>
      </w:pPr>
      <w:r w:rsidRPr="00FA349D">
        <w:rPr>
          <w:rFonts w:ascii="宋体" w:hAnsi="宋体" w:hint="eastAsia"/>
          <w:b/>
          <w:sz w:val="28"/>
          <w:szCs w:val="28"/>
        </w:rPr>
        <w:t>【教学</w:t>
      </w:r>
      <w:r w:rsidRPr="00FA349D">
        <w:rPr>
          <w:rFonts w:hint="eastAsia"/>
          <w:b/>
          <w:sz w:val="28"/>
          <w:szCs w:val="28"/>
        </w:rPr>
        <w:t>过程</w:t>
      </w:r>
      <w:r w:rsidRPr="00FA349D">
        <w:rPr>
          <w:rFonts w:ascii="宋体" w:hAnsi="宋体" w:hint="eastAsia"/>
          <w:b/>
          <w:sz w:val="28"/>
          <w:szCs w:val="28"/>
        </w:rPr>
        <w:t>】</w:t>
      </w:r>
    </w:p>
    <w:p w14:paraId="069431DD" w14:textId="77777777" w:rsidR="00541155" w:rsidRDefault="00541155" w:rsidP="00A8472D">
      <w:pPr>
        <w:spacing w:line="320" w:lineRule="exact"/>
        <w:rPr>
          <w:rFonts w:ascii="宋体" w:hAnsi="宋体"/>
          <w:b/>
          <w:sz w:val="28"/>
          <w:szCs w:val="28"/>
        </w:rPr>
      </w:pPr>
    </w:p>
    <w:tbl>
      <w:tblPr>
        <w:tblStyle w:val="a9"/>
        <w:tblW w:w="8328" w:type="dxa"/>
        <w:tblLook w:val="04A0" w:firstRow="1" w:lastRow="0" w:firstColumn="1" w:lastColumn="0" w:noHBand="0" w:noVBand="1"/>
      </w:tblPr>
      <w:tblGrid>
        <w:gridCol w:w="878"/>
        <w:gridCol w:w="4220"/>
        <w:gridCol w:w="1843"/>
        <w:gridCol w:w="1387"/>
      </w:tblGrid>
      <w:tr w:rsidR="00BE7124" w14:paraId="360BB38D" w14:textId="77777777" w:rsidTr="00871FB9">
        <w:tc>
          <w:tcPr>
            <w:tcW w:w="878" w:type="dxa"/>
          </w:tcPr>
          <w:p w14:paraId="5380532F" w14:textId="77777777" w:rsidR="00F577E1" w:rsidRDefault="00F577E1" w:rsidP="0054115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教学</w:t>
            </w:r>
          </w:p>
          <w:p w14:paraId="51BBD30C" w14:textId="2DA5FA4E" w:rsidR="00F577E1" w:rsidRDefault="00F577E1" w:rsidP="0054115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4220" w:type="dxa"/>
          </w:tcPr>
          <w:p w14:paraId="2D9C4688" w14:textId="1F3B8254" w:rsidR="00F577E1" w:rsidRDefault="00F577E1" w:rsidP="0054115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教师活动</w:t>
            </w:r>
          </w:p>
        </w:tc>
        <w:tc>
          <w:tcPr>
            <w:tcW w:w="1843" w:type="dxa"/>
          </w:tcPr>
          <w:p w14:paraId="5F4A9AB5" w14:textId="29F39607" w:rsidR="00F577E1" w:rsidRDefault="00F577E1" w:rsidP="0054115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学生活动</w:t>
            </w:r>
          </w:p>
        </w:tc>
        <w:tc>
          <w:tcPr>
            <w:tcW w:w="1387" w:type="dxa"/>
          </w:tcPr>
          <w:p w14:paraId="4C1E00A6" w14:textId="3A29F688" w:rsidR="00F577E1" w:rsidRDefault="00541155" w:rsidP="0054115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设计</w:t>
            </w:r>
            <w:r w:rsidR="00F577E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意图</w:t>
            </w:r>
          </w:p>
        </w:tc>
      </w:tr>
      <w:tr w:rsidR="00BE7124" w14:paraId="782FDF61" w14:textId="77777777" w:rsidTr="00871FB9">
        <w:tc>
          <w:tcPr>
            <w:tcW w:w="878" w:type="dxa"/>
          </w:tcPr>
          <w:p w14:paraId="0A001E37" w14:textId="77777777" w:rsidR="00541155" w:rsidRDefault="00541155" w:rsidP="00F577E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F0B291E" w14:textId="77777777" w:rsidR="00541155" w:rsidRDefault="00541155" w:rsidP="00F577E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942AF0A" w14:textId="77777777" w:rsidR="00541155" w:rsidRDefault="00F577E1" w:rsidP="0054115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引</w:t>
            </w:r>
          </w:p>
          <w:p w14:paraId="71C9333F" w14:textId="77777777" w:rsidR="00541155" w:rsidRDefault="00541155" w:rsidP="0054115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9F3FA7E" w14:textId="6E41EA5F" w:rsidR="00F577E1" w:rsidRDefault="00F577E1" w:rsidP="0054115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入</w:t>
            </w:r>
          </w:p>
        </w:tc>
        <w:tc>
          <w:tcPr>
            <w:tcW w:w="4220" w:type="dxa"/>
          </w:tcPr>
          <w:p w14:paraId="7410EB0D" w14:textId="77777777" w:rsidR="00F577E1" w:rsidRPr="00F577E1" w:rsidRDefault="00F577E1" w:rsidP="00F577E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0" w:name="_Hlk150638839"/>
            <w:r w:rsidRPr="00F577E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流程一：复习旧知，引出新知</w:t>
            </w:r>
          </w:p>
          <w:bookmarkEnd w:id="0"/>
          <w:p w14:paraId="12C8CB17" w14:textId="77777777" w:rsidR="00541155" w:rsidRDefault="00541155" w:rsidP="00F577E1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431E52E3" w14:textId="0396F912" w:rsidR="00F577E1" w:rsidRPr="00F577E1" w:rsidRDefault="00F577E1" w:rsidP="00F577E1">
            <w:pPr>
              <w:rPr>
                <w:rFonts w:ascii="宋体" w:eastAsia="宋体" w:hAnsi="宋体"/>
                <w:szCs w:val="21"/>
              </w:rPr>
            </w:pPr>
            <w:r w:rsidRPr="00F577E1">
              <w:rPr>
                <w:rFonts w:ascii="宋体" w:eastAsia="宋体" w:hAnsi="宋体" w:hint="eastAsia"/>
                <w:b/>
                <w:bCs/>
                <w:szCs w:val="21"/>
              </w:rPr>
              <w:t>复习：</w:t>
            </w:r>
            <w:r w:rsidRPr="00F577E1">
              <w:rPr>
                <w:rFonts w:ascii="宋体" w:eastAsia="宋体" w:hAnsi="宋体"/>
                <w:szCs w:val="21"/>
              </w:rPr>
              <w:t xml:space="preserve">1. </w:t>
            </w:r>
            <w:bookmarkStart w:id="1" w:name="_Hlk150638721"/>
            <w:r w:rsidRPr="00F577E1">
              <w:rPr>
                <w:rFonts w:ascii="宋体" w:eastAsia="宋体" w:hAnsi="宋体"/>
                <w:szCs w:val="21"/>
              </w:rPr>
              <w:t>平面镜成</w:t>
            </w:r>
            <w:r w:rsidR="00C06080">
              <w:rPr>
                <w:rFonts w:ascii="宋体" w:eastAsia="宋体" w:hAnsi="宋体" w:hint="eastAsia"/>
                <w:szCs w:val="21"/>
              </w:rPr>
              <w:t>什么样</w:t>
            </w:r>
            <w:r w:rsidRPr="00F577E1">
              <w:rPr>
                <w:rFonts w:ascii="宋体" w:eastAsia="宋体" w:hAnsi="宋体"/>
                <w:szCs w:val="21"/>
              </w:rPr>
              <w:t>像</w:t>
            </w:r>
            <w:bookmarkEnd w:id="1"/>
            <w:r w:rsidR="00C06080">
              <w:rPr>
                <w:rFonts w:ascii="宋体" w:eastAsia="宋体" w:hAnsi="宋体" w:hint="eastAsia"/>
                <w:szCs w:val="21"/>
              </w:rPr>
              <w:t>？</w:t>
            </w:r>
          </w:p>
          <w:p w14:paraId="7D5E9D70" w14:textId="36607F28" w:rsidR="00F577E1" w:rsidRDefault="00F577E1" w:rsidP="00F577E1">
            <w:pPr>
              <w:ind w:firstLineChars="300" w:firstLine="630"/>
              <w:rPr>
                <w:rFonts w:ascii="宋体" w:eastAsia="宋体" w:hAnsi="宋体"/>
                <w:szCs w:val="21"/>
              </w:rPr>
            </w:pPr>
            <w:r w:rsidRPr="00F577E1">
              <w:rPr>
                <w:rFonts w:ascii="宋体" w:eastAsia="宋体" w:hAnsi="宋体"/>
                <w:szCs w:val="21"/>
              </w:rPr>
              <w:t>2. 小孔成像</w:t>
            </w:r>
            <w:r w:rsidR="00C06080">
              <w:rPr>
                <w:rFonts w:ascii="宋体" w:eastAsia="宋体" w:hAnsi="宋体" w:hint="eastAsia"/>
                <w:szCs w:val="21"/>
              </w:rPr>
              <w:t>呢？</w:t>
            </w:r>
          </w:p>
          <w:p w14:paraId="33A7F88B" w14:textId="77777777" w:rsidR="00F577E1" w:rsidRDefault="00F577E1" w:rsidP="00F577E1">
            <w:pPr>
              <w:ind w:firstLineChars="300" w:firstLine="630"/>
              <w:rPr>
                <w:rFonts w:ascii="宋体" w:eastAsia="宋体" w:hAnsi="宋体"/>
                <w:szCs w:val="21"/>
              </w:rPr>
            </w:pPr>
          </w:p>
          <w:p w14:paraId="714E3A6A" w14:textId="77777777" w:rsidR="00346B4E" w:rsidRPr="00F577E1" w:rsidRDefault="00346B4E" w:rsidP="00F577E1">
            <w:pPr>
              <w:ind w:firstLineChars="300" w:firstLine="630"/>
              <w:rPr>
                <w:rFonts w:ascii="宋体" w:eastAsia="宋体" w:hAnsi="宋体"/>
                <w:szCs w:val="21"/>
              </w:rPr>
            </w:pPr>
          </w:p>
          <w:p w14:paraId="05913E59" w14:textId="6313FF8F" w:rsidR="00F577E1" w:rsidRPr="00F577E1" w:rsidRDefault="00F577E1" w:rsidP="00F577E1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F577E1">
              <w:rPr>
                <w:rFonts w:ascii="宋体" w:eastAsia="宋体" w:hAnsi="宋体" w:hint="eastAsia"/>
                <w:b/>
                <w:bCs/>
                <w:szCs w:val="21"/>
              </w:rPr>
              <w:t>引入：</w:t>
            </w:r>
            <w:r w:rsidRPr="00F577E1">
              <w:rPr>
                <w:rFonts w:ascii="宋体" w:eastAsia="宋体" w:hAnsi="宋体" w:hint="eastAsia"/>
                <w:szCs w:val="21"/>
              </w:rPr>
              <w:t>展示自制幻灯机，在墙面成像。（演示成品幻灯机模型。）</w:t>
            </w:r>
          </w:p>
          <w:p w14:paraId="265ED545" w14:textId="391D4CDE" w:rsidR="00F577E1" w:rsidRPr="00F577E1" w:rsidRDefault="00F577E1" w:rsidP="00F577E1">
            <w:pPr>
              <w:rPr>
                <w:rFonts w:ascii="宋体" w:eastAsia="宋体" w:hAnsi="宋体"/>
                <w:szCs w:val="21"/>
              </w:rPr>
            </w:pPr>
            <w:r w:rsidRPr="00F577E1">
              <w:rPr>
                <w:rFonts w:ascii="宋体" w:eastAsia="宋体" w:hAnsi="宋体"/>
                <w:szCs w:val="21"/>
              </w:rPr>
              <w:t xml:space="preserve">     </w:t>
            </w:r>
            <w:r w:rsidRPr="00F577E1">
              <w:rPr>
                <w:rFonts w:ascii="宋体" w:eastAsia="宋体" w:hAnsi="宋体" w:hint="eastAsia"/>
                <w:szCs w:val="21"/>
              </w:rPr>
              <w:t>问题：你看到了什么？</w:t>
            </w:r>
          </w:p>
          <w:p w14:paraId="3D56BF38" w14:textId="77777777" w:rsidR="00F577E1" w:rsidRPr="00F577E1" w:rsidRDefault="00F577E1" w:rsidP="00F577E1">
            <w:pPr>
              <w:rPr>
                <w:rFonts w:ascii="宋体" w:eastAsia="宋体" w:hAnsi="宋体"/>
                <w:szCs w:val="21"/>
              </w:rPr>
            </w:pPr>
          </w:p>
          <w:p w14:paraId="0934D0BD" w14:textId="77777777" w:rsidR="00F577E1" w:rsidRPr="00F577E1" w:rsidRDefault="00F577E1" w:rsidP="00F577E1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F577E1">
              <w:rPr>
                <w:rFonts w:ascii="宋体" w:eastAsia="宋体" w:hAnsi="宋体" w:hint="eastAsia"/>
                <w:b/>
                <w:bCs/>
                <w:szCs w:val="21"/>
              </w:rPr>
              <w:t>猜一猜：</w:t>
            </w:r>
            <w:bookmarkStart w:id="2" w:name="_Hlk150640642"/>
            <w:r w:rsidRPr="00F577E1">
              <w:rPr>
                <w:rFonts w:ascii="宋体" w:eastAsia="宋体" w:hAnsi="宋体" w:hint="eastAsia"/>
                <w:szCs w:val="21"/>
              </w:rPr>
              <w:t>幻灯机成的像，能否调大或调小？</w:t>
            </w:r>
            <w:bookmarkEnd w:id="2"/>
            <w:r w:rsidRPr="00F577E1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F577E1">
              <w:rPr>
                <w:rFonts w:ascii="宋体" w:eastAsia="宋体" w:hAnsi="宋体"/>
                <w:szCs w:val="21"/>
              </w:rPr>
              <w:t xml:space="preserve"> </w:t>
            </w:r>
          </w:p>
          <w:p w14:paraId="4A38A7D2" w14:textId="072A9C67" w:rsidR="00F577E1" w:rsidRDefault="00F577E1" w:rsidP="00F577E1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F577E1">
              <w:rPr>
                <w:rFonts w:ascii="宋体" w:eastAsia="宋体" w:hAnsi="宋体" w:hint="eastAsia"/>
                <w:b/>
                <w:bCs/>
                <w:szCs w:val="21"/>
              </w:rPr>
              <w:t>思考：</w:t>
            </w:r>
            <w:r w:rsidRPr="00F577E1">
              <w:rPr>
                <w:rFonts w:ascii="宋体" w:eastAsia="宋体" w:hAnsi="宋体" w:hint="eastAsia"/>
                <w:szCs w:val="21"/>
              </w:rPr>
              <w:t xml:space="preserve">你认为可以如何调节？ </w:t>
            </w:r>
            <w:r w:rsidRPr="00F577E1">
              <w:rPr>
                <w:rFonts w:ascii="宋体" w:eastAsia="宋体" w:hAnsi="宋体"/>
                <w:szCs w:val="21"/>
              </w:rPr>
              <w:t xml:space="preserve"> </w:t>
            </w:r>
          </w:p>
          <w:p w14:paraId="775DC546" w14:textId="77777777" w:rsidR="00F577E1" w:rsidRPr="00F577E1" w:rsidRDefault="00F577E1" w:rsidP="00F577E1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7A8AEFDD" w14:textId="77777777" w:rsidR="00F577E1" w:rsidRPr="00F577E1" w:rsidRDefault="00F577E1" w:rsidP="00F577E1">
            <w:pPr>
              <w:rPr>
                <w:rFonts w:ascii="宋体" w:eastAsia="宋体" w:hAnsi="宋体"/>
                <w:szCs w:val="21"/>
              </w:rPr>
            </w:pPr>
            <w:r w:rsidRPr="00F577E1">
              <w:rPr>
                <w:rFonts w:ascii="宋体" w:eastAsia="宋体" w:hAnsi="宋体" w:hint="eastAsia"/>
                <w:b/>
                <w:bCs/>
                <w:szCs w:val="21"/>
              </w:rPr>
              <w:t>信息快递：</w:t>
            </w:r>
            <w:r w:rsidRPr="00F577E1">
              <w:rPr>
                <w:rFonts w:ascii="宋体" w:eastAsia="宋体" w:hAnsi="宋体" w:hint="eastAsia"/>
                <w:szCs w:val="21"/>
              </w:rPr>
              <w:t>物距(u)：物体到透镜的距离；</w:t>
            </w:r>
          </w:p>
          <w:p w14:paraId="359D5C1A" w14:textId="030F3A8E" w:rsidR="00541155" w:rsidRDefault="00F577E1" w:rsidP="00541155">
            <w:pPr>
              <w:ind w:firstLineChars="500" w:firstLine="105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577E1">
              <w:rPr>
                <w:rFonts w:ascii="宋体" w:eastAsia="宋体" w:hAnsi="宋体" w:hint="eastAsia"/>
                <w:szCs w:val="21"/>
              </w:rPr>
              <w:t>像距(v)：像到透镜的距离。</w:t>
            </w:r>
          </w:p>
          <w:p w14:paraId="1FDD9E8C" w14:textId="7680698B" w:rsidR="00541155" w:rsidRDefault="00541155" w:rsidP="00541155">
            <w:pPr>
              <w:ind w:firstLineChars="500" w:firstLine="1205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B84E0B" w14:textId="77777777" w:rsidR="00F577E1" w:rsidRDefault="00F577E1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6DD8BDC" w14:textId="77777777" w:rsidR="00871FB9" w:rsidRDefault="00871FB9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10CAD23" w14:textId="77777777" w:rsidR="00F577E1" w:rsidRPr="00F577E1" w:rsidRDefault="00F577E1" w:rsidP="00793071">
            <w:pPr>
              <w:rPr>
                <w:rFonts w:ascii="宋体" w:eastAsia="宋体" w:hAnsi="宋体"/>
                <w:szCs w:val="21"/>
              </w:rPr>
            </w:pPr>
            <w:r w:rsidRPr="00F577E1">
              <w:rPr>
                <w:rFonts w:ascii="宋体" w:eastAsia="宋体" w:hAnsi="宋体" w:hint="eastAsia"/>
                <w:szCs w:val="21"/>
              </w:rPr>
              <w:t>学生回答</w:t>
            </w:r>
          </w:p>
          <w:p w14:paraId="463BB4DB" w14:textId="77777777" w:rsidR="00F577E1" w:rsidRPr="00F577E1" w:rsidRDefault="00F577E1" w:rsidP="00793071">
            <w:pPr>
              <w:rPr>
                <w:rFonts w:ascii="宋体" w:eastAsia="宋体" w:hAnsi="宋体"/>
                <w:szCs w:val="21"/>
              </w:rPr>
            </w:pPr>
          </w:p>
          <w:p w14:paraId="0D747651" w14:textId="77777777" w:rsidR="00F577E1" w:rsidRDefault="00F577E1" w:rsidP="00793071">
            <w:pPr>
              <w:rPr>
                <w:rFonts w:ascii="宋体" w:eastAsia="宋体" w:hAnsi="宋体"/>
                <w:szCs w:val="21"/>
              </w:rPr>
            </w:pPr>
          </w:p>
          <w:p w14:paraId="3792E85A" w14:textId="77777777" w:rsidR="00346B4E" w:rsidRPr="00F577E1" w:rsidRDefault="00346B4E" w:rsidP="00793071">
            <w:pPr>
              <w:rPr>
                <w:rFonts w:ascii="宋体" w:eastAsia="宋体" w:hAnsi="宋体"/>
                <w:szCs w:val="21"/>
              </w:rPr>
            </w:pPr>
          </w:p>
          <w:p w14:paraId="265278E3" w14:textId="77777777" w:rsidR="00F577E1" w:rsidRPr="00F577E1" w:rsidRDefault="00F577E1" w:rsidP="00793071">
            <w:pPr>
              <w:rPr>
                <w:rFonts w:ascii="宋体" w:eastAsia="宋体" w:hAnsi="宋体"/>
                <w:szCs w:val="21"/>
              </w:rPr>
            </w:pPr>
            <w:r w:rsidRPr="00F577E1">
              <w:rPr>
                <w:rFonts w:ascii="宋体" w:eastAsia="宋体" w:hAnsi="宋体" w:hint="eastAsia"/>
                <w:szCs w:val="21"/>
              </w:rPr>
              <w:t>学生答：</w:t>
            </w:r>
            <w:bookmarkStart w:id="3" w:name="_Hlk150639227"/>
            <w:r w:rsidRPr="00F577E1">
              <w:rPr>
                <w:rFonts w:ascii="宋体" w:eastAsia="宋体" w:hAnsi="宋体" w:hint="eastAsia"/>
                <w:szCs w:val="21"/>
              </w:rPr>
              <w:t>倒立、放大、实像</w:t>
            </w:r>
            <w:bookmarkEnd w:id="3"/>
          </w:p>
          <w:p w14:paraId="6CD3B4E6" w14:textId="77777777" w:rsidR="00F577E1" w:rsidRDefault="00F577E1" w:rsidP="00793071">
            <w:pPr>
              <w:rPr>
                <w:rFonts w:ascii="宋体" w:eastAsia="宋体" w:hAnsi="宋体"/>
                <w:szCs w:val="21"/>
              </w:rPr>
            </w:pPr>
          </w:p>
          <w:p w14:paraId="2C23DA6D" w14:textId="77777777" w:rsidR="00F577E1" w:rsidRDefault="00F577E1" w:rsidP="00793071">
            <w:pPr>
              <w:rPr>
                <w:rFonts w:ascii="宋体" w:eastAsia="宋体" w:hAnsi="宋体"/>
                <w:szCs w:val="21"/>
              </w:rPr>
            </w:pPr>
          </w:p>
          <w:p w14:paraId="093D7A03" w14:textId="2EB5953A" w:rsidR="00F577E1" w:rsidRDefault="00F577E1" w:rsidP="00793071">
            <w:pPr>
              <w:rPr>
                <w:rFonts w:ascii="宋体" w:eastAsia="宋体" w:hAnsi="宋体"/>
                <w:szCs w:val="21"/>
              </w:rPr>
            </w:pPr>
            <w:r w:rsidRPr="00F577E1">
              <w:rPr>
                <w:rFonts w:ascii="宋体" w:eastAsia="宋体" w:hAnsi="宋体" w:hint="eastAsia"/>
                <w:szCs w:val="21"/>
              </w:rPr>
              <w:t>学生猜想</w:t>
            </w:r>
            <w:r w:rsidR="00F400E8" w:rsidRPr="00F577E1">
              <w:rPr>
                <w:rFonts w:ascii="宋体" w:eastAsia="宋体" w:hAnsi="宋体" w:hint="eastAsia"/>
                <w:szCs w:val="21"/>
              </w:rPr>
              <w:t>、思考</w:t>
            </w:r>
          </w:p>
          <w:p w14:paraId="0D37809A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1FFEF451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081FA389" w14:textId="77777777" w:rsidR="00541155" w:rsidRP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1E20F139" w14:textId="24D4E22C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  <w:r w:rsidRPr="00541155">
              <w:rPr>
                <w:rFonts w:ascii="宋体" w:eastAsia="宋体" w:hAnsi="宋体" w:hint="eastAsia"/>
                <w:szCs w:val="21"/>
              </w:rPr>
              <w:t>学生阅读书本</w:t>
            </w:r>
          </w:p>
          <w:p w14:paraId="1418348F" w14:textId="7E77B56A" w:rsidR="00541155" w:rsidRPr="00F577E1" w:rsidRDefault="00541155" w:rsidP="00793071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87" w:type="dxa"/>
          </w:tcPr>
          <w:p w14:paraId="482904F3" w14:textId="77777777" w:rsidR="00F577E1" w:rsidRDefault="00F577E1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F916416" w14:textId="77777777" w:rsidR="00871FB9" w:rsidRDefault="00871FB9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676E5740" w14:textId="541DBA68" w:rsidR="00F577E1" w:rsidRDefault="00F577E1" w:rsidP="00793071">
            <w:pPr>
              <w:rPr>
                <w:rFonts w:ascii="宋体" w:eastAsia="宋体" w:hAnsi="宋体"/>
                <w:szCs w:val="21"/>
              </w:rPr>
            </w:pPr>
            <w:r w:rsidRPr="00F577E1">
              <w:rPr>
                <w:rFonts w:ascii="宋体" w:eastAsia="宋体" w:hAnsi="宋体" w:hint="eastAsia"/>
                <w:szCs w:val="21"/>
              </w:rPr>
              <w:t>唤起学生对成像情况</w:t>
            </w:r>
            <w:r w:rsidR="00346B4E">
              <w:rPr>
                <w:rFonts w:ascii="宋体" w:eastAsia="宋体" w:hAnsi="宋体" w:hint="eastAsia"/>
                <w:szCs w:val="21"/>
              </w:rPr>
              <w:t>描述</w:t>
            </w:r>
            <w:r w:rsidRPr="00F577E1">
              <w:rPr>
                <w:rFonts w:ascii="宋体" w:eastAsia="宋体" w:hAnsi="宋体" w:hint="eastAsia"/>
                <w:szCs w:val="21"/>
              </w:rPr>
              <w:t>的回忆</w:t>
            </w:r>
          </w:p>
          <w:p w14:paraId="0CCBD74C" w14:textId="77777777" w:rsidR="00346B4E" w:rsidRDefault="00346B4E" w:rsidP="00793071">
            <w:pPr>
              <w:rPr>
                <w:rFonts w:ascii="宋体" w:eastAsia="宋体" w:hAnsi="宋体"/>
                <w:szCs w:val="21"/>
              </w:rPr>
            </w:pPr>
          </w:p>
          <w:p w14:paraId="372F2707" w14:textId="77777777" w:rsidR="00F577E1" w:rsidRDefault="00F577E1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激发兴趣</w:t>
            </w:r>
          </w:p>
          <w:p w14:paraId="3D8F7D97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43D98CAC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08D8BBAA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1EA1FB87" w14:textId="57F3502C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考查学生的课堂观察力</w:t>
            </w:r>
          </w:p>
          <w:p w14:paraId="4488EABA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7DC506A4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7FA5014D" w14:textId="508063C6" w:rsidR="00541155" w:rsidRDefault="00C90BA0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学生初识“物距、像距”</w:t>
            </w:r>
          </w:p>
        </w:tc>
      </w:tr>
      <w:tr w:rsidR="00BE7124" w14:paraId="7D71FEF7" w14:textId="77777777" w:rsidTr="00871FB9">
        <w:tc>
          <w:tcPr>
            <w:tcW w:w="878" w:type="dxa"/>
          </w:tcPr>
          <w:p w14:paraId="2B4119C7" w14:textId="77777777" w:rsidR="00F577E1" w:rsidRDefault="00F577E1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6E65DFC" w14:textId="77777777" w:rsidR="00541155" w:rsidRDefault="00541155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D13395C" w14:textId="77777777" w:rsidR="00541155" w:rsidRPr="001401AD" w:rsidRDefault="00541155" w:rsidP="0054115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401AD">
              <w:rPr>
                <w:rFonts w:ascii="宋体" w:hAnsi="宋体" w:hint="eastAsia"/>
                <w:b/>
                <w:bCs/>
                <w:sz w:val="28"/>
                <w:szCs w:val="28"/>
              </w:rPr>
              <w:t>探</w:t>
            </w:r>
          </w:p>
          <w:p w14:paraId="458C5C28" w14:textId="77777777" w:rsidR="00541155" w:rsidRPr="001401AD" w:rsidRDefault="00541155" w:rsidP="0054115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34B84D4A" w14:textId="77777777" w:rsidR="00541155" w:rsidRPr="001401AD" w:rsidRDefault="00541155" w:rsidP="0054115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1D79D2CC" w14:textId="77777777" w:rsidR="00541155" w:rsidRPr="001401AD" w:rsidRDefault="00541155" w:rsidP="0054115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401AD">
              <w:rPr>
                <w:rFonts w:ascii="宋体" w:hAnsi="宋体" w:hint="eastAsia"/>
                <w:b/>
                <w:bCs/>
                <w:sz w:val="28"/>
                <w:szCs w:val="28"/>
              </w:rPr>
              <w:t>索</w:t>
            </w:r>
          </w:p>
          <w:p w14:paraId="65989773" w14:textId="77777777" w:rsidR="00541155" w:rsidRPr="001401AD" w:rsidRDefault="00541155" w:rsidP="0054115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29F71196" w14:textId="77777777" w:rsidR="00541155" w:rsidRPr="001401AD" w:rsidRDefault="00541155" w:rsidP="0054115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066A762C" w14:textId="77777777" w:rsidR="00541155" w:rsidRPr="001401AD" w:rsidRDefault="00541155" w:rsidP="0054115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401AD">
              <w:rPr>
                <w:rFonts w:ascii="宋体" w:hAnsi="宋体" w:hint="eastAsia"/>
                <w:b/>
                <w:bCs/>
                <w:sz w:val="28"/>
                <w:szCs w:val="28"/>
              </w:rPr>
              <w:t>新</w:t>
            </w:r>
          </w:p>
          <w:p w14:paraId="3D441ED2" w14:textId="77777777" w:rsidR="00541155" w:rsidRPr="001401AD" w:rsidRDefault="00541155" w:rsidP="0054115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795F37E6" w14:textId="77777777" w:rsidR="00541155" w:rsidRPr="001401AD" w:rsidRDefault="00541155" w:rsidP="0054115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4F07C0C" w14:textId="77777777" w:rsidR="00541155" w:rsidRPr="001401AD" w:rsidRDefault="00541155" w:rsidP="0054115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401AD">
              <w:rPr>
                <w:rFonts w:ascii="宋体" w:hAnsi="宋体" w:hint="eastAsia"/>
                <w:b/>
                <w:bCs/>
                <w:sz w:val="28"/>
                <w:szCs w:val="28"/>
              </w:rPr>
              <w:t>知</w:t>
            </w:r>
          </w:p>
          <w:p w14:paraId="5F99888B" w14:textId="60D4C194" w:rsidR="00541155" w:rsidRDefault="00541155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220" w:type="dxa"/>
          </w:tcPr>
          <w:p w14:paraId="52833BE1" w14:textId="065CDCCD" w:rsidR="00541155" w:rsidRPr="00871FB9" w:rsidRDefault="00541155" w:rsidP="0054115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71FB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流程二：</w:t>
            </w:r>
            <w:r w:rsidR="00871FB9" w:rsidRPr="00871FB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871FB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活动：探究凸透镜成像的规律</w:t>
            </w:r>
          </w:p>
          <w:p w14:paraId="0F9D0201" w14:textId="77777777" w:rsidR="00541155" w:rsidRPr="00871FB9" w:rsidRDefault="00541155" w:rsidP="0054115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5629CFC" w14:textId="77777777" w:rsidR="00541155" w:rsidRPr="00871FB9" w:rsidRDefault="00541155" w:rsidP="00541155">
            <w:pPr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 xml:space="preserve">【实验器材】 </w:t>
            </w:r>
            <w:r w:rsidRPr="00871FB9">
              <w:rPr>
                <w:rFonts w:ascii="宋体" w:eastAsia="宋体" w:hAnsi="宋体" w:hint="eastAsia"/>
                <w:szCs w:val="21"/>
              </w:rPr>
              <w:t>光具座，F光源，凸透镜（焦距1</w:t>
            </w:r>
            <w:r w:rsidRPr="00871FB9">
              <w:rPr>
                <w:rFonts w:ascii="宋体" w:eastAsia="宋体" w:hAnsi="宋体"/>
                <w:szCs w:val="21"/>
              </w:rPr>
              <w:t>0cm</w:t>
            </w:r>
            <w:r w:rsidRPr="00871FB9">
              <w:rPr>
                <w:rFonts w:ascii="宋体" w:eastAsia="宋体" w:hAnsi="宋体" w:hint="eastAsia"/>
                <w:szCs w:val="21"/>
              </w:rPr>
              <w:t>），光屏</w:t>
            </w:r>
          </w:p>
          <w:p w14:paraId="032D2101" w14:textId="77777777" w:rsidR="00541155" w:rsidRPr="00871FB9" w:rsidRDefault="00541155" w:rsidP="00541155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871FB9">
              <w:rPr>
                <w:rFonts w:ascii="宋体" w:eastAsia="宋体" w:hAnsi="宋体"/>
                <w:b/>
                <w:bCs/>
                <w:szCs w:val="21"/>
              </w:rPr>
              <w:t xml:space="preserve">     </w:t>
            </w:r>
          </w:p>
          <w:p w14:paraId="499D6B14" w14:textId="7CD23019" w:rsidR="00541155" w:rsidRPr="00871FB9" w:rsidRDefault="00541155" w:rsidP="00541155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>【任务一】</w:t>
            </w:r>
            <w:r w:rsidRPr="00871FB9">
              <w:rPr>
                <w:rFonts w:ascii="宋体" w:eastAsia="宋体" w:hAnsi="宋体" w:hint="eastAsia"/>
                <w:szCs w:val="21"/>
              </w:rPr>
              <w:t>比一比，哪一个小组能最快的成一个清晰的像。</w:t>
            </w:r>
          </w:p>
          <w:p w14:paraId="452D4F8A" w14:textId="686C67A1" w:rsidR="00541155" w:rsidRPr="00871FB9" w:rsidRDefault="00541155" w:rsidP="00541155">
            <w:pPr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871FB9">
              <w:rPr>
                <w:rFonts w:ascii="宋体" w:eastAsia="宋体" w:hAnsi="宋体"/>
                <w:b/>
                <w:bCs/>
                <w:szCs w:val="21"/>
              </w:rPr>
              <w:t xml:space="preserve">  </w:t>
            </w: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>【问题1】</w:t>
            </w:r>
            <w:r w:rsidRPr="00871FB9">
              <w:rPr>
                <w:rFonts w:ascii="宋体" w:eastAsia="宋体" w:hAnsi="宋体" w:hint="eastAsia"/>
                <w:szCs w:val="21"/>
              </w:rPr>
              <w:t>如何操作，可以使光屏上的像处于最清晰？</w:t>
            </w:r>
          </w:p>
          <w:p w14:paraId="6BD38BB2" w14:textId="77777777" w:rsidR="00541155" w:rsidRPr="00871FB9" w:rsidRDefault="00541155" w:rsidP="00541155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76513C51" w14:textId="72D71B24" w:rsidR="00541155" w:rsidRPr="00871FB9" w:rsidRDefault="00541155" w:rsidP="00541155">
            <w:pPr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 w:rsidRPr="00871FB9">
              <w:rPr>
                <w:rFonts w:ascii="宋体" w:eastAsia="宋体" w:hAnsi="宋体"/>
                <w:b/>
                <w:bCs/>
                <w:szCs w:val="21"/>
              </w:rPr>
              <w:t xml:space="preserve">  </w:t>
            </w: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>【问题2】</w:t>
            </w:r>
            <w:r w:rsidRPr="00871FB9">
              <w:rPr>
                <w:rFonts w:ascii="宋体" w:eastAsia="宋体" w:hAnsi="宋体" w:hint="eastAsia"/>
                <w:szCs w:val="21"/>
              </w:rPr>
              <w:t>如何调整，可以使成在光屏的中央？</w:t>
            </w:r>
          </w:p>
          <w:p w14:paraId="65F52556" w14:textId="77777777" w:rsidR="00C90BA0" w:rsidRPr="00871FB9" w:rsidRDefault="00C90BA0" w:rsidP="00541155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2583F1CE" w14:textId="77777777" w:rsidR="00541155" w:rsidRPr="00871FB9" w:rsidRDefault="00541155" w:rsidP="00541155">
            <w:pPr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>【任务二】</w:t>
            </w:r>
            <w:r w:rsidRPr="00871FB9">
              <w:rPr>
                <w:rFonts w:ascii="宋体" w:eastAsia="宋体" w:hAnsi="宋体" w:hint="eastAsia"/>
                <w:szCs w:val="21"/>
              </w:rPr>
              <w:t>每个小组重新来做一下，练习寻找最清晰的像。</w:t>
            </w:r>
          </w:p>
          <w:p w14:paraId="51E02169" w14:textId="77777777" w:rsidR="00541155" w:rsidRPr="00871FB9" w:rsidRDefault="00541155" w:rsidP="00541155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871FB9">
              <w:rPr>
                <w:rFonts w:ascii="宋体" w:eastAsia="宋体" w:hAnsi="宋体"/>
                <w:b/>
                <w:bCs/>
                <w:szCs w:val="21"/>
              </w:rPr>
              <w:t xml:space="preserve">      </w:t>
            </w:r>
          </w:p>
          <w:p w14:paraId="1E6E8E1E" w14:textId="77777777" w:rsidR="00541155" w:rsidRPr="00871FB9" w:rsidRDefault="00541155" w:rsidP="00541155">
            <w:pPr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>【任务三】</w:t>
            </w:r>
            <w:r w:rsidRPr="00871FB9">
              <w:rPr>
                <w:rFonts w:ascii="宋体" w:eastAsia="宋体" w:hAnsi="宋体" w:hint="eastAsia"/>
                <w:szCs w:val="21"/>
              </w:rPr>
              <w:t>物距、像距读数练习</w:t>
            </w:r>
          </w:p>
          <w:p w14:paraId="124EC7A1" w14:textId="77777777" w:rsidR="00541155" w:rsidRPr="00871FB9" w:rsidRDefault="00541155" w:rsidP="00541155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734D1DD6" w14:textId="3B3ED8D4" w:rsidR="00541155" w:rsidRPr="00871FB9" w:rsidRDefault="00541155" w:rsidP="00541155">
            <w:pPr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>【任务四】</w:t>
            </w:r>
            <w:r w:rsidRPr="00871FB9">
              <w:rPr>
                <w:rFonts w:ascii="宋体" w:eastAsia="宋体" w:hAnsi="宋体" w:hint="eastAsia"/>
                <w:szCs w:val="21"/>
              </w:rPr>
              <w:t>学生实验</w:t>
            </w:r>
            <w:r w:rsidR="00C90BA0" w:rsidRPr="00871FB9">
              <w:rPr>
                <w:rFonts w:ascii="宋体" w:eastAsia="宋体" w:hAnsi="宋体" w:hint="eastAsia"/>
                <w:szCs w:val="21"/>
              </w:rPr>
              <w:t>：探究凸透镜成像规律</w:t>
            </w:r>
          </w:p>
          <w:p w14:paraId="707E9D57" w14:textId="77777777" w:rsidR="00541155" w:rsidRPr="00871FB9" w:rsidRDefault="00541155" w:rsidP="00541155">
            <w:pPr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szCs w:val="21"/>
              </w:rPr>
              <w:t>1</w:t>
            </w:r>
            <w:r w:rsidRPr="00871FB9">
              <w:rPr>
                <w:rFonts w:ascii="宋体" w:eastAsia="宋体" w:hAnsi="宋体"/>
                <w:szCs w:val="21"/>
              </w:rPr>
              <w:t>.</w:t>
            </w:r>
            <w:r w:rsidRPr="00871FB9">
              <w:rPr>
                <w:rFonts w:ascii="宋体" w:eastAsia="宋体" w:hAnsi="宋体" w:hint="eastAsia"/>
                <w:szCs w:val="21"/>
              </w:rPr>
              <w:t>分组实验：</w:t>
            </w:r>
          </w:p>
          <w:p w14:paraId="44670386" w14:textId="02F51DE0" w:rsidR="00541155" w:rsidRPr="00871FB9" w:rsidRDefault="00541155" w:rsidP="00541155">
            <w:pPr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71FB9">
              <w:rPr>
                <w:rFonts w:ascii="宋体" w:eastAsia="宋体" w:hAnsi="宋体"/>
                <w:szCs w:val="21"/>
              </w:rPr>
              <w:t xml:space="preserve"> </w:t>
            </w:r>
            <w:r w:rsidRPr="00871FB9">
              <w:rPr>
                <w:rFonts w:ascii="宋体" w:eastAsia="宋体" w:hAnsi="宋体" w:hint="eastAsia"/>
                <w:szCs w:val="21"/>
              </w:rPr>
              <w:t>（1）分别找到倒立缩小的像和倒立放大的像，测量并记录物距和像距。</w:t>
            </w:r>
          </w:p>
          <w:p w14:paraId="3EFEFB54" w14:textId="77777777" w:rsidR="00541155" w:rsidRPr="00871FB9" w:rsidRDefault="00541155" w:rsidP="00C90BA0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szCs w:val="21"/>
              </w:rPr>
              <w:t>（2）实验中，改变物距，移动光屏找像。</w:t>
            </w:r>
          </w:p>
          <w:p w14:paraId="56FCA293" w14:textId="77777777" w:rsidR="00541155" w:rsidRPr="00871FB9" w:rsidRDefault="00541155" w:rsidP="00541155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>（建议：将</w:t>
            </w:r>
            <w:r w:rsidRPr="00871FB9">
              <w:rPr>
                <w:rFonts w:ascii="宋体" w:eastAsia="宋体" w:hAnsi="宋体"/>
                <w:b/>
                <w:bCs/>
                <w:szCs w:val="21"/>
              </w:rPr>
              <w:t>F</w:t>
            </w:r>
            <w:r w:rsidRPr="00871FB9">
              <w:rPr>
                <w:rFonts w:ascii="宋体" w:eastAsia="宋体" w:hAnsi="宋体" w:hint="eastAsia"/>
                <w:b/>
                <w:bCs/>
                <w:szCs w:val="21"/>
              </w:rPr>
              <w:t>光源从远到近进行实验 ）</w:t>
            </w:r>
          </w:p>
          <w:p w14:paraId="2B676414" w14:textId="13241DD9" w:rsidR="00F577E1" w:rsidRPr="00871FB9" w:rsidRDefault="00C90BA0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71FB9">
              <w:rPr>
                <w:b/>
                <w:bCs/>
                <w:noProof/>
                <w14:ligatures w14:val="standardContextual"/>
              </w:rPr>
              <w:drawing>
                <wp:inline distT="0" distB="0" distL="0" distR="0" wp14:anchorId="6B99D131" wp14:editId="61188B10">
                  <wp:extent cx="2414358" cy="1039091"/>
                  <wp:effectExtent l="0" t="0" r="5080" b="8890"/>
                  <wp:docPr id="167158698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58698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275" cy="106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4FE16B" w14:textId="740958C8" w:rsidR="00C90BA0" w:rsidRPr="00871FB9" w:rsidRDefault="00871FB9" w:rsidP="00871FB9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szCs w:val="21"/>
              </w:rPr>
              <w:t>分析数据：当物距大于像距时，像是缩小的。当物距小于像距时，像是放大的。</w:t>
            </w:r>
          </w:p>
          <w:p w14:paraId="360731CF" w14:textId="77777777" w:rsidR="00C90BA0" w:rsidRPr="00871FB9" w:rsidRDefault="00C90BA0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DC9927A" w14:textId="77777777" w:rsidR="00871FB9" w:rsidRPr="00871FB9" w:rsidRDefault="00871FB9" w:rsidP="00871FB9">
            <w:pPr>
              <w:rPr>
                <w:rFonts w:ascii="宋体" w:eastAsia="宋体" w:hAnsi="宋体"/>
                <w:szCs w:val="21"/>
              </w:rPr>
            </w:pPr>
            <w:r w:rsidRPr="00BE7124">
              <w:rPr>
                <w:rFonts w:ascii="宋体" w:eastAsia="宋体" w:hAnsi="宋体"/>
                <w:szCs w:val="21"/>
              </w:rPr>
              <w:t>2.</w:t>
            </w:r>
            <w:r w:rsidRPr="00BE7124">
              <w:rPr>
                <w:rFonts w:ascii="宋体" w:eastAsia="宋体" w:hAnsi="宋体" w:hint="eastAsia"/>
                <w:szCs w:val="21"/>
              </w:rPr>
              <w:t>猜想：</w:t>
            </w:r>
            <w:r w:rsidRPr="00871FB9">
              <w:rPr>
                <w:rFonts w:ascii="宋体" w:eastAsia="宋体" w:hAnsi="宋体" w:hint="eastAsia"/>
                <w:szCs w:val="21"/>
              </w:rPr>
              <w:t>物体放在哪一个点，就能成等大的像。</w:t>
            </w:r>
          </w:p>
          <w:p w14:paraId="790514EE" w14:textId="77777777" w:rsidR="00871FB9" w:rsidRPr="00871FB9" w:rsidRDefault="00871FB9" w:rsidP="00871FB9">
            <w:pPr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szCs w:val="21"/>
              </w:rPr>
              <w:t>验证实验：</w:t>
            </w:r>
          </w:p>
          <w:p w14:paraId="478BC610" w14:textId="0D038E4D" w:rsidR="00C90BA0" w:rsidRPr="00871FB9" w:rsidRDefault="00871FB9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71FB9">
              <w:rPr>
                <w:b/>
                <w:bCs/>
                <w:noProof/>
                <w14:ligatures w14:val="standardContextual"/>
              </w:rPr>
              <w:drawing>
                <wp:inline distT="0" distB="0" distL="0" distR="0" wp14:anchorId="5C76E0A2" wp14:editId="56B5D3F5">
                  <wp:extent cx="2445327" cy="978132"/>
                  <wp:effectExtent l="0" t="0" r="0" b="0"/>
                  <wp:docPr id="85265255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65255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917" cy="986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CDE5A" w14:textId="77777777" w:rsidR="00871FB9" w:rsidRDefault="00871FB9" w:rsidP="00871FB9">
            <w:pPr>
              <w:rPr>
                <w:rFonts w:ascii="宋体" w:eastAsia="宋体" w:hAnsi="宋体"/>
                <w:szCs w:val="21"/>
              </w:rPr>
            </w:pPr>
          </w:p>
          <w:p w14:paraId="06210499" w14:textId="77777777" w:rsidR="00871FB9" w:rsidRDefault="00871FB9" w:rsidP="00871FB9">
            <w:pPr>
              <w:rPr>
                <w:rFonts w:ascii="宋体" w:eastAsia="宋体" w:hAnsi="宋体"/>
                <w:szCs w:val="21"/>
              </w:rPr>
            </w:pPr>
          </w:p>
          <w:p w14:paraId="0EA4CFD5" w14:textId="21CB0F91" w:rsidR="00871FB9" w:rsidRPr="00871FB9" w:rsidRDefault="00871FB9" w:rsidP="00871FB9">
            <w:pPr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/>
                <w:szCs w:val="21"/>
              </w:rPr>
              <w:t>3.分析数据：当物距大于像距时，物距、像距与焦距满足什么关系？</w:t>
            </w:r>
          </w:p>
          <w:p w14:paraId="4ACDF326" w14:textId="63C5C9FC" w:rsidR="00C90BA0" w:rsidRPr="00871FB9" w:rsidRDefault="00871FB9" w:rsidP="00871FB9">
            <w:pPr>
              <w:rPr>
                <w:rFonts w:ascii="宋体" w:eastAsia="宋体" w:hAnsi="宋体"/>
                <w:szCs w:val="21"/>
              </w:rPr>
            </w:pPr>
            <w:r w:rsidRPr="00871FB9">
              <w:rPr>
                <w:rFonts w:ascii="宋体" w:eastAsia="宋体" w:hAnsi="宋体" w:hint="eastAsia"/>
                <w:szCs w:val="21"/>
              </w:rPr>
              <w:t>当物距小于像距时，物距、像距与焦距满足什么关系？</w:t>
            </w:r>
          </w:p>
          <w:p w14:paraId="49733506" w14:textId="77777777" w:rsidR="00C90BA0" w:rsidRDefault="00C90BA0" w:rsidP="00793071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76388886" w14:textId="77777777" w:rsidR="00BE7124" w:rsidRDefault="00BE7124" w:rsidP="00793071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659C9FC8" w14:textId="77777777" w:rsidR="00BE7124" w:rsidRDefault="00BE7124" w:rsidP="00793071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35573626" w14:textId="77777777" w:rsidR="00BE7124" w:rsidRPr="00BE7124" w:rsidRDefault="00BE7124" w:rsidP="00BE7124">
            <w:pPr>
              <w:rPr>
                <w:rFonts w:ascii="宋体" w:eastAsia="宋体" w:hAnsi="宋体"/>
                <w:szCs w:val="21"/>
              </w:rPr>
            </w:pPr>
            <w:r w:rsidRPr="00BE7124">
              <w:rPr>
                <w:rFonts w:ascii="宋体" w:eastAsia="宋体" w:hAnsi="宋体"/>
                <w:szCs w:val="21"/>
              </w:rPr>
              <w:t>4.</w:t>
            </w:r>
            <w:r w:rsidRPr="00BE7124">
              <w:rPr>
                <w:rFonts w:ascii="宋体" w:eastAsia="宋体" w:hAnsi="宋体" w:hint="eastAsia"/>
                <w:szCs w:val="21"/>
              </w:rPr>
              <w:t>将物距调到小于一倍焦距时，移动光屏，光屏上有像吗？</w:t>
            </w:r>
          </w:p>
          <w:p w14:paraId="6DC524FF" w14:textId="77777777" w:rsidR="00BE7124" w:rsidRPr="00BE7124" w:rsidRDefault="00BE7124" w:rsidP="00BE7124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BE7124">
              <w:rPr>
                <w:rFonts w:ascii="宋体" w:eastAsia="宋体" w:hAnsi="宋体" w:hint="eastAsia"/>
                <w:szCs w:val="21"/>
              </w:rPr>
              <w:t>撤掉光屏，用眼睛从光屏这一侧通过透镜观察烛焰，你能看到它的像吗？</w:t>
            </w:r>
          </w:p>
          <w:p w14:paraId="332B2D67" w14:textId="77777777" w:rsidR="00BE7124" w:rsidRDefault="00BE7124" w:rsidP="00793071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  <w:p w14:paraId="05D3E6C1" w14:textId="77777777" w:rsidR="00BE7124" w:rsidRPr="00BE7124" w:rsidRDefault="00BE7124" w:rsidP="00BE7124">
            <w:pPr>
              <w:rPr>
                <w:rFonts w:ascii="宋体" w:eastAsia="宋体" w:hAnsi="宋体"/>
                <w:szCs w:val="21"/>
              </w:rPr>
            </w:pPr>
            <w:r w:rsidRPr="00BE7124">
              <w:rPr>
                <w:rFonts w:ascii="宋体" w:eastAsia="宋体" w:hAnsi="宋体"/>
                <w:szCs w:val="21"/>
              </w:rPr>
              <w:t>5.</w:t>
            </w:r>
            <w:r w:rsidRPr="00BE7124">
              <w:rPr>
                <w:rFonts w:ascii="宋体" w:eastAsia="宋体" w:hAnsi="宋体" w:hint="eastAsia"/>
                <w:szCs w:val="21"/>
              </w:rPr>
              <w:t>将蜡烛放在焦点处，你还能在光屏上看到像吗？</w:t>
            </w:r>
          </w:p>
          <w:p w14:paraId="7A7C7729" w14:textId="77777777" w:rsidR="00C90BA0" w:rsidRDefault="00C90BA0" w:rsidP="0079307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B85573D" w14:textId="77777777" w:rsidR="00BE7124" w:rsidRDefault="00BE7124" w:rsidP="00BE7124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BE7124">
              <w:rPr>
                <w:rFonts w:ascii="宋体" w:eastAsia="宋体" w:hAnsi="宋体" w:hint="eastAsia"/>
                <w:b/>
                <w:bCs/>
                <w:szCs w:val="21"/>
              </w:rPr>
              <w:t>课堂小结</w:t>
            </w:r>
          </w:p>
          <w:p w14:paraId="20182386" w14:textId="072486E9" w:rsidR="00BE7124" w:rsidRPr="00BE7124" w:rsidRDefault="00BE7124" w:rsidP="00F400E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72A2AF2" wp14:editId="7F826311">
                  <wp:extent cx="2500745" cy="1226908"/>
                  <wp:effectExtent l="0" t="0" r="0" b="0"/>
                  <wp:docPr id="2089650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6506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801" cy="123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6FA75F0" w14:textId="77777777" w:rsidR="00F577E1" w:rsidRPr="00541155" w:rsidRDefault="00F577E1" w:rsidP="00793071">
            <w:pPr>
              <w:rPr>
                <w:rFonts w:ascii="宋体" w:eastAsia="宋体" w:hAnsi="宋体"/>
                <w:szCs w:val="21"/>
              </w:rPr>
            </w:pPr>
          </w:p>
          <w:p w14:paraId="3C8B3D8A" w14:textId="77777777" w:rsidR="00541155" w:rsidRP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461FB0A6" w14:textId="77777777" w:rsidR="00541155" w:rsidRP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2C0352A4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326B3F30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2D4C0767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258C3F5E" w14:textId="7EDD4857" w:rsidR="00541155" w:rsidRDefault="00F400E8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成像</w:t>
            </w:r>
            <w:r w:rsidR="00541155">
              <w:rPr>
                <w:rFonts w:ascii="宋体" w:eastAsia="宋体" w:hAnsi="宋体" w:hint="eastAsia"/>
                <w:szCs w:val="21"/>
              </w:rPr>
              <w:t>初体验</w:t>
            </w:r>
          </w:p>
          <w:p w14:paraId="3C240F5E" w14:textId="77777777" w:rsidR="00541155" w:rsidRDefault="00541155" w:rsidP="00541155">
            <w:pPr>
              <w:rPr>
                <w:rFonts w:ascii="宋体" w:eastAsia="宋体" w:hAnsi="宋体"/>
                <w:szCs w:val="21"/>
              </w:rPr>
            </w:pPr>
          </w:p>
          <w:p w14:paraId="635BC8EB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学生分享经验</w:t>
            </w:r>
          </w:p>
          <w:p w14:paraId="492451DC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7270A42B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1446501F" w14:textId="79D9A6E8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学生思考、回答</w:t>
            </w:r>
          </w:p>
          <w:p w14:paraId="08D6404F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6B832EEB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339BADA4" w14:textId="32E7F165" w:rsidR="00C90BA0" w:rsidRDefault="00F400E8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成像</w:t>
            </w:r>
            <w:r w:rsidR="00C90BA0">
              <w:rPr>
                <w:rFonts w:ascii="宋体" w:eastAsia="宋体" w:hAnsi="宋体" w:hint="eastAsia"/>
                <w:szCs w:val="21"/>
              </w:rPr>
              <w:t>再体验</w:t>
            </w:r>
          </w:p>
          <w:p w14:paraId="0A730418" w14:textId="77777777" w:rsidR="00C90BA0" w:rsidRDefault="00C90BA0" w:rsidP="00793071">
            <w:pPr>
              <w:rPr>
                <w:rFonts w:ascii="宋体" w:eastAsia="宋体" w:hAnsi="宋体"/>
                <w:szCs w:val="21"/>
              </w:rPr>
            </w:pPr>
          </w:p>
          <w:p w14:paraId="74CC585E" w14:textId="77777777" w:rsidR="00C90BA0" w:rsidRDefault="00C90BA0" w:rsidP="00793071">
            <w:pPr>
              <w:rPr>
                <w:rFonts w:ascii="宋体" w:eastAsia="宋体" w:hAnsi="宋体"/>
                <w:szCs w:val="21"/>
              </w:rPr>
            </w:pPr>
          </w:p>
          <w:p w14:paraId="330DF969" w14:textId="77777777" w:rsidR="00C90BA0" w:rsidRDefault="00C90BA0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学生思考、回答</w:t>
            </w:r>
          </w:p>
          <w:p w14:paraId="5E52904E" w14:textId="77777777" w:rsidR="00C90BA0" w:rsidRDefault="00C90BA0" w:rsidP="00793071">
            <w:pPr>
              <w:rPr>
                <w:rFonts w:ascii="宋体" w:eastAsia="宋体" w:hAnsi="宋体"/>
                <w:szCs w:val="21"/>
              </w:rPr>
            </w:pPr>
          </w:p>
          <w:p w14:paraId="0F5F8B30" w14:textId="77777777" w:rsidR="00C90BA0" w:rsidRDefault="00C90BA0" w:rsidP="00793071">
            <w:pPr>
              <w:rPr>
                <w:rFonts w:ascii="宋体" w:eastAsia="宋体" w:hAnsi="宋体"/>
                <w:szCs w:val="21"/>
              </w:rPr>
            </w:pPr>
          </w:p>
          <w:p w14:paraId="386E7C74" w14:textId="77777777" w:rsidR="00C90BA0" w:rsidRDefault="00C90BA0" w:rsidP="00793071">
            <w:pPr>
              <w:rPr>
                <w:rFonts w:ascii="宋体" w:eastAsia="宋体" w:hAnsi="宋体"/>
                <w:szCs w:val="21"/>
              </w:rPr>
            </w:pPr>
          </w:p>
          <w:p w14:paraId="6698B7B3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3410AB14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0B8F55D1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523CD96F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0707118F" w14:textId="77777777" w:rsidR="00871FB9" w:rsidRDefault="00871FB9" w:rsidP="00871FB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小组实验</w:t>
            </w:r>
          </w:p>
          <w:p w14:paraId="3D852364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4B30FDD8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29ADD302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5C4816EF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4F56EBDB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0E7F34F8" w14:textId="11183899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学生分析、回答</w:t>
            </w:r>
          </w:p>
          <w:p w14:paraId="7D70EBC1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633B2BE5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3C9180A6" w14:textId="532E0B3F" w:rsidR="00871FB9" w:rsidRDefault="00BE7124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学生猜想</w:t>
            </w:r>
          </w:p>
          <w:p w14:paraId="0A4BB8B0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685F9674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5491CCFF" w14:textId="0B67F868" w:rsidR="00C90BA0" w:rsidRDefault="00871FB9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学生实验</w:t>
            </w:r>
          </w:p>
          <w:p w14:paraId="4E7A68F5" w14:textId="77777777" w:rsidR="00C90BA0" w:rsidRDefault="00C90BA0" w:rsidP="00793071">
            <w:pPr>
              <w:rPr>
                <w:rFonts w:ascii="宋体" w:eastAsia="宋体" w:hAnsi="宋体"/>
                <w:szCs w:val="21"/>
              </w:rPr>
            </w:pPr>
          </w:p>
          <w:p w14:paraId="23DD4946" w14:textId="77777777" w:rsidR="00C90BA0" w:rsidRDefault="00C90BA0" w:rsidP="00793071">
            <w:pPr>
              <w:rPr>
                <w:rFonts w:ascii="宋体" w:eastAsia="宋体" w:hAnsi="宋体"/>
                <w:szCs w:val="21"/>
              </w:rPr>
            </w:pPr>
          </w:p>
          <w:p w14:paraId="639B88BA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05E07F71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744B7C7E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3C6DFF0E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74A516F0" w14:textId="7C6DE13B" w:rsidR="00871FB9" w:rsidRDefault="00871FB9" w:rsidP="00871FB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学生进一步分析、回答</w:t>
            </w:r>
          </w:p>
          <w:p w14:paraId="0E392D25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1D6C1E27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610D6599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3ADDC056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71E67C3B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3925EA9F" w14:textId="77777777" w:rsidR="00BE7124" w:rsidRDefault="00BE7124" w:rsidP="00BE712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学生实验</w:t>
            </w:r>
          </w:p>
          <w:p w14:paraId="4C9B694A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37F7238C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7CC2E691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128462BF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0F9B5E73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学生尝试</w:t>
            </w:r>
          </w:p>
          <w:p w14:paraId="7D74548D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1314172E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56549E23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4607007A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3D5A34A2" w14:textId="141A24C2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学生了解</w:t>
            </w:r>
          </w:p>
          <w:p w14:paraId="095E9A34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59179C27" w14:textId="2FFBBAA4" w:rsidR="00BE7124" w:rsidRPr="00541155" w:rsidRDefault="00BE7124" w:rsidP="0079307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7" w:type="dxa"/>
          </w:tcPr>
          <w:p w14:paraId="5728489C" w14:textId="77777777" w:rsidR="00F577E1" w:rsidRPr="00541155" w:rsidRDefault="00F577E1" w:rsidP="00793071">
            <w:pPr>
              <w:rPr>
                <w:rFonts w:ascii="宋体" w:eastAsia="宋体" w:hAnsi="宋体"/>
                <w:szCs w:val="21"/>
              </w:rPr>
            </w:pPr>
          </w:p>
          <w:p w14:paraId="3D62F99B" w14:textId="77777777" w:rsidR="00541155" w:rsidRP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5BBC1EFA" w14:textId="77777777" w:rsidR="00541155" w:rsidRP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0CD53CF3" w14:textId="77777777" w:rsidR="00541155" w:rsidRPr="00541155" w:rsidRDefault="00541155" w:rsidP="00793071">
            <w:pPr>
              <w:rPr>
                <w:rFonts w:ascii="宋体" w:eastAsia="宋体" w:hAnsi="宋体"/>
                <w:szCs w:val="21"/>
              </w:rPr>
            </w:pPr>
            <w:r w:rsidRPr="00541155">
              <w:rPr>
                <w:rFonts w:ascii="宋体" w:eastAsia="宋体" w:hAnsi="宋体" w:hint="eastAsia"/>
                <w:szCs w:val="21"/>
              </w:rPr>
              <w:t>介绍器材，便于学生认识</w:t>
            </w:r>
          </w:p>
          <w:p w14:paraId="08F0BAD8" w14:textId="77777777" w:rsidR="00541155" w:rsidRP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7707AF04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  <w:r w:rsidRPr="00541155">
              <w:rPr>
                <w:rFonts w:ascii="宋体" w:eastAsia="宋体" w:hAnsi="宋体" w:hint="eastAsia"/>
                <w:szCs w:val="21"/>
              </w:rPr>
              <w:t>暴露学生操作的问题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2F992EAA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规范寻找“清晰像”</w:t>
            </w:r>
          </w:p>
          <w:p w14:paraId="6F46F3A4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70A98A99" w14:textId="22092E7F" w:rsidR="009A6023" w:rsidRDefault="009A6023" w:rsidP="009A602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规范调整“器材”</w:t>
            </w:r>
          </w:p>
          <w:p w14:paraId="176EAB9D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0692ED91" w14:textId="3259E5DE" w:rsidR="00541155" w:rsidRDefault="00C90BA0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培养规范操作习惯</w:t>
            </w:r>
          </w:p>
          <w:p w14:paraId="0A7F7AD9" w14:textId="77777777" w:rsidR="00541155" w:rsidRDefault="00541155" w:rsidP="00793071">
            <w:pPr>
              <w:rPr>
                <w:rFonts w:ascii="宋体" w:eastAsia="宋体" w:hAnsi="宋体"/>
                <w:szCs w:val="21"/>
              </w:rPr>
            </w:pPr>
          </w:p>
          <w:p w14:paraId="18D660B1" w14:textId="77777777" w:rsidR="00541155" w:rsidRDefault="00C90BA0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学生再识“物距、像距”</w:t>
            </w:r>
          </w:p>
          <w:p w14:paraId="316A4D79" w14:textId="77777777" w:rsidR="00C90BA0" w:rsidRDefault="00C90BA0" w:rsidP="00793071">
            <w:pPr>
              <w:rPr>
                <w:rFonts w:ascii="宋体" w:eastAsia="宋体" w:hAnsi="宋体"/>
                <w:szCs w:val="21"/>
              </w:rPr>
            </w:pPr>
          </w:p>
          <w:p w14:paraId="4705FD78" w14:textId="77777777" w:rsidR="00C90BA0" w:rsidRDefault="00C90BA0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教师巡视</w:t>
            </w:r>
            <w:r w:rsidR="00871FB9">
              <w:rPr>
                <w:rFonts w:ascii="宋体" w:eastAsia="宋体" w:hAnsi="宋体" w:hint="eastAsia"/>
                <w:szCs w:val="21"/>
              </w:rPr>
              <w:t>、帮助</w:t>
            </w:r>
          </w:p>
          <w:p w14:paraId="78B0F96B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76418AA5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3FB8176F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26F1E213" w14:textId="3619657B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学生黑板展示实验数据、成像情况</w:t>
            </w:r>
          </w:p>
          <w:p w14:paraId="07C8C0D3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1EEA625B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4BDA3DCD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23D32887" w14:textId="1168051E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教师引导，学生看出初步规律</w:t>
            </w:r>
          </w:p>
          <w:p w14:paraId="38DFC56B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12E7FABA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2172C21A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2285E91D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49CA73C2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0281969B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585EC127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0DAA8B74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44FB3FF7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0D31178E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53155685" w14:textId="6B13C6C9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引导学生从u</w:t>
            </w:r>
            <w:r>
              <w:rPr>
                <w:rFonts w:ascii="宋体" w:eastAsia="宋体" w:hAnsi="宋体"/>
                <w:szCs w:val="21"/>
              </w:rPr>
              <w:t>=2f</w:t>
            </w:r>
            <w:r>
              <w:rPr>
                <w:rFonts w:ascii="宋体" w:eastAsia="宋体" w:hAnsi="宋体" w:hint="eastAsia"/>
                <w:szCs w:val="21"/>
              </w:rPr>
              <w:t>的成等大像，来分析放大、缩小时u、v与f的关系</w:t>
            </w:r>
          </w:p>
          <w:p w14:paraId="7F3790FF" w14:textId="77777777" w:rsidR="00871FB9" w:rsidRDefault="00871FB9" w:rsidP="00793071">
            <w:pPr>
              <w:rPr>
                <w:rFonts w:ascii="宋体" w:eastAsia="宋体" w:hAnsi="宋体"/>
                <w:szCs w:val="21"/>
              </w:rPr>
            </w:pPr>
          </w:p>
          <w:p w14:paraId="6FC42BF4" w14:textId="5E692889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逐步完善成像规律</w:t>
            </w:r>
          </w:p>
          <w:p w14:paraId="7D3A127E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4E8864BD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0F86FDA5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0AA25F38" w14:textId="77777777" w:rsidR="00BE7124" w:rsidRDefault="00BE7124" w:rsidP="00BE712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逐步完善成像规律</w:t>
            </w:r>
          </w:p>
          <w:p w14:paraId="1C298929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3F70E162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10ECE646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2EE66C4E" w14:textId="27059311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了解凸透镜完整的成像规律</w:t>
            </w:r>
          </w:p>
          <w:p w14:paraId="1C14FE8A" w14:textId="77777777" w:rsidR="00BE7124" w:rsidRDefault="00BE7124" w:rsidP="00793071">
            <w:pPr>
              <w:rPr>
                <w:rFonts w:ascii="宋体" w:eastAsia="宋体" w:hAnsi="宋体"/>
                <w:szCs w:val="21"/>
              </w:rPr>
            </w:pPr>
          </w:p>
          <w:p w14:paraId="79CE6127" w14:textId="7EFCD680" w:rsidR="00BE7124" w:rsidRPr="00541155" w:rsidRDefault="00BE7124" w:rsidP="00793071">
            <w:pPr>
              <w:rPr>
                <w:rFonts w:ascii="宋体" w:eastAsia="宋体" w:hAnsi="宋体"/>
                <w:szCs w:val="21"/>
              </w:rPr>
            </w:pPr>
          </w:p>
        </w:tc>
      </w:tr>
      <w:tr w:rsidR="00BE7124" w14:paraId="6119AD21" w14:textId="77777777" w:rsidTr="00871FB9">
        <w:tc>
          <w:tcPr>
            <w:tcW w:w="878" w:type="dxa"/>
          </w:tcPr>
          <w:p w14:paraId="4A832677" w14:textId="77777777" w:rsidR="00F14B9D" w:rsidRDefault="00F14B9D" w:rsidP="00BE712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应</w:t>
            </w:r>
          </w:p>
          <w:p w14:paraId="194F35DB" w14:textId="399955F3" w:rsidR="00F577E1" w:rsidRDefault="00F14B9D" w:rsidP="00BE712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用</w:t>
            </w:r>
          </w:p>
        </w:tc>
        <w:tc>
          <w:tcPr>
            <w:tcW w:w="4220" w:type="dxa"/>
          </w:tcPr>
          <w:p w14:paraId="0E716769" w14:textId="77777777" w:rsidR="00BE7124" w:rsidRDefault="00BE7124" w:rsidP="00BE712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流程三：</w:t>
            </w:r>
          </w:p>
          <w:p w14:paraId="6E240127" w14:textId="77777777" w:rsidR="00F577E1" w:rsidRDefault="00BE7124" w:rsidP="00BE7124">
            <w:pPr>
              <w:rPr>
                <w:rFonts w:ascii="宋体" w:eastAsia="宋体" w:hAnsi="宋体"/>
                <w:szCs w:val="21"/>
              </w:rPr>
            </w:pPr>
            <w:r w:rsidRPr="00BE7124">
              <w:rPr>
                <w:rFonts w:ascii="宋体" w:eastAsia="宋体" w:hAnsi="宋体" w:hint="eastAsia"/>
                <w:szCs w:val="21"/>
              </w:rPr>
              <w:t>问题：自制幻灯机的成像原理是什么？</w:t>
            </w:r>
          </w:p>
          <w:p w14:paraId="0ACCBE69" w14:textId="6E42C7E9" w:rsidR="00F14B9D" w:rsidRDefault="00F14B9D" w:rsidP="00BE712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联系生活：</w:t>
            </w:r>
          </w:p>
          <w:p w14:paraId="0ED1CA3C" w14:textId="24C1A5D5" w:rsidR="00F14B9D" w:rsidRPr="00871FB9" w:rsidRDefault="00F14B9D" w:rsidP="00BE712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14B9D">
              <w:rPr>
                <w:rFonts w:ascii="宋体" w:eastAsia="宋体" w:hAnsi="宋体" w:hint="eastAsia"/>
                <w:szCs w:val="21"/>
              </w:rPr>
              <w:t>生活中的照相机</w:t>
            </w:r>
            <w:r w:rsidR="00166687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</w:tcPr>
          <w:p w14:paraId="7AD408D5" w14:textId="77777777" w:rsidR="00F14B9D" w:rsidRDefault="00F14B9D" w:rsidP="00793071">
            <w:pPr>
              <w:rPr>
                <w:rFonts w:ascii="宋体" w:eastAsia="宋体" w:hAnsi="宋体"/>
                <w:szCs w:val="21"/>
              </w:rPr>
            </w:pPr>
          </w:p>
          <w:p w14:paraId="214811B4" w14:textId="3363D2D5" w:rsidR="00F577E1" w:rsidRPr="00BE7124" w:rsidRDefault="00F14B9D" w:rsidP="0079307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学生思考</w:t>
            </w:r>
          </w:p>
        </w:tc>
        <w:tc>
          <w:tcPr>
            <w:tcW w:w="1387" w:type="dxa"/>
          </w:tcPr>
          <w:p w14:paraId="6F9E02A8" w14:textId="77777777" w:rsidR="00F14B9D" w:rsidRDefault="00F14B9D" w:rsidP="00BE7124">
            <w:pPr>
              <w:rPr>
                <w:rFonts w:ascii="宋体" w:eastAsia="宋体" w:hAnsi="宋体"/>
                <w:szCs w:val="21"/>
              </w:rPr>
            </w:pPr>
          </w:p>
          <w:p w14:paraId="64DBD8D1" w14:textId="375C6BBD" w:rsidR="00BE7124" w:rsidRDefault="00BE7124" w:rsidP="00BE712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E7124">
              <w:rPr>
                <w:rFonts w:ascii="宋体" w:eastAsia="宋体" w:hAnsi="宋体" w:hint="eastAsia"/>
                <w:szCs w:val="21"/>
              </w:rPr>
              <w:t>前后呼应</w:t>
            </w:r>
          </w:p>
        </w:tc>
      </w:tr>
    </w:tbl>
    <w:p w14:paraId="6C217A0B" w14:textId="3A52BDB0" w:rsidR="00D93721" w:rsidRPr="00B74800" w:rsidRDefault="00D93721" w:rsidP="00BE7124">
      <w:pPr>
        <w:rPr>
          <w:rFonts w:ascii="宋体" w:eastAsia="宋体" w:hAnsi="宋体"/>
          <w:sz w:val="24"/>
          <w:szCs w:val="24"/>
        </w:rPr>
      </w:pPr>
    </w:p>
    <w:sectPr w:rsidR="00D93721" w:rsidRPr="00B7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692D" w14:textId="77777777" w:rsidR="006B7C4D" w:rsidRDefault="006B7C4D" w:rsidP="00A8472D">
      <w:r>
        <w:separator/>
      </w:r>
    </w:p>
  </w:endnote>
  <w:endnote w:type="continuationSeparator" w:id="0">
    <w:p w14:paraId="5AFEE409" w14:textId="77777777" w:rsidR="006B7C4D" w:rsidRDefault="006B7C4D" w:rsidP="00A8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8A77" w14:textId="77777777" w:rsidR="006B7C4D" w:rsidRDefault="006B7C4D" w:rsidP="00A8472D">
      <w:r>
        <w:separator/>
      </w:r>
    </w:p>
  </w:footnote>
  <w:footnote w:type="continuationSeparator" w:id="0">
    <w:p w14:paraId="77F8979A" w14:textId="77777777" w:rsidR="006B7C4D" w:rsidRDefault="006B7C4D" w:rsidP="00A8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C7"/>
    <w:rsid w:val="00001A8A"/>
    <w:rsid w:val="00073524"/>
    <w:rsid w:val="000C5565"/>
    <w:rsid w:val="000F1CE6"/>
    <w:rsid w:val="000F5C5A"/>
    <w:rsid w:val="00117CC7"/>
    <w:rsid w:val="00161D0B"/>
    <w:rsid w:val="00166687"/>
    <w:rsid w:val="001A4536"/>
    <w:rsid w:val="0025534B"/>
    <w:rsid w:val="002A51E1"/>
    <w:rsid w:val="00346B4E"/>
    <w:rsid w:val="00375A63"/>
    <w:rsid w:val="00387E35"/>
    <w:rsid w:val="003B5F0D"/>
    <w:rsid w:val="00481501"/>
    <w:rsid w:val="00541155"/>
    <w:rsid w:val="005944AC"/>
    <w:rsid w:val="005F5402"/>
    <w:rsid w:val="006B7C4D"/>
    <w:rsid w:val="006F6241"/>
    <w:rsid w:val="007375BD"/>
    <w:rsid w:val="00743BE5"/>
    <w:rsid w:val="00793071"/>
    <w:rsid w:val="00794400"/>
    <w:rsid w:val="007F6D3A"/>
    <w:rsid w:val="008271E6"/>
    <w:rsid w:val="008574C1"/>
    <w:rsid w:val="008709F7"/>
    <w:rsid w:val="00871FB9"/>
    <w:rsid w:val="0089375E"/>
    <w:rsid w:val="008A5073"/>
    <w:rsid w:val="00962E16"/>
    <w:rsid w:val="009A6023"/>
    <w:rsid w:val="00A540F5"/>
    <w:rsid w:val="00A66330"/>
    <w:rsid w:val="00A817A8"/>
    <w:rsid w:val="00A8472D"/>
    <w:rsid w:val="00A8667B"/>
    <w:rsid w:val="00B74800"/>
    <w:rsid w:val="00B97D6C"/>
    <w:rsid w:val="00BC1BC1"/>
    <w:rsid w:val="00BE7124"/>
    <w:rsid w:val="00C06080"/>
    <w:rsid w:val="00C64831"/>
    <w:rsid w:val="00C83A84"/>
    <w:rsid w:val="00C90BA0"/>
    <w:rsid w:val="00CB5D79"/>
    <w:rsid w:val="00D93721"/>
    <w:rsid w:val="00DF5F3D"/>
    <w:rsid w:val="00E32477"/>
    <w:rsid w:val="00E5667B"/>
    <w:rsid w:val="00ED0B22"/>
    <w:rsid w:val="00ED181C"/>
    <w:rsid w:val="00F07BB9"/>
    <w:rsid w:val="00F14B9D"/>
    <w:rsid w:val="00F400E8"/>
    <w:rsid w:val="00F47DC1"/>
    <w:rsid w:val="00F577E1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62762"/>
  <w15:chartTrackingRefBased/>
  <w15:docId w15:val="{5DF8E1C4-1142-4C82-96F6-F977925D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72D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A84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72D"/>
    <w:rPr>
      <w:sz w:val="18"/>
      <w:szCs w:val="18"/>
      <w14:ligatures w14:val="none"/>
    </w:rPr>
  </w:style>
  <w:style w:type="paragraph" w:styleId="a7">
    <w:name w:val="Normal (Web)"/>
    <w:basedOn w:val="a"/>
    <w:uiPriority w:val="99"/>
    <w:semiHidden/>
    <w:unhideWhenUsed/>
    <w:rsid w:val="006F62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8271E6"/>
    <w:pPr>
      <w:ind w:firstLineChars="200" w:firstLine="420"/>
    </w:pPr>
  </w:style>
  <w:style w:type="table" w:styleId="a9">
    <w:name w:val="Table Grid"/>
    <w:basedOn w:val="a1"/>
    <w:uiPriority w:val="39"/>
    <w:rsid w:val="00B7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7480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7480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74800"/>
    <w:rPr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480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74800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fifi 563563</dc:creator>
  <cp:keywords/>
  <dc:description/>
  <cp:lastModifiedBy>563563 fifi</cp:lastModifiedBy>
  <cp:revision>10</cp:revision>
  <cp:lastPrinted>2023-04-05T10:18:00Z</cp:lastPrinted>
  <dcterms:created xsi:type="dcterms:W3CDTF">2023-11-12T09:06:00Z</dcterms:created>
  <dcterms:modified xsi:type="dcterms:W3CDTF">2023-11-23T08:06:00Z</dcterms:modified>
</cp:coreProperties>
</file>