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中班阅读：我长大了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张家港市晨阳幼儿园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 xml:space="preserve">  姚美洁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活动目标：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阅读故事，理解故事中长大发生的变化。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借助编一编、画一画等方式，尝试用</w:t>
      </w:r>
      <w:r>
        <w:rPr>
          <w:rFonts w:hint="eastAsia"/>
          <w:lang w:val="en-US" w:eastAsia="zh-CN"/>
        </w:rPr>
        <w:t>“长大，就是……”的句式表达自己对长大的想法。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  <w:lang w:eastAsia="zh-CN"/>
        </w:rPr>
        <w:t>知道长大是一件美好的事情，体验成长的快乐</w:t>
      </w:r>
      <w:r>
        <w:rPr>
          <w:rFonts w:hint="eastAsia" w:ascii="宋体" w:hAnsi="宋体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活动准备：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希沃白板课件、自制大图书、小图书、点读笔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活动过程：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 w:firstLine="0" w:firstLineChars="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（一）</w:t>
      </w:r>
      <w:r>
        <w:rPr>
          <w:rFonts w:hint="eastAsia"/>
          <w:b/>
          <w:bCs/>
          <w:lang w:val="en-US" w:eastAsia="zh-CN"/>
        </w:rPr>
        <w:t>画面导读，激发兴趣。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/>
          <w:b w:val="0"/>
          <w:bCs w:val="0"/>
          <w:lang w:val="en-US" w:eastAsia="zh-CN"/>
        </w:rPr>
        <w:t>教师：今天我们一起来聊一聊长大这件事，</w:t>
      </w: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瞧！你觉得长大是什么呢？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0"/>
        <w:jc w:val="both"/>
        <w:textAlignment w:val="auto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教师小结：原来长大以后我们的身体会发生变化。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1"/>
          <w:szCs w:val="24"/>
          <w:lang w:val="en-US" w:eastAsia="zh-CN" w:bidi="ar-SA"/>
        </w:rPr>
        <w:t>（二）</w:t>
      </w:r>
      <w:r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  <w:t>自主</w:t>
      </w:r>
      <w:r>
        <w:rPr>
          <w:rFonts w:hint="eastAsia"/>
          <w:b/>
          <w:bCs/>
          <w:lang w:val="en-US" w:eastAsia="zh-CN"/>
        </w:rPr>
        <w:t>阅读，情境感知。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0" w:leftChars="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1.幼儿自主阅读小图书。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教师：原来长大这件事情这么奇妙，长大还会是什么呢？小朋友椅子后面的书袋里装着小图书呢，请大家轻轻取出来看一看吧！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分享交流。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教师：谁愿意来分享小图书里的发现？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教师小结：原来长大还能让我们变得更勇敢了、更能干了、更厉害了。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420" w:firstLineChars="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完整阅读故事，感受作品。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教师：原来长大是这么美好的一件事情，让我们一起来完整的把长大这件事说一说吧！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200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（三）故事创编，丰富表达。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1.幼儿自主创编故事。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教师：长大就是比自己小的小朋友更多了，这真是一件美好又让人期待的事情，那你期待长大吗？你长大以后想做什么呢？后面的桌子上有一些成长小卡片和笔，请你轻轻地走过去画一画吧！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default" w:cstheme="minorBidi"/>
          <w:b w:val="0"/>
          <w:bCs w:val="0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 w:val="0"/>
          <w:bCs w:val="0"/>
          <w:kern w:val="2"/>
          <w:sz w:val="21"/>
          <w:szCs w:val="24"/>
          <w:lang w:val="en-US" w:eastAsia="zh-CN" w:bidi="ar-SA"/>
        </w:rPr>
        <w:t>2.分组讲述自制大图书。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教师：哪一组先来分享你们的成长故事？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教师：看！这就是我们中1班小朋友自己创作的图画书《长大这件事》，让我们赶紧带着我们的大图书去分享给班级里的小朋友们吧！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活动延伸：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1.语言活动：将自制大图书投放入语言区，幼儿可点读。提供成长小卡片和勾线笔，供幼儿制作自制小图书。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eastAsia"/>
          <w:b w:val="0"/>
          <w:bCs w:val="0"/>
          <w:lang w:val="en-US" w:eastAsia="zh-CN"/>
        </w:rPr>
      </w:pPr>
      <w:r>
        <w:rPr>
          <w:rFonts w:hint="eastAsia" w:ascii="宋体" w:hAnsi="宋体"/>
          <w:color w:val="000000"/>
          <w:sz w:val="21"/>
          <w:szCs w:val="21"/>
        </w:rPr>
        <w:t>2.</w:t>
      </w:r>
      <w:r>
        <w:rPr>
          <w:rFonts w:hint="eastAsia" w:ascii="宋体" w:hAnsi="宋体"/>
          <w:color w:val="000000"/>
          <w:sz w:val="21"/>
          <w:szCs w:val="21"/>
          <w:lang w:eastAsia="zh-CN"/>
        </w:rPr>
        <w:t>社会活动：</w:t>
      </w:r>
      <w:r>
        <w:rPr>
          <w:rFonts w:hint="eastAsia" w:ascii="宋体" w:hAnsi="宋体"/>
          <w:color w:val="000000"/>
          <w:sz w:val="21"/>
          <w:szCs w:val="21"/>
          <w:lang w:val="en-US" w:eastAsia="zh-CN"/>
        </w:rPr>
        <w:t>生活中鼓励幼儿做勇敢、自信的小朋友</w:t>
      </w:r>
      <w:r>
        <w:rPr>
          <w:rFonts w:hint="eastAsia" w:ascii="宋体" w:hAnsi="宋体"/>
          <w:color w:val="000000"/>
          <w:sz w:val="21"/>
          <w:szCs w:val="21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jc w:val="both"/>
        <w:textAlignment w:val="auto"/>
        <w:rPr>
          <w:rFonts w:hint="default"/>
          <w:b w:val="0"/>
          <w:bCs w:val="0"/>
          <w:lang w:val="en-US" w:eastAsia="zh-CN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7B23E1"/>
    <w:multiLevelType w:val="singleLevel"/>
    <w:tmpl w:val="AC7B23E1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EB7337D5"/>
    <w:multiLevelType w:val="singleLevel"/>
    <w:tmpl w:val="EB7337D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mZGZmNzdmZThmMGYyNzdlZDkwNzI2ZmQ4Nzg0OTMifQ=="/>
  </w:docVars>
  <w:rsids>
    <w:rsidRoot w:val="2AD25ED4"/>
    <w:rsid w:val="0BF607FA"/>
    <w:rsid w:val="2AD25ED4"/>
    <w:rsid w:val="33735C77"/>
    <w:rsid w:val="69F03FDD"/>
    <w:rsid w:val="7D7C5F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2023-11-09T04:08:00Z</dcterms:created>
  <dc:creator>丫丫</dc:creator>
  <cp:lastModifiedBy>丫丫</cp:lastModifiedBy>
  <cp:lastPrinted>2023-11-16T00:20:00Z</cp:lastPrinted>
  <dcterms:modified xsi:type="dcterms:W3CDTF">2023-11-16T03:57:44Z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A528555FBE2E42D5ACAE448CFB497638_11</vt:lpwstr>
  </property>
</Properties>
</file>