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《中华人民共和国国歌》</w:t>
      </w:r>
    </w:p>
    <w:p>
      <w:pPr>
        <w:jc w:val="both"/>
        <w:rPr>
          <w:rFonts w:hint="eastAsia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教学目标</w:t>
      </w:r>
    </w:p>
    <w:p>
      <w:pPr>
        <w:numPr>
          <w:ilvl w:val="0"/>
          <w:numId w:val="1"/>
        </w:numPr>
        <w:jc w:val="both"/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学习用坚定有力、感情饱满的声音演唱《中华人民共和国国歌》。</w:t>
      </w:r>
    </w:p>
    <w:p>
      <w:pPr>
        <w:numPr>
          <w:ilvl w:val="0"/>
          <w:numId w:val="1"/>
        </w:numPr>
        <w:jc w:val="both"/>
        <w:rPr>
          <w:rFonts w:hint="default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通过学唱歌曲，认识并唱准三连音节奏、附点节奏以及弱起节奏，体会节奏在歌曲中的运用。</w:t>
      </w:r>
    </w:p>
    <w:p>
      <w:pPr>
        <w:numPr>
          <w:ilvl w:val="0"/>
          <w:numId w:val="1"/>
        </w:numPr>
        <w:jc w:val="both"/>
        <w:rPr>
          <w:rFonts w:hint="default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了解《中华人民共和国国歌》创作与选定的背景。</w:t>
      </w:r>
    </w:p>
    <w:p>
      <w:pPr>
        <w:numPr>
          <w:numId w:val="0"/>
        </w:numPr>
        <w:jc w:val="both"/>
        <w:rPr>
          <w:rFonts w:hint="eastAsia" w:ascii="楷体" w:hAnsi="楷体" w:eastAsia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sz w:val="28"/>
          <w:szCs w:val="28"/>
          <w:lang w:val="en-US" w:eastAsia="zh-CN"/>
        </w:rPr>
        <w:t>教学重点</w:t>
      </w:r>
    </w:p>
    <w:p>
      <w:pPr>
        <w:numPr>
          <w:ilvl w:val="0"/>
          <w:numId w:val="2"/>
        </w:numPr>
        <w:tabs>
          <w:tab w:val="clear" w:pos="312"/>
        </w:tabs>
        <w:jc w:val="both"/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学习用坚定有力、感情饱满的声音演唱《中华人民共和国国歌》。</w:t>
      </w:r>
    </w:p>
    <w:p>
      <w:pPr>
        <w:numPr>
          <w:numId w:val="0"/>
        </w:numPr>
        <w:jc w:val="both"/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2.了解《中华人民共和国国歌》创作与选定的背景。</w:t>
      </w:r>
    </w:p>
    <w:p>
      <w:pPr>
        <w:numPr>
          <w:numId w:val="0"/>
        </w:numPr>
        <w:jc w:val="both"/>
        <w:rPr>
          <w:rFonts w:hint="eastAsia" w:ascii="楷体" w:hAnsi="楷体" w:eastAsia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sz w:val="28"/>
          <w:szCs w:val="28"/>
          <w:lang w:val="en-US" w:eastAsia="zh-CN"/>
        </w:rPr>
        <w:t>教学难点</w:t>
      </w:r>
    </w:p>
    <w:p>
      <w:pPr>
        <w:numPr>
          <w:ilvl w:val="0"/>
          <w:numId w:val="3"/>
        </w:numPr>
        <w:jc w:val="both"/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 w:val="0"/>
          <w:bCs/>
          <w:sz w:val="28"/>
          <w:szCs w:val="28"/>
          <w:lang w:val="en-US" w:eastAsia="zh-CN"/>
        </w:rPr>
        <w:t>通过学唱歌曲，认识并唱准三连音节奏、附点节奏以及弱起节奏，体会节奏在歌曲中的运用。</w:t>
      </w:r>
    </w:p>
    <w:p>
      <w:pPr>
        <w:numPr>
          <w:numId w:val="0"/>
        </w:numPr>
        <w:jc w:val="both"/>
        <w:rPr>
          <w:rFonts w:hint="default" w:ascii="楷体" w:hAnsi="楷体" w:eastAsia="楷体"/>
          <w:b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 w:val="0"/>
          <w:sz w:val="28"/>
          <w:szCs w:val="28"/>
          <w:lang w:val="en-US" w:eastAsia="zh-CN"/>
        </w:rPr>
        <w:t>教学过程</w:t>
      </w:r>
    </w:p>
    <w:p>
      <w:pPr>
        <w:pStyle w:val="4"/>
        <w:numPr>
          <w:ilvl w:val="0"/>
          <w:numId w:val="4"/>
        </w:numPr>
        <w:ind w:firstLineChars="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b/>
          <w:bCs/>
          <w:sz w:val="28"/>
          <w:szCs w:val="28"/>
        </w:rPr>
        <w:t>组织教学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踏步进教室</w:t>
      </w:r>
      <w:r>
        <w:rPr>
          <w:rFonts w:hint="eastAsia" w:ascii="楷体" w:hAnsi="楷体" w:eastAsia="楷体"/>
          <w:sz w:val="28"/>
          <w:szCs w:val="28"/>
        </w:rPr>
        <w:t>（红星歌）</w:t>
      </w:r>
    </w:p>
    <w:p>
      <w:p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这是我们本单元刚刚学习过的歌曲《红星歌》，讲述了1939年战争时期，小英雄潘冬子不畏艰险，英勇参加革命战斗的故事。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刚刚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你们</w:t>
      </w:r>
      <w:r>
        <w:rPr>
          <w:rFonts w:hint="eastAsia" w:ascii="楷体" w:hAnsi="楷体" w:eastAsia="楷体"/>
          <w:sz w:val="28"/>
          <w:szCs w:val="28"/>
        </w:rPr>
        <w:t>走的很神气，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还记得歌曲</w:t>
      </w:r>
      <w:r>
        <w:rPr>
          <w:rFonts w:hint="eastAsia" w:ascii="楷体" w:hAnsi="楷体" w:eastAsia="楷体"/>
          <w:sz w:val="28"/>
          <w:szCs w:val="28"/>
        </w:rPr>
        <w:t>是什么风格的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吗</w:t>
      </w:r>
      <w:r>
        <w:rPr>
          <w:rFonts w:hint="eastAsia" w:ascii="楷体" w:hAnsi="楷体" w:eastAsia="楷体"/>
          <w:sz w:val="28"/>
          <w:szCs w:val="28"/>
        </w:rPr>
        <w:t>？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今天这节音乐课，我们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继续</w:t>
      </w:r>
      <w:r>
        <w:rPr>
          <w:rFonts w:hint="eastAsia" w:ascii="楷体" w:hAnsi="楷体" w:eastAsia="楷体"/>
          <w:sz w:val="28"/>
          <w:szCs w:val="28"/>
        </w:rPr>
        <w:t>搭乘时光机，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回到苦难的1931年</w:t>
      </w:r>
      <w:r>
        <w:rPr>
          <w:rFonts w:hint="eastAsia" w:ascii="楷体" w:hAnsi="楷体" w:eastAsia="楷体"/>
          <w:sz w:val="28"/>
          <w:szCs w:val="28"/>
        </w:rPr>
        <w:t>。</w:t>
      </w:r>
    </w:p>
    <w:p>
      <w:pPr>
        <w:pStyle w:val="4"/>
        <w:ind w:firstLine="562"/>
        <w:rPr>
          <w:rFonts w:hint="default" w:ascii="楷体" w:hAnsi="楷体" w:eastAsia="楷体"/>
          <w:b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sz w:val="28"/>
          <w:szCs w:val="28"/>
          <w:lang w:val="en-US" w:eastAsia="zh-CN"/>
        </w:rPr>
        <w:t>二、导入</w:t>
      </w:r>
    </w:p>
    <w:p>
      <w:pPr>
        <w:pStyle w:val="4"/>
        <w:ind w:firstLine="560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1.</w:t>
      </w:r>
      <w:r>
        <w:rPr>
          <w:rFonts w:hint="eastAsia" w:ascii="楷体" w:hAnsi="楷体" w:eastAsia="楷体"/>
          <w:sz w:val="28"/>
          <w:szCs w:val="28"/>
        </w:rPr>
        <w:t>（播放1</w:t>
      </w:r>
      <w:r>
        <w:rPr>
          <w:rFonts w:ascii="楷体" w:hAnsi="楷体" w:eastAsia="楷体"/>
          <w:sz w:val="28"/>
          <w:szCs w:val="28"/>
        </w:rPr>
        <w:t>931</w:t>
      </w:r>
      <w:r>
        <w:rPr>
          <w:rFonts w:hint="eastAsia" w:ascii="楷体" w:hAnsi="楷体" w:eastAsia="楷体"/>
          <w:sz w:val="28"/>
          <w:szCs w:val="28"/>
        </w:rPr>
        <w:t>年九一八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视频</w:t>
      </w:r>
      <w:r>
        <w:rPr>
          <w:rFonts w:hint="eastAsia" w:ascii="楷体" w:hAnsi="楷体" w:eastAsia="楷体"/>
          <w:sz w:val="28"/>
          <w:szCs w:val="28"/>
        </w:rPr>
        <w:t>）</w:t>
      </w:r>
    </w:p>
    <w:p>
      <w:pPr>
        <w:pStyle w:val="4"/>
        <w:ind w:firstLine="56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1931年，中国人民是被日军压迫的，被侵略的。除了革命战士们与</w:t>
      </w:r>
      <w:r>
        <w:rPr>
          <w:rFonts w:hint="eastAsia" w:ascii="楷体" w:hAnsi="楷体" w:eastAsia="楷体"/>
          <w:sz w:val="28"/>
          <w:szCs w:val="28"/>
        </w:rPr>
        <w:t>日军展开斗争</w:t>
      </w:r>
      <w:r>
        <w:rPr>
          <w:rFonts w:hint="eastAsia" w:ascii="楷体" w:hAnsi="楷体" w:eastAsia="楷体"/>
          <w:sz w:val="28"/>
          <w:szCs w:val="28"/>
          <w:lang w:eastAsia="zh-CN"/>
        </w:rPr>
        <w:t>，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>我们的文学家、音乐家也拿起了笔创作了大量的优秀作品。</w:t>
      </w:r>
    </w:p>
    <w:p>
      <w:pPr>
        <w:pStyle w:val="4"/>
        <w:numPr>
          <w:ilvl w:val="0"/>
          <w:numId w:val="0"/>
        </w:numPr>
        <w:ind w:leftChars="-800" w:firstLine="2240" w:firstLineChars="8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2.田汉                                 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1935年，著名词作家田汉决定写一个以抗日救亡为主题的电影剧本《风云儿女》。在他刚完成故事梗概和一首主题歌的歌词时，就被国民党反动派逮捕入狱。这是主题歌的歌词。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3.歌词</w:t>
      </w:r>
    </w:p>
    <w:p>
      <w:pPr>
        <w:pStyle w:val="4"/>
        <w:ind w:firstLine="56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请一位同学来读一读。</w:t>
      </w:r>
    </w:p>
    <w:p>
      <w:pPr>
        <w:pStyle w:val="4"/>
        <w:ind w:firstLine="56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你觉得他读的怎么样？应该用怎样的情感去读？请你来读一读。</w:t>
      </w:r>
    </w:p>
    <w:p>
      <w:pPr>
        <w:pStyle w:val="4"/>
        <w:ind w:firstLine="56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你们看到这个词了吗？（奴隶）</w:t>
      </w:r>
    </w:p>
    <w:p>
      <w:pPr>
        <w:pStyle w:val="4"/>
        <w:ind w:firstLine="56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1935年，中国人民是被压迫的，被剥削的，他们失去了人身自由。他们想要反抗侵略者，把日军赶出我们的家园。我们要拿出团结一心，一致抗敌的豪迈气概来读: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聂耳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田汉先生把对祖国的爱都融进了这84个字中。田汉被捕入狱后，他的好朋友音乐家聂耳主动请求为这首主题歌谱曲，他用小提琴不分昼夜的练习，仅用了两天就完成了歌曲的初稿。随后，聂耳也被通缉，党组织为了保护他秘密送他去日本学习音乐，他在颠沛流离中完成了曲谱定稿并寄回了国内。我们来看一下当时的曲谱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聂耳的朋友东北抗日义勇军总司令朱庆澜将军在这进行曲前加上了“义勇军”三个字，确定了这首歌曲叫做《义勇军进行曲》。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《风云儿女》这部电影上映后，引起了人们强烈的反响，《义勇军进行曲》也被广为传唱，我们来看影片。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聂耳把对祖国的爱全部融进了这37个小节中。《义勇军进行曲》极大的鼓舞了人们抗战的决心。</w:t>
      </w:r>
    </w:p>
    <w:p>
      <w:pPr>
        <w:pStyle w:val="4"/>
        <w:ind w:firstLine="56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1945年，在中国共产党的领导下，这场打了14年的仗终于胜利了，把日军侵略者赶出了我们的家园，民族终于解放了！</w:t>
      </w:r>
    </w:p>
    <w:p>
      <w:pPr>
        <w:pStyle w:val="4"/>
        <w:ind w:left="0" w:leftChars="0"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1949年，新中国成立前，需要有我们自己的国歌、国旗、国徽。国歌是代表一个国家民族精神的歌曲，选国歌是大事情，到底选哪首歌呢，跟随时光机看一看。</w:t>
      </w:r>
    </w:p>
    <w:p>
      <w:pPr>
        <w:pStyle w:val="4"/>
        <w:ind w:left="0" w:leftChars="0"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中华人民共和国代国歌是哪首歌曲？《义勇军进行曲》。</w:t>
      </w:r>
    </w:p>
    <w:p>
      <w:pPr>
        <w:pStyle w:val="4"/>
        <w:ind w:left="0" w:leftChars="0"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1949年10月1日开国大典上，《义勇军进行曲》第一次在天安门奏响，跟着时光机，感受当时的情景。</w:t>
      </w:r>
    </w:p>
    <w:p>
      <w:pPr>
        <w:pStyle w:val="4"/>
        <w:ind w:left="0" w:leftChars="0"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（视频）</w:t>
      </w:r>
      <w:bookmarkStart w:id="0" w:name="_GoBack"/>
      <w:bookmarkEnd w:id="0"/>
    </w:p>
    <w:p>
      <w:pPr>
        <w:pStyle w:val="4"/>
        <w:ind w:left="0" w:leftChars="0"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三．新授</w:t>
      </w:r>
    </w:p>
    <w:p>
      <w:pPr>
        <w:pStyle w:val="4"/>
        <w:ind w:left="0" w:leftChars="0" w:firstLine="560" w:firstLineChars="200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1.同学们，你们听了1949年的《义勇军进行曲》，和我们周一升旗仪式唱的国歌相比速度上有什么不同吗？</w:t>
      </w:r>
    </w:p>
    <w:p>
      <w:pPr>
        <w:pStyle w:val="4"/>
        <w:numPr>
          <w:ilvl w:val="0"/>
          <w:numId w:val="0"/>
        </w:numPr>
        <w:ind w:firstLine="840" w:firstLineChars="3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1949年的速度更快，为什么？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（在抗日战争时期，日本侵略者残暴的对待我国同胞，音乐急促的处理更能表达人们心中的愤恨和抗战的决心。）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现在我们唱的国歌速度和1949年的稍微相比慢了一些，让音乐更加庄重，有力。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2.完整演唱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同学们起立，我们来齐唱国歌。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你们唱的真认真，</w:t>
      </w: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在歌曲中，你听到号角声了吗？在歌曲哪个位置？在歌曲的前奏，加入了号角式的声音。是哪件乐器吹响了战争的号角？小号音色是怎样的？</w:t>
      </w:r>
    </w:p>
    <w:p>
      <w:pPr>
        <w:pStyle w:val="4"/>
        <w:numPr>
          <w:ilvl w:val="0"/>
          <w:numId w:val="0"/>
        </w:numPr>
        <w:ind w:firstLine="280" w:firstLineChars="1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（小号，音色清脆嘹亮，高亢）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你觉得哪句最振奋人心，最让你激动呢？为什么？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3.分句学唱</w:t>
      </w:r>
    </w:p>
    <w:p>
      <w:pPr>
        <w:pStyle w:val="4"/>
        <w:numPr>
          <w:ilvl w:val="0"/>
          <w:numId w:val="0"/>
        </w:num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（1）第一二乐句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a.附点节奏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人民音乐家聂耳在音乐中运用了哪个节奏让你感受到了力量呢？乐谱中加入了连续的附点节奏。没有用附点，是怎样的感觉呢？（对比，这样唱有要去和敌人斗争的力量吗？）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b.弱起小节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“起来，不愿做奴隶的人们”哪个字特别的有力量？作曲家把重音放在了第二个字上，第一个字是弱的。这里使用了弱起节奏，你感受到了什么？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1935年的时候，中国人民是被压迫的，是被人奴隶的，背脊是弯着的，“起来，不愿做奴隶的人们”，作曲家在号召，唤醒人们。所以我们要昂首挺胸地唱。你们能唱出来歌曲的力量吗？</w:t>
      </w:r>
    </w:p>
    <w:p>
      <w:pPr>
        <w:pStyle w:val="4"/>
        <w:numPr>
          <w:ilvl w:val="0"/>
          <w:numId w:val="5"/>
        </w:num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第三乐句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“中华民族到了，最危险的时候”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a.高音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这一句在全曲中音最高，作曲家为什么要用高音呢？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（作曲家在奋力呐喊，号召人们奋起挽救祖国的情感和力量）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人民音乐家聂耳觉得光有高音还不够有号召的力量，还加入了什么？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b.作曲家加入了重音记号，我们要唱的坚定，有力。提醒人们中华民族到了，到了什么时候呢？作曲家在这里加了休止符，音乐戛然而止，强调了最危险的时候。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我们把重音记号铿锵有力的感觉唱出来，注意休止符。</w:t>
      </w:r>
    </w:p>
    <w:p>
      <w:pPr>
        <w:pStyle w:val="4"/>
        <w:numPr>
          <w:ilvl w:val="0"/>
          <w:numId w:val="0"/>
        </w:num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（3）第四乐句</w:t>
      </w:r>
    </w:p>
    <w:p>
      <w:pPr>
        <w:pStyle w:val="4"/>
        <w:numPr>
          <w:ilvl w:val="0"/>
          <w:numId w:val="0"/>
        </w:numPr>
        <w:ind w:firstLine="280" w:firstLineChars="1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“每个人被迫着发出最后的吼声”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这句给了你怎样的感受？</w:t>
      </w:r>
    </w:p>
    <w:p>
      <w:pPr>
        <w:pStyle w:val="4"/>
        <w:numPr>
          <w:ilvl w:val="0"/>
          <w:numId w:val="0"/>
        </w:numPr>
        <w:ind w:left="559" w:leftChars="266" w:firstLine="0" w:firstLineChars="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日军无恶不作，同胞们惨遭欺凌，每个人被迫着发出最后的吼声，</w:t>
      </w:r>
    </w:p>
    <w:p>
      <w:pPr>
        <w:pStyle w:val="4"/>
        <w:numPr>
          <w:ilvl w:val="0"/>
          <w:numId w:val="0"/>
        </w:numPr>
        <w:ind w:left="559" w:leftChars="266" w:firstLine="0" w:firstLineChars="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第一个5是全曲中最低音，人们有没有放弃抵抗？</w:t>
      </w:r>
    </w:p>
    <w:p>
      <w:pPr>
        <w:pStyle w:val="4"/>
        <w:numPr>
          <w:ilvl w:val="0"/>
          <w:numId w:val="0"/>
        </w:numPr>
        <w:ind w:firstLine="280" w:firstLineChars="1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（附点节奏，让歌曲更有动力感，蕴酿着一种不可阻挡的力量。）</w:t>
      </w:r>
    </w:p>
    <w:p>
      <w:pPr>
        <w:pStyle w:val="4"/>
        <w:numPr>
          <w:ilvl w:val="0"/>
          <w:numId w:val="0"/>
        </w:numPr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（4）第五乐句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“起来，起来，起来”，三个连续的起来，聂耳先生是怎样创作的？（音越来越高，力度越来越强，为什么？呼唤人们，起来拯救祖国。）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你们想的跟聂耳先生一样，真有音乐家思维。</w:t>
      </w:r>
    </w:p>
    <w:p>
      <w:pPr>
        <w:pStyle w:val="4"/>
        <w:numPr>
          <w:ilvl w:val="0"/>
          <w:numId w:val="0"/>
        </w:numPr>
        <w:ind w:firstLine="280" w:firstLineChars="1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（5）第六乐句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哪个节奏型让你印象深刻？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（三连音节奏，三连音节奏就是把一拍平均的分成三拍，每个字都要唱的清楚。）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三连音的音效像战争中哪个声音？（枪声)</w:t>
      </w:r>
    </w:p>
    <w:p>
      <w:pPr>
        <w:pStyle w:val="4"/>
        <w:numPr>
          <w:ilvl w:val="0"/>
          <w:numId w:val="0"/>
        </w:numPr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敌人的枪林弹雨，炮火已经来了，炮火是怎样的？（无情，有力的）作曲家在这里加入了休止符来表现炮火，面对敌人的炮火，人们有没有退缩？（没有）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他们是怎样做的？（冒着敌人的炮火前进）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前进的脚步声是怎样的？（坚定的，有力的！）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我们把铿锵有力的声音唱出来！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现在，把我们对歌曲每一句情感的理解唱出来。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sz w:val="28"/>
          <w:szCs w:val="28"/>
          <w:lang w:val="en-US" w:eastAsia="zh-CN"/>
        </w:rPr>
        <w:t>（跟琴完整演唱）</w:t>
      </w:r>
    </w:p>
    <w:p>
      <w:pPr>
        <w:pStyle w:val="4"/>
        <w:numPr>
          <w:ilvl w:val="0"/>
          <w:numId w:val="0"/>
        </w:numPr>
        <w:ind w:firstLine="281" w:firstLineChars="100"/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/>
          <w:b/>
          <w:bCs/>
          <w:sz w:val="28"/>
          <w:szCs w:val="28"/>
          <w:lang w:val="en-US" w:eastAsia="zh-CN"/>
        </w:rPr>
        <w:t>宪法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  <w:lang w:val="en-US" w:eastAsia="zh-CN"/>
        </w:rPr>
        <w:t>《义勇军进行曲》经历了风霜血雨，见证了新中国的诞生，在2004年被作为国歌正式写入《中华人民共和国宪法》。我们来一起读一读。</w:t>
      </w:r>
    </w:p>
    <w:p>
      <w:pPr>
        <w:pStyle w:val="4"/>
        <w:numPr>
          <w:ilvl w:val="0"/>
          <w:numId w:val="0"/>
        </w:numPr>
        <w:ind w:firstLine="562" w:firstLineChars="200"/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国歌法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中国有一位指挥家于海。他是中国指挥国歌次数最多的人，他发现国歌的演奏版本，速度，都不一样，甚至，大部分人还不知道国歌的歌词。他想让所有的中华儿女都唱响、唱好这首最庄严、最神圣的大国之歌！他在全国政协会议中坚持了十年为国歌立法提案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终于在2017年，成立了《中华人民共和国国歌法》，规定了国歌的奏唱礼仪等法规。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你知道庄重、肃立是什么意思吗？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（庄重：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言语、举止)不随便，不轻浮。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肃立：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意思是指恭敬严肃地站着。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）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那我们现在全体起立，肃立，庄重的演唱国歌，当然，我们是少先队员，还要行队礼。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国歌法还规定了国歌奏唱场合，我们来看一下。（ppt展示)</w:t>
      </w:r>
    </w:p>
    <w:p>
      <w:pPr>
        <w:pStyle w:val="4"/>
        <w:numPr>
          <w:ilvl w:val="0"/>
          <w:numId w:val="0"/>
        </w:numP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小结：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1931年九月十八日夜是苦难的开始，92年过去了，今天的中国不再是1931年的中国，国家只有不断强大才能不被人欺凌。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我们来看一看新中国成立以来，我国有哪些令全世界瞩目的成就。</w:t>
      </w:r>
    </w:p>
    <w:p>
      <w:pPr>
        <w:pStyle w:val="4"/>
        <w:numPr>
          <w:ilvl w:val="0"/>
          <w:numId w:val="0"/>
        </w:numPr>
        <w:ind w:firstLine="560" w:firstLineChars="200"/>
        <w:rPr>
          <w:rFonts w:hint="default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少年强则国强，同学们，你们是祖国的未来！希望你们课后把国歌的发展历史分享给你们的家长，勿忘国耻，振兴中华！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238CA2"/>
    <w:multiLevelType w:val="singleLevel"/>
    <w:tmpl w:val="CC238C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341114"/>
    <w:multiLevelType w:val="multilevel"/>
    <w:tmpl w:val="1234111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5E8085"/>
    <w:multiLevelType w:val="singleLevel"/>
    <w:tmpl w:val="285E8085"/>
    <w:lvl w:ilvl="0" w:tentative="0">
      <w:start w:val="2"/>
      <w:numFmt w:val="decimal"/>
      <w:suff w:val="nothing"/>
      <w:lvlText w:val="（%1）"/>
      <w:lvlJc w:val="left"/>
    </w:lvl>
  </w:abstractNum>
  <w:abstractNum w:abstractNumId="3">
    <w:nsid w:val="6E385A1C"/>
    <w:multiLevelType w:val="singleLevel"/>
    <w:tmpl w:val="6E385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7752810"/>
    <w:multiLevelType w:val="singleLevel"/>
    <w:tmpl w:val="7775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jOGE5YjEyOGYxYmIxMDhlMzVlOGRkN2QxOGM2YmUifQ=="/>
  </w:docVars>
  <w:rsids>
    <w:rsidRoot w:val="00900DE9"/>
    <w:rsid w:val="0003293D"/>
    <w:rsid w:val="000B412D"/>
    <w:rsid w:val="00686847"/>
    <w:rsid w:val="00900DE9"/>
    <w:rsid w:val="00A2430C"/>
    <w:rsid w:val="00B27E31"/>
    <w:rsid w:val="00E05A7E"/>
    <w:rsid w:val="00ED142C"/>
    <w:rsid w:val="00F62DBB"/>
    <w:rsid w:val="039622CF"/>
    <w:rsid w:val="09AE77C9"/>
    <w:rsid w:val="09B2776D"/>
    <w:rsid w:val="0EE30573"/>
    <w:rsid w:val="163F5CB3"/>
    <w:rsid w:val="1C1C4FE4"/>
    <w:rsid w:val="23FC0483"/>
    <w:rsid w:val="25965756"/>
    <w:rsid w:val="271B0BF0"/>
    <w:rsid w:val="28785FF3"/>
    <w:rsid w:val="29D80099"/>
    <w:rsid w:val="33336FFC"/>
    <w:rsid w:val="385E0BDE"/>
    <w:rsid w:val="402047E9"/>
    <w:rsid w:val="433A5366"/>
    <w:rsid w:val="435E0B29"/>
    <w:rsid w:val="462D7349"/>
    <w:rsid w:val="48E66542"/>
    <w:rsid w:val="50795EBC"/>
    <w:rsid w:val="50DE21C3"/>
    <w:rsid w:val="5932002B"/>
    <w:rsid w:val="63C711AC"/>
    <w:rsid w:val="6CE9193B"/>
    <w:rsid w:val="6FD84267"/>
    <w:rsid w:val="791B76B8"/>
    <w:rsid w:val="7FA6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378</Characters>
  <Lines>3</Lines>
  <Paragraphs>1</Paragraphs>
  <TotalTime>6</TotalTime>
  <ScaleCrop>false</ScaleCrop>
  <LinksUpToDate>false</LinksUpToDate>
  <CharactersWithSpaces>443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2023-11-16T03:35:00Z</dcterms:created>
  <dc:creator>DELL</dc:creator>
  <cp:lastModifiedBy>青稚</cp:lastModifiedBy>
  <cp:lastPrinted>2023-11-21T02:32:00Z</cp:lastPrinted>
  <dcterms:modified xsi:type="dcterms:W3CDTF">2023-11-23T09:18:53Z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5DDB9F2F53D94A33BDF94B767ACA3DC9_12</vt:lpwstr>
  </property>
</Properties>
</file>