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87119" w14:textId="77777777" w:rsidR="001754C6" w:rsidRPr="001754C6" w:rsidRDefault="001754C6" w:rsidP="001754C6">
      <w:pPr>
        <w:widowControl/>
        <w:ind w:firstLineChars="1100" w:firstLine="309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1754C6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写人叙事要突出中心</w:t>
      </w:r>
    </w:p>
    <w:p w14:paraId="2C378DCC" w14:textId="77777777" w:rsidR="001754C6" w:rsidRPr="001754C6" w:rsidRDefault="006470E6" w:rsidP="006470E6">
      <w:pPr>
        <w:widowControl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1754C6">
        <w:rPr>
          <w:rFonts w:ascii="宋体" w:eastAsia="宋体" w:hAnsi="宋体" w:cs="宋体"/>
          <w:b/>
          <w:bCs/>
          <w:kern w:val="0"/>
          <w:sz w:val="28"/>
          <w:szCs w:val="28"/>
        </w:rPr>
        <w:t>教学目标：</w:t>
      </w:r>
    </w:p>
    <w:p w14:paraId="6A478A0C" w14:textId="77777777" w:rsidR="006470E6" w:rsidRPr="00453B2D" w:rsidRDefault="006470E6" w:rsidP="001754C6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B2D">
        <w:rPr>
          <w:rFonts w:ascii="宋体" w:eastAsia="宋体" w:hAnsi="宋体" w:cs="宋体"/>
          <w:kern w:val="0"/>
          <w:sz w:val="24"/>
          <w:szCs w:val="24"/>
        </w:rPr>
        <w:t>1.</w:t>
      </w:r>
      <w:r w:rsidR="001754C6">
        <w:rPr>
          <w:rFonts w:ascii="宋体" w:eastAsia="宋体" w:hAnsi="宋体" w:cs="宋体" w:hint="eastAsia"/>
          <w:kern w:val="0"/>
          <w:sz w:val="24"/>
          <w:szCs w:val="24"/>
        </w:rPr>
        <w:t>观视频，</w:t>
      </w:r>
      <w:r w:rsidRPr="00453B2D">
        <w:rPr>
          <w:rFonts w:ascii="宋体" w:eastAsia="宋体" w:hAnsi="宋体" w:cs="宋体"/>
          <w:kern w:val="0"/>
          <w:sz w:val="24"/>
          <w:szCs w:val="24"/>
        </w:rPr>
        <w:t>激发学生兴趣，帮助学生认识中心对一篇文章的重要性；</w:t>
      </w:r>
    </w:p>
    <w:p w14:paraId="5587DE60" w14:textId="77777777" w:rsidR="006470E6" w:rsidRPr="00453B2D" w:rsidRDefault="006470E6" w:rsidP="001754C6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B2D">
        <w:rPr>
          <w:rFonts w:ascii="宋体" w:eastAsia="宋体" w:hAnsi="宋体" w:cs="宋体"/>
          <w:kern w:val="0"/>
          <w:sz w:val="24"/>
          <w:szCs w:val="24"/>
        </w:rPr>
        <w:t>2.借助</w:t>
      </w:r>
      <w:r w:rsidR="001754C6">
        <w:rPr>
          <w:rFonts w:ascii="宋体" w:eastAsia="宋体" w:hAnsi="宋体" w:cs="宋体" w:hint="eastAsia"/>
          <w:kern w:val="0"/>
          <w:sz w:val="24"/>
          <w:szCs w:val="24"/>
        </w:rPr>
        <w:t>相关</w:t>
      </w:r>
      <w:r w:rsidRPr="00453B2D">
        <w:rPr>
          <w:rFonts w:ascii="宋体" w:eastAsia="宋体" w:hAnsi="宋体" w:cs="宋体"/>
          <w:kern w:val="0"/>
          <w:sz w:val="24"/>
          <w:szCs w:val="24"/>
        </w:rPr>
        <w:t>单元课文，学习突出文章中心的方法，学以致用；</w:t>
      </w:r>
    </w:p>
    <w:p w14:paraId="586AF7EB" w14:textId="77777777" w:rsidR="006470E6" w:rsidRPr="00453B2D" w:rsidRDefault="006470E6" w:rsidP="001754C6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B2D">
        <w:rPr>
          <w:rFonts w:ascii="宋体" w:eastAsia="宋体" w:hAnsi="宋体" w:cs="宋体"/>
          <w:kern w:val="0"/>
          <w:sz w:val="24"/>
          <w:szCs w:val="24"/>
        </w:rPr>
        <w:t>3.通过课堂训练实践，学生能运用所学技巧突出中心；</w:t>
      </w:r>
    </w:p>
    <w:p w14:paraId="1AB5D38E" w14:textId="77777777" w:rsidR="006470E6" w:rsidRPr="00453B2D" w:rsidRDefault="006470E6" w:rsidP="006470E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C81B89D" w14:textId="77777777" w:rsidR="001754C6" w:rsidRPr="001754C6" w:rsidRDefault="006470E6" w:rsidP="006470E6">
      <w:pPr>
        <w:widowControl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1754C6">
        <w:rPr>
          <w:rFonts w:ascii="宋体" w:eastAsia="宋体" w:hAnsi="宋体" w:cs="宋体"/>
          <w:b/>
          <w:bCs/>
          <w:kern w:val="0"/>
          <w:sz w:val="28"/>
          <w:szCs w:val="28"/>
        </w:rPr>
        <w:t>教学重点：</w:t>
      </w:r>
    </w:p>
    <w:p w14:paraId="27944A8F" w14:textId="77777777" w:rsidR="006470E6" w:rsidRPr="00453B2D" w:rsidRDefault="001754C6" w:rsidP="001754C6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学以致用，用所学制作短视频脚本。</w:t>
      </w:r>
    </w:p>
    <w:p w14:paraId="7EFD1C86" w14:textId="77777777" w:rsidR="006470E6" w:rsidRPr="00453B2D" w:rsidRDefault="006470E6" w:rsidP="006470E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F3C32F2" w14:textId="77777777" w:rsidR="001754C6" w:rsidRPr="001754C6" w:rsidRDefault="006470E6" w:rsidP="006470E6">
      <w:pPr>
        <w:widowControl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1754C6">
        <w:rPr>
          <w:rFonts w:ascii="宋体" w:eastAsia="宋体" w:hAnsi="宋体" w:cs="宋体"/>
          <w:b/>
          <w:bCs/>
          <w:kern w:val="0"/>
          <w:sz w:val="28"/>
          <w:szCs w:val="28"/>
        </w:rPr>
        <w:t>教学过程：</w:t>
      </w:r>
    </w:p>
    <w:p w14:paraId="537B47E7" w14:textId="77777777" w:rsidR="001754C6" w:rsidRDefault="001754C6" w:rsidP="006470E6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7C712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</w:t>
      </w:r>
      <w:proofErr w:type="gramStart"/>
      <w:r w:rsidRPr="007C712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激趣导入</w:t>
      </w:r>
      <w:proofErr w:type="gramEnd"/>
    </w:p>
    <w:p w14:paraId="3B824887" w14:textId="77777777" w:rsidR="007C7122" w:rsidRPr="007C7122" w:rsidRDefault="007C7122" w:rsidP="006470E6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10253432" w14:textId="77777777" w:rsidR="001754C6" w:rsidRDefault="001754C6" w:rsidP="001754C6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54C6">
        <w:rPr>
          <w:rFonts w:ascii="宋体" w:eastAsia="宋体" w:hAnsi="宋体" w:cs="宋体" w:hint="eastAsia"/>
          <w:kern w:val="0"/>
          <w:sz w:val="24"/>
          <w:szCs w:val="24"/>
        </w:rPr>
        <w:t>观视频、猜主旨（5分钟）</w:t>
      </w:r>
    </w:p>
    <w:p w14:paraId="7E500AC6" w14:textId="77777777" w:rsidR="001754C6" w:rsidRDefault="001754C6" w:rsidP="001754C6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54C6">
        <w:rPr>
          <w:rFonts w:ascii="宋体" w:eastAsia="宋体" w:hAnsi="宋体" w:cs="宋体" w:hint="eastAsia"/>
          <w:kern w:val="0"/>
          <w:sz w:val="24"/>
          <w:szCs w:val="24"/>
        </w:rPr>
        <w:t>中央电视台主办的支持人大赛     三分钟自我展示</w:t>
      </w:r>
    </w:p>
    <w:p w14:paraId="5FBA3900" w14:textId="77777777" w:rsidR="007C7122" w:rsidRPr="001754C6" w:rsidRDefault="007C7122" w:rsidP="001754C6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629A492" w14:textId="77777777" w:rsidR="00485502" w:rsidRDefault="00ED1641" w:rsidP="001754C6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ED164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创设情境：</w:t>
      </w:r>
    </w:p>
    <w:p w14:paraId="069B3A47" w14:textId="77777777" w:rsidR="007C7122" w:rsidRDefault="00ED1641" w:rsidP="0048550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1641">
        <w:rPr>
          <w:rFonts w:ascii="宋体" w:eastAsia="宋体" w:hAnsi="宋体" w:cs="宋体" w:hint="eastAsia"/>
          <w:kern w:val="0"/>
          <w:sz w:val="24"/>
          <w:szCs w:val="24"/>
        </w:rPr>
        <w:t>学校准备成立一个“湖畔文学社”，想在同学们中间招募一批会读文、会品文、会写文</w:t>
      </w:r>
      <w:r>
        <w:rPr>
          <w:rFonts w:ascii="宋体" w:eastAsia="宋体" w:hAnsi="宋体" w:cs="宋体" w:hint="eastAsia"/>
          <w:kern w:val="0"/>
          <w:sz w:val="24"/>
          <w:szCs w:val="24"/>
        </w:rPr>
        <w:t>、会制作短视频</w:t>
      </w:r>
      <w:r w:rsidRPr="00ED1641">
        <w:rPr>
          <w:rFonts w:ascii="宋体" w:eastAsia="宋体" w:hAnsi="宋体" w:cs="宋体" w:hint="eastAsia"/>
          <w:kern w:val="0"/>
          <w:sz w:val="24"/>
          <w:szCs w:val="24"/>
        </w:rPr>
        <w:t>的社员，下面就让我们一起完成入社测试，追求属于你的诗和远方吧!</w:t>
      </w:r>
    </w:p>
    <w:p w14:paraId="0C1762FA" w14:textId="77777777" w:rsidR="001754C6" w:rsidRPr="007C7122" w:rsidRDefault="001754C6" w:rsidP="001754C6">
      <w:pPr>
        <w:widowControl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7C7122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活动</w:t>
      </w:r>
      <w:proofErr w:type="gramStart"/>
      <w:r w:rsidRPr="007C7122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一</w:t>
      </w:r>
      <w:proofErr w:type="gramEnd"/>
      <w:r w:rsidRPr="007C7122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：探究突出中心的方法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1909"/>
        <w:gridCol w:w="3474"/>
        <w:gridCol w:w="3677"/>
      </w:tblGrid>
      <w:tr w:rsidR="00D705C7" w14:paraId="012837E9" w14:textId="77777777" w:rsidTr="00D705C7">
        <w:trPr>
          <w:trHeight w:val="1287"/>
          <w:jc w:val="center"/>
        </w:trPr>
        <w:tc>
          <w:tcPr>
            <w:tcW w:w="1054" w:type="pct"/>
            <w:vAlign w:val="center"/>
          </w:tcPr>
          <w:p w14:paraId="783CD899" w14:textId="77777777" w:rsidR="00D705C7" w:rsidRDefault="00D705C7" w:rsidP="000B58C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课文</w:t>
            </w:r>
          </w:p>
        </w:tc>
        <w:tc>
          <w:tcPr>
            <w:tcW w:w="1917" w:type="pct"/>
            <w:vAlign w:val="center"/>
          </w:tcPr>
          <w:p w14:paraId="514E663C" w14:textId="77777777" w:rsidR="00D705C7" w:rsidRDefault="00D705C7" w:rsidP="000B58C4">
            <w:pPr>
              <w:widowControl/>
              <w:ind w:firstLineChars="500" w:firstLine="1405"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中心</w:t>
            </w:r>
          </w:p>
        </w:tc>
        <w:tc>
          <w:tcPr>
            <w:tcW w:w="2029" w:type="pct"/>
            <w:vAlign w:val="center"/>
          </w:tcPr>
          <w:p w14:paraId="47B4E0FD" w14:textId="77777777" w:rsidR="00D705C7" w:rsidRDefault="00D705C7" w:rsidP="000B58C4">
            <w:pPr>
              <w:widowControl/>
              <w:ind w:firstLineChars="500" w:firstLine="1405"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方法</w:t>
            </w:r>
          </w:p>
        </w:tc>
      </w:tr>
      <w:tr w:rsidR="00D705C7" w14:paraId="0938B8CC" w14:textId="77777777" w:rsidTr="00D705C7">
        <w:trPr>
          <w:trHeight w:val="1287"/>
          <w:jc w:val="center"/>
        </w:trPr>
        <w:tc>
          <w:tcPr>
            <w:tcW w:w="1054" w:type="pct"/>
            <w:vAlign w:val="center"/>
          </w:tcPr>
          <w:p w14:paraId="7EF58BA1" w14:textId="77777777" w:rsidR="00D705C7" w:rsidRDefault="00485502" w:rsidP="000B58C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散步</w:t>
            </w:r>
          </w:p>
        </w:tc>
        <w:tc>
          <w:tcPr>
            <w:tcW w:w="1917" w:type="pct"/>
            <w:vAlign w:val="center"/>
          </w:tcPr>
          <w:p w14:paraId="2CFAA337" w14:textId="77777777" w:rsidR="00D705C7" w:rsidRDefault="00D705C7" w:rsidP="000B58C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29" w:type="pct"/>
            <w:vAlign w:val="center"/>
          </w:tcPr>
          <w:p w14:paraId="2654406F" w14:textId="77777777" w:rsidR="00D705C7" w:rsidRDefault="00D705C7" w:rsidP="000B58C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D705C7" w14:paraId="5B54F761" w14:textId="77777777" w:rsidTr="00D705C7">
        <w:trPr>
          <w:trHeight w:val="1206"/>
          <w:jc w:val="center"/>
        </w:trPr>
        <w:tc>
          <w:tcPr>
            <w:tcW w:w="1054" w:type="pct"/>
            <w:vAlign w:val="center"/>
          </w:tcPr>
          <w:p w14:paraId="60160EBF" w14:textId="77777777" w:rsidR="00D705C7" w:rsidRDefault="00485502" w:rsidP="000B58C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走一步再走一步</w:t>
            </w:r>
          </w:p>
        </w:tc>
        <w:tc>
          <w:tcPr>
            <w:tcW w:w="1917" w:type="pct"/>
            <w:vAlign w:val="center"/>
          </w:tcPr>
          <w:p w14:paraId="4940AEC5" w14:textId="77777777" w:rsidR="00D705C7" w:rsidRDefault="00D705C7" w:rsidP="000B58C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29" w:type="pct"/>
            <w:vAlign w:val="center"/>
          </w:tcPr>
          <w:p w14:paraId="517D9F4C" w14:textId="77777777" w:rsidR="00D705C7" w:rsidRDefault="00D705C7" w:rsidP="000B58C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D705C7" w14:paraId="51C225EF" w14:textId="77777777" w:rsidTr="00D705C7">
        <w:trPr>
          <w:trHeight w:val="1221"/>
          <w:jc w:val="center"/>
        </w:trPr>
        <w:tc>
          <w:tcPr>
            <w:tcW w:w="1054" w:type="pct"/>
            <w:vAlign w:val="center"/>
          </w:tcPr>
          <w:p w14:paraId="65A33D18" w14:textId="77777777" w:rsidR="00D705C7" w:rsidRDefault="00485502" w:rsidP="000B58C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秋天的怀念</w:t>
            </w:r>
          </w:p>
        </w:tc>
        <w:tc>
          <w:tcPr>
            <w:tcW w:w="1917" w:type="pct"/>
            <w:vAlign w:val="center"/>
          </w:tcPr>
          <w:p w14:paraId="426BC166" w14:textId="77777777" w:rsidR="00D705C7" w:rsidRDefault="00D705C7" w:rsidP="000B58C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29" w:type="pct"/>
            <w:vAlign w:val="center"/>
          </w:tcPr>
          <w:p w14:paraId="3AE72D50" w14:textId="77777777" w:rsidR="00D705C7" w:rsidRDefault="00D705C7" w:rsidP="000B58C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D705C7" w14:paraId="27F37737" w14:textId="77777777" w:rsidTr="00D705C7">
        <w:trPr>
          <w:trHeight w:val="1221"/>
          <w:jc w:val="center"/>
        </w:trPr>
        <w:tc>
          <w:tcPr>
            <w:tcW w:w="1054" w:type="pct"/>
            <w:vAlign w:val="center"/>
          </w:tcPr>
          <w:p w14:paraId="203633CB" w14:textId="77777777" w:rsidR="00D705C7" w:rsidRDefault="00485502" w:rsidP="000B58C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妈妈，我一生的感动</w:t>
            </w:r>
          </w:p>
        </w:tc>
        <w:tc>
          <w:tcPr>
            <w:tcW w:w="1917" w:type="pct"/>
            <w:vAlign w:val="center"/>
          </w:tcPr>
          <w:p w14:paraId="5A6DB0C9" w14:textId="77777777" w:rsidR="00D705C7" w:rsidRDefault="00D705C7" w:rsidP="000B58C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29" w:type="pct"/>
            <w:vAlign w:val="center"/>
          </w:tcPr>
          <w:p w14:paraId="3D23F825" w14:textId="77777777" w:rsidR="00D705C7" w:rsidRDefault="00D705C7" w:rsidP="000B58C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</w:tbl>
    <w:p w14:paraId="42312F4E" w14:textId="77777777" w:rsidR="00D705C7" w:rsidRDefault="00D705C7" w:rsidP="00D705C7">
      <w:pPr>
        <w:widowControl/>
        <w:adjustRightInd w:val="0"/>
        <w:snapToGrid w:val="0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lastRenderedPageBreak/>
        <w:t>示例：画龙点睛，点名中心</w:t>
      </w:r>
    </w:p>
    <w:p w14:paraId="73F09142" w14:textId="77777777" w:rsidR="00D705C7" w:rsidRDefault="00D705C7" w:rsidP="00D705C7">
      <w:pPr>
        <w:widowControl/>
        <w:adjustRightInd w:val="0"/>
        <w:snapToGrid w:val="0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14:paraId="6F018D94" w14:textId="77777777" w:rsidR="00D705C7" w:rsidRDefault="00D705C7" w:rsidP="00D705C7">
      <w:pPr>
        <w:widowControl/>
        <w:adjustRightInd w:val="0"/>
        <w:snapToGrid w:val="0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B1EEE">
        <w:rPr>
          <w:rFonts w:ascii="宋体" w:eastAsia="宋体" w:hAnsi="宋体" w:cs="宋体" w:hint="eastAsia"/>
          <w:kern w:val="0"/>
          <w:sz w:val="24"/>
          <w:szCs w:val="24"/>
        </w:rPr>
        <w:t>写人记事的文章，若能在恰当的地方用简明扼要的语句点明题意，常使中心突出，给人留下深刻的印象，收到画龙点睛的艺术效果。这种点题之笔，往往在文章开头和结尾出现的比较多。如《走一步，再走一步》最后一段卒章显志，告诉人们：把问题分解开来，战胜每个小困难，最后就能战胜最大的困难，获得成功。</w:t>
      </w:r>
    </w:p>
    <w:p w14:paraId="29A169AB" w14:textId="77777777" w:rsidR="00D705C7" w:rsidRDefault="00D705C7" w:rsidP="00D705C7">
      <w:pPr>
        <w:widowControl/>
        <w:adjustRightInd w:val="0"/>
        <w:snapToGrid w:val="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14:paraId="305F8530" w14:textId="77777777" w:rsidR="00D705C7" w:rsidRPr="00D705C7" w:rsidRDefault="00D705C7" w:rsidP="00D705C7">
      <w:pPr>
        <w:widowControl/>
        <w:adjustRightInd w:val="0"/>
        <w:snapToGrid w:val="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D705C7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交流后总结</w:t>
      </w:r>
    </w:p>
    <w:p w14:paraId="5B854187" w14:textId="77777777" w:rsidR="00D705C7" w:rsidRDefault="00D705C7" w:rsidP="001754C6">
      <w:pPr>
        <w:widowControl/>
        <w:adjustRightInd w:val="0"/>
        <w:snapToGrid w:val="0"/>
        <w:ind w:firstLineChars="20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222FAFA3" w14:textId="77777777" w:rsidR="001754C6" w:rsidRPr="008B1EEE" w:rsidRDefault="001754C6" w:rsidP="001754C6">
      <w:pPr>
        <w:widowControl/>
        <w:adjustRightInd w:val="0"/>
        <w:snapToGrid w:val="0"/>
        <w:ind w:firstLineChars="20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8B1EEE">
        <w:rPr>
          <w:rFonts w:ascii="宋体" w:eastAsia="宋体" w:hAnsi="宋体" w:cs="宋体"/>
          <w:b/>
          <w:bCs/>
          <w:kern w:val="0"/>
          <w:sz w:val="24"/>
          <w:szCs w:val="24"/>
        </w:rPr>
        <w:t>1.</w:t>
      </w:r>
      <w:proofErr w:type="gramStart"/>
      <w:r w:rsidRPr="008B1EEE">
        <w:rPr>
          <w:rFonts w:ascii="宋体" w:eastAsia="宋体" w:hAnsi="宋体" w:cs="宋体"/>
          <w:b/>
          <w:bCs/>
          <w:kern w:val="0"/>
          <w:sz w:val="24"/>
          <w:szCs w:val="24"/>
        </w:rPr>
        <w:t>选材组</w:t>
      </w:r>
      <w:proofErr w:type="gramEnd"/>
      <w:r w:rsidRPr="008B1EEE">
        <w:rPr>
          <w:rFonts w:ascii="宋体" w:eastAsia="宋体" w:hAnsi="宋体" w:cs="宋体"/>
          <w:b/>
          <w:bCs/>
          <w:kern w:val="0"/>
          <w:sz w:val="24"/>
          <w:szCs w:val="24"/>
        </w:rPr>
        <w:t>材，围绕中心</w:t>
      </w:r>
    </w:p>
    <w:p w14:paraId="1A71C0A8" w14:textId="77777777" w:rsidR="001754C6" w:rsidRDefault="001754C6" w:rsidP="001754C6">
      <w:pPr>
        <w:widowControl/>
        <w:adjustRightInd w:val="0"/>
        <w:snapToGrid w:val="0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B1EEE">
        <w:rPr>
          <w:rFonts w:ascii="宋体" w:eastAsia="宋体" w:hAnsi="宋体" w:cs="宋体"/>
          <w:kern w:val="0"/>
          <w:sz w:val="24"/>
          <w:szCs w:val="24"/>
        </w:rPr>
        <w:t>写文章首先确定中心,然后必须围绕中心</w:t>
      </w:r>
      <w:proofErr w:type="gramStart"/>
      <w:r w:rsidRPr="008B1EEE">
        <w:rPr>
          <w:rFonts w:ascii="宋体" w:eastAsia="宋体" w:hAnsi="宋体" w:cs="宋体"/>
          <w:kern w:val="0"/>
          <w:sz w:val="24"/>
          <w:szCs w:val="24"/>
        </w:rPr>
        <w:t>选材组</w:t>
      </w:r>
      <w:proofErr w:type="gramEnd"/>
      <w:r w:rsidRPr="008B1EEE">
        <w:rPr>
          <w:rFonts w:ascii="宋体" w:eastAsia="宋体" w:hAnsi="宋体" w:cs="宋体"/>
          <w:kern w:val="0"/>
          <w:sz w:val="24"/>
          <w:szCs w:val="24"/>
        </w:rPr>
        <w:t>材,这样才能有效地突出中心。如《再塑生命的人》围绕“再塑生命”这一中心，先写莎莉文老师到来之前“我”对光明充满着渴望，为“再塑生命”做铺垫。接着具体写“再塑生命”的两个阶段：先是学习写“字”，再到领悟“字”所表示的真正意义。</w:t>
      </w:r>
    </w:p>
    <w:p w14:paraId="18F8A89A" w14:textId="77777777" w:rsidR="001754C6" w:rsidRPr="008B1EEE" w:rsidRDefault="001754C6" w:rsidP="001754C6">
      <w:pPr>
        <w:widowControl/>
        <w:adjustRightInd w:val="0"/>
        <w:snapToGrid w:val="0"/>
        <w:ind w:firstLineChars="20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8B1EEE">
        <w:rPr>
          <w:rFonts w:ascii="宋体" w:eastAsia="宋体" w:hAnsi="宋体" w:cs="宋体"/>
          <w:b/>
          <w:bCs/>
          <w:kern w:val="0"/>
          <w:sz w:val="24"/>
          <w:szCs w:val="24"/>
        </w:rPr>
        <w:t>2.详略得当，显示中心</w:t>
      </w:r>
    </w:p>
    <w:p w14:paraId="1668DEEF" w14:textId="77777777" w:rsidR="001754C6" w:rsidRDefault="001754C6" w:rsidP="001754C6">
      <w:pPr>
        <w:widowControl/>
        <w:adjustRightInd w:val="0"/>
        <w:snapToGrid w:val="0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B1EEE">
        <w:rPr>
          <w:rFonts w:ascii="宋体" w:eastAsia="宋体" w:hAnsi="宋体" w:cs="宋体" w:hint="eastAsia"/>
          <w:kern w:val="0"/>
          <w:sz w:val="24"/>
          <w:szCs w:val="24"/>
        </w:rPr>
        <w:t>记叙文是通过写人叙事来表现中心的。在材料的取舍上，要以主要人物或中心事件为主线，要详写；相反，与中心关系较远的或不太典型的内容则略写。详略处理得当，才能更好地表现中心意思。如《散步》旨在表现尊老爱幼的传统美德，围绕这一中心，重点写散步中的分歧，对散步中的其他所见</w:t>
      </w:r>
      <w:r w:rsidRPr="008B1EEE">
        <w:rPr>
          <w:rFonts w:ascii="宋体" w:eastAsia="宋体" w:hAnsi="宋体" w:cs="宋体"/>
          <w:kern w:val="0"/>
          <w:sz w:val="24"/>
          <w:szCs w:val="24"/>
        </w:rPr>
        <w:t>所闻则略写或不写，</w:t>
      </w:r>
      <w:proofErr w:type="gramStart"/>
      <w:r w:rsidRPr="008B1EEE">
        <w:rPr>
          <w:rFonts w:ascii="宋体" w:eastAsia="宋体" w:hAnsi="宋体" w:cs="宋体"/>
          <w:kern w:val="0"/>
          <w:sz w:val="24"/>
          <w:szCs w:val="24"/>
        </w:rPr>
        <w:t>这样中心</w:t>
      </w:r>
      <w:proofErr w:type="gramEnd"/>
      <w:r w:rsidRPr="008B1EEE">
        <w:rPr>
          <w:rFonts w:ascii="宋体" w:eastAsia="宋体" w:hAnsi="宋体" w:cs="宋体"/>
          <w:kern w:val="0"/>
          <w:sz w:val="24"/>
          <w:szCs w:val="24"/>
        </w:rPr>
        <w:t>就得以突出。</w:t>
      </w:r>
    </w:p>
    <w:p w14:paraId="503D3923" w14:textId="77777777" w:rsidR="001754C6" w:rsidRPr="008B1EEE" w:rsidRDefault="001754C6" w:rsidP="001754C6">
      <w:pPr>
        <w:widowControl/>
        <w:adjustRightInd w:val="0"/>
        <w:snapToGrid w:val="0"/>
        <w:ind w:firstLineChars="20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8B1EEE">
        <w:rPr>
          <w:rFonts w:ascii="宋体" w:eastAsia="宋体" w:hAnsi="宋体" w:cs="宋体"/>
          <w:b/>
          <w:bCs/>
          <w:kern w:val="0"/>
          <w:sz w:val="24"/>
          <w:szCs w:val="24"/>
        </w:rPr>
        <w:t>3.画龙点睛，点明中心</w:t>
      </w:r>
    </w:p>
    <w:p w14:paraId="57C5C409" w14:textId="77777777" w:rsidR="001754C6" w:rsidRDefault="001754C6" w:rsidP="001754C6">
      <w:pPr>
        <w:widowControl/>
        <w:adjustRightInd w:val="0"/>
        <w:snapToGrid w:val="0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B1EEE">
        <w:rPr>
          <w:rFonts w:ascii="宋体" w:eastAsia="宋体" w:hAnsi="宋体" w:cs="宋体" w:hint="eastAsia"/>
          <w:kern w:val="0"/>
          <w:sz w:val="24"/>
          <w:szCs w:val="24"/>
        </w:rPr>
        <w:t>写人记事的文章，若能在恰当的地方用简明扼要的语句点明题意，常使中心突出，给人留下深刻的印象，收到画龙点睛的艺术效果。这种点题之笔，往往在文章开头和结尾出现的比较多。如《走一步，再走一步》最后一段卒章显志，告诉人们：把问题分解开来，战胜每个小困难，最后就能战胜最大的困难，获得成功。</w:t>
      </w:r>
    </w:p>
    <w:p w14:paraId="58FE82AE" w14:textId="77777777" w:rsidR="001754C6" w:rsidRPr="008B1EEE" w:rsidRDefault="001754C6" w:rsidP="001754C6">
      <w:pPr>
        <w:widowControl/>
        <w:adjustRightInd w:val="0"/>
        <w:snapToGrid w:val="0"/>
        <w:ind w:firstLineChars="20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8B1EEE">
        <w:rPr>
          <w:rFonts w:ascii="宋体" w:eastAsia="宋体" w:hAnsi="宋体" w:cs="宋体"/>
          <w:b/>
          <w:bCs/>
          <w:kern w:val="0"/>
          <w:sz w:val="24"/>
          <w:szCs w:val="24"/>
        </w:rPr>
        <w:t>4.细节描写，凸显中心</w:t>
      </w:r>
    </w:p>
    <w:p w14:paraId="36E83F41" w14:textId="77777777" w:rsidR="001754C6" w:rsidRPr="008B1EEE" w:rsidRDefault="001754C6" w:rsidP="001754C6">
      <w:pPr>
        <w:widowControl/>
        <w:adjustRightInd w:val="0"/>
        <w:snapToGrid w:val="0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B1EEE">
        <w:rPr>
          <w:rFonts w:ascii="宋体" w:eastAsia="宋体" w:hAnsi="宋体" w:cs="宋体" w:hint="eastAsia"/>
          <w:kern w:val="0"/>
          <w:sz w:val="24"/>
          <w:szCs w:val="24"/>
        </w:rPr>
        <w:t>要更鲜明地突出中心，行文中就必须有具体生动的细节描写，描写愈具体、愈生动，形象也就愈丰满，中心就愈突出。如《秋天的怀念》母亲几次“悄悄”地进来和出去，以及“偷偷地听着我的动静”“挡在窗前”等细节都体现了母亲的细心和对“我”的关怀，歌颂了深沉无私的母爱，突出中心。</w:t>
      </w:r>
    </w:p>
    <w:p w14:paraId="06CF65A0" w14:textId="77777777" w:rsidR="001754C6" w:rsidRDefault="001754C6" w:rsidP="001754C6">
      <w:pPr>
        <w:widowControl/>
        <w:adjustRightInd w:val="0"/>
        <w:snapToGrid w:val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D7A69C3" w14:textId="77777777" w:rsidR="001754C6" w:rsidRPr="008B1EEE" w:rsidRDefault="001754C6" w:rsidP="001754C6">
      <w:pPr>
        <w:widowControl/>
        <w:adjustRightInd w:val="0"/>
        <w:snapToGrid w:val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B1EEE">
        <w:rPr>
          <w:rFonts w:ascii="宋体" w:eastAsia="宋体" w:hAnsi="宋体" w:cs="宋体" w:hint="eastAsia"/>
          <w:kern w:val="0"/>
          <w:sz w:val="24"/>
          <w:szCs w:val="24"/>
        </w:rPr>
        <w:t>原稿：</w:t>
      </w:r>
    </w:p>
    <w:p w14:paraId="3C385859" w14:textId="77777777" w:rsidR="001754C6" w:rsidRPr="008B1EEE" w:rsidRDefault="001754C6" w:rsidP="001754C6">
      <w:pPr>
        <w:widowControl/>
        <w:adjustRightInd w:val="0"/>
        <w:snapToGrid w:val="0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B1EEE">
        <w:rPr>
          <w:rFonts w:ascii="宋体" w:eastAsia="宋体" w:hAnsi="宋体" w:cs="宋体"/>
          <w:kern w:val="0"/>
          <w:sz w:val="24"/>
          <w:szCs w:val="24"/>
        </w:rPr>
        <w:t>我看见他戴着黑布小帽，穿着黑布大马褂，</w:t>
      </w:r>
      <w:proofErr w:type="gramStart"/>
      <w:r w:rsidRPr="008B1EEE">
        <w:rPr>
          <w:rFonts w:ascii="宋体" w:eastAsia="宋体" w:hAnsi="宋体" w:cs="宋体"/>
          <w:kern w:val="0"/>
          <w:sz w:val="24"/>
          <w:szCs w:val="24"/>
        </w:rPr>
        <w:t>深青布</w:t>
      </w:r>
      <w:proofErr w:type="gramEnd"/>
      <w:r w:rsidRPr="008B1EEE">
        <w:rPr>
          <w:rFonts w:ascii="宋体" w:eastAsia="宋体" w:hAnsi="宋体" w:cs="宋体"/>
          <w:kern w:val="0"/>
          <w:sz w:val="24"/>
          <w:szCs w:val="24"/>
        </w:rPr>
        <w:t xml:space="preserve">棉袍，艰难地穿过铁道。 </w:t>
      </w:r>
    </w:p>
    <w:p w14:paraId="58A2277F" w14:textId="77777777" w:rsidR="001754C6" w:rsidRPr="008B1EEE" w:rsidRDefault="001754C6" w:rsidP="001754C6">
      <w:pPr>
        <w:widowControl/>
        <w:adjustRightInd w:val="0"/>
        <w:snapToGrid w:val="0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FD212D2" w14:textId="77777777" w:rsidR="001754C6" w:rsidRPr="008B1EEE" w:rsidRDefault="001754C6" w:rsidP="001754C6">
      <w:pPr>
        <w:widowControl/>
        <w:adjustRightInd w:val="0"/>
        <w:snapToGrid w:val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B1EEE">
        <w:rPr>
          <w:rFonts w:ascii="宋体" w:eastAsia="宋体" w:hAnsi="宋体" w:cs="宋体" w:hint="eastAsia"/>
          <w:kern w:val="0"/>
          <w:sz w:val="24"/>
          <w:szCs w:val="24"/>
        </w:rPr>
        <w:t>修改稿：</w:t>
      </w:r>
    </w:p>
    <w:p w14:paraId="1928DA68" w14:textId="77777777" w:rsidR="001754C6" w:rsidRDefault="001754C6" w:rsidP="001754C6">
      <w:pPr>
        <w:widowControl/>
        <w:adjustRightInd w:val="0"/>
        <w:snapToGrid w:val="0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B1EEE">
        <w:rPr>
          <w:rFonts w:ascii="宋体" w:eastAsia="宋体" w:hAnsi="宋体" w:cs="宋体"/>
          <w:kern w:val="0"/>
          <w:sz w:val="24"/>
          <w:szCs w:val="24"/>
        </w:rPr>
        <w:t>我看见他戴着黑布小帽，穿着黑布大马褂，</w:t>
      </w:r>
      <w:proofErr w:type="gramStart"/>
      <w:r w:rsidRPr="008B1EEE">
        <w:rPr>
          <w:rFonts w:ascii="宋体" w:eastAsia="宋体" w:hAnsi="宋体" w:cs="宋体"/>
          <w:kern w:val="0"/>
          <w:sz w:val="24"/>
          <w:szCs w:val="24"/>
        </w:rPr>
        <w:t>深青布</w:t>
      </w:r>
      <w:proofErr w:type="gramEnd"/>
      <w:r w:rsidRPr="008B1EEE">
        <w:rPr>
          <w:rFonts w:ascii="宋体" w:eastAsia="宋体" w:hAnsi="宋体" w:cs="宋体"/>
          <w:kern w:val="0"/>
          <w:sz w:val="24"/>
          <w:szCs w:val="24"/>
        </w:rPr>
        <w:t>棉袍，蹒跚地走到铁道边，慢慢探身下去，尚不大难。可是他穿过铁道，要爬上那边月台，就不容易了。他用两手</w:t>
      </w:r>
      <w:proofErr w:type="gramStart"/>
      <w:r w:rsidRPr="008B1EEE">
        <w:rPr>
          <w:rFonts w:ascii="宋体" w:eastAsia="宋体" w:hAnsi="宋体" w:cs="宋体"/>
          <w:kern w:val="0"/>
          <w:sz w:val="24"/>
          <w:szCs w:val="24"/>
        </w:rPr>
        <w:t>攀着</w:t>
      </w:r>
      <w:proofErr w:type="gramEnd"/>
      <w:r w:rsidRPr="008B1EEE">
        <w:rPr>
          <w:rFonts w:ascii="宋体" w:eastAsia="宋体" w:hAnsi="宋体" w:cs="宋体"/>
          <w:kern w:val="0"/>
          <w:sz w:val="24"/>
          <w:szCs w:val="24"/>
        </w:rPr>
        <w:t>上面，两脚再向上缩；他肥胖的身子向左微倾，显出努力的样子。这时我看见他的背影，我的</w:t>
      </w:r>
      <w:proofErr w:type="gramStart"/>
      <w:r w:rsidRPr="008B1EEE">
        <w:rPr>
          <w:rFonts w:ascii="宋体" w:eastAsia="宋体" w:hAnsi="宋体" w:cs="宋体"/>
          <w:kern w:val="0"/>
          <w:sz w:val="24"/>
          <w:szCs w:val="24"/>
        </w:rPr>
        <w:t>泪很快</w:t>
      </w:r>
      <w:proofErr w:type="gramEnd"/>
      <w:r w:rsidRPr="008B1EEE">
        <w:rPr>
          <w:rFonts w:ascii="宋体" w:eastAsia="宋体" w:hAnsi="宋体" w:cs="宋体"/>
          <w:kern w:val="0"/>
          <w:sz w:val="24"/>
          <w:szCs w:val="24"/>
        </w:rPr>
        <w:t>地流下来了。</w:t>
      </w:r>
    </w:p>
    <w:p w14:paraId="4F4F92A2" w14:textId="77777777" w:rsidR="001754C6" w:rsidRPr="008B1EEE" w:rsidRDefault="001754C6" w:rsidP="001754C6">
      <w:pPr>
        <w:widowControl/>
        <w:adjustRightInd w:val="0"/>
        <w:snapToGrid w:val="0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……</w:t>
      </w:r>
    </w:p>
    <w:p w14:paraId="3AB93C4D" w14:textId="77777777" w:rsidR="001754C6" w:rsidRPr="008B1EEE" w:rsidRDefault="001754C6" w:rsidP="001754C6">
      <w:pPr>
        <w:widowControl/>
        <w:adjustRightInd w:val="0"/>
        <w:snapToGrid w:val="0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F4B1B94" w14:textId="77777777" w:rsidR="001754C6" w:rsidRPr="007C7122" w:rsidRDefault="001754C6" w:rsidP="001754C6">
      <w:pPr>
        <w:widowControl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7C7122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活动二：小组合作，观视频，修改脚本</w:t>
      </w:r>
    </w:p>
    <w:p w14:paraId="2F6DF327" w14:textId="77777777" w:rsidR="007C7122" w:rsidRPr="007C7122" w:rsidRDefault="007C7122" w:rsidP="007C7122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C7122">
        <w:rPr>
          <w:rFonts w:ascii="宋体" w:eastAsia="宋体" w:hAnsi="宋体" w:cs="宋体" w:hint="eastAsia"/>
          <w:kern w:val="0"/>
          <w:sz w:val="24"/>
          <w:szCs w:val="24"/>
        </w:rPr>
        <w:t>1.视频表达什么主旨的？</w:t>
      </w:r>
    </w:p>
    <w:p w14:paraId="2815F8B6" w14:textId="77777777" w:rsidR="007C7122" w:rsidRPr="007C7122" w:rsidRDefault="007C7122" w:rsidP="007C7122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C7122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2.那些地方还不能较好的突出主旨？如果让你修改成一个完美的公益广告，你们准备怎样制作，更好突出主旨，把制作的理由写清楚。</w:t>
      </w:r>
    </w:p>
    <w:p w14:paraId="6DF313EA" w14:textId="77777777" w:rsidR="006470E6" w:rsidRDefault="006470E6" w:rsidP="006470E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14FE1E2" w14:textId="77777777" w:rsidR="007C7122" w:rsidRPr="00453B2D" w:rsidRDefault="007C7122" w:rsidP="006470E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学生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台前展学并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完成板书</w:t>
      </w:r>
    </w:p>
    <w:p w14:paraId="109967E8" w14:textId="77777777" w:rsidR="006876DE" w:rsidRDefault="007C7122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附：视频解读，一首一读倾心的小诗</w:t>
      </w:r>
    </w:p>
    <w:p w14:paraId="6833E9B9" w14:textId="77777777" w:rsidR="007C7122" w:rsidRDefault="007C7122" w:rsidP="007C7122">
      <w:pPr>
        <w:rPr>
          <w:rFonts w:ascii="宋体" w:eastAsia="宋体" w:hAnsi="宋体"/>
          <w:sz w:val="24"/>
          <w:szCs w:val="24"/>
        </w:rPr>
      </w:pPr>
    </w:p>
    <w:p w14:paraId="2A9A521F" w14:textId="77777777" w:rsidR="007C7122" w:rsidRPr="007C7122" w:rsidRDefault="007C7122" w:rsidP="007C7122">
      <w:pPr>
        <w:rPr>
          <w:rFonts w:ascii="宋体" w:eastAsia="宋体" w:hAnsi="宋体"/>
          <w:sz w:val="24"/>
          <w:szCs w:val="24"/>
        </w:rPr>
      </w:pPr>
      <w:r w:rsidRPr="007C7122">
        <w:rPr>
          <w:rFonts w:ascii="宋体" w:eastAsia="宋体" w:hAnsi="宋体" w:hint="eastAsia"/>
          <w:sz w:val="24"/>
          <w:szCs w:val="24"/>
        </w:rPr>
        <w:t>瀑布的水逆流而上</w:t>
      </w:r>
      <w:r w:rsidRPr="007C7122">
        <w:rPr>
          <w:rFonts w:ascii="宋体" w:eastAsia="宋体" w:hAnsi="宋体" w:hint="eastAsia"/>
          <w:sz w:val="24"/>
          <w:szCs w:val="24"/>
        </w:rPr>
        <w:br/>
        <w:t>蒲公英种子从远处飘回，</w:t>
      </w:r>
      <w:r w:rsidRPr="007C7122">
        <w:rPr>
          <w:rFonts w:ascii="宋体" w:eastAsia="宋体" w:hAnsi="宋体" w:hint="eastAsia"/>
          <w:sz w:val="24"/>
          <w:szCs w:val="24"/>
        </w:rPr>
        <w:br/>
        <w:t>聚成伞的模样！</w:t>
      </w:r>
      <w:r w:rsidRPr="007C7122">
        <w:rPr>
          <w:rFonts w:ascii="宋体" w:eastAsia="宋体" w:hAnsi="宋体" w:hint="eastAsia"/>
          <w:sz w:val="24"/>
          <w:szCs w:val="24"/>
        </w:rPr>
        <w:br/>
        <w:t>太阳从西边升起，落向东方！</w:t>
      </w:r>
      <w:r w:rsidRPr="007C7122">
        <w:rPr>
          <w:rFonts w:ascii="宋体" w:eastAsia="宋体" w:hAnsi="宋体" w:hint="eastAsia"/>
          <w:sz w:val="24"/>
          <w:szCs w:val="24"/>
        </w:rPr>
        <w:br/>
        <w:t>子弹退回枪膛</w:t>
      </w:r>
      <w:r w:rsidRPr="007C7122">
        <w:rPr>
          <w:rFonts w:ascii="宋体" w:eastAsia="宋体" w:hAnsi="宋体" w:hint="eastAsia"/>
          <w:sz w:val="24"/>
          <w:szCs w:val="24"/>
        </w:rPr>
        <w:br/>
        <w:t>运动员回到起跑线上</w:t>
      </w:r>
      <w:r w:rsidRPr="007C7122">
        <w:rPr>
          <w:rFonts w:ascii="宋体" w:eastAsia="宋体" w:hAnsi="宋体" w:hint="eastAsia"/>
          <w:sz w:val="24"/>
          <w:szCs w:val="24"/>
        </w:rPr>
        <w:br/>
        <w:t>我交回录取通知书，</w:t>
      </w:r>
    </w:p>
    <w:p w14:paraId="7D4D4906" w14:textId="77777777" w:rsidR="007C7122" w:rsidRPr="007C7122" w:rsidRDefault="007C7122" w:rsidP="007C7122">
      <w:pPr>
        <w:rPr>
          <w:rFonts w:ascii="宋体" w:eastAsia="宋体" w:hAnsi="宋体"/>
          <w:sz w:val="24"/>
          <w:szCs w:val="24"/>
        </w:rPr>
      </w:pPr>
      <w:r w:rsidRPr="007C7122">
        <w:rPr>
          <w:rFonts w:ascii="宋体" w:eastAsia="宋体" w:hAnsi="宋体" w:hint="eastAsia"/>
          <w:sz w:val="24"/>
          <w:szCs w:val="24"/>
        </w:rPr>
        <w:t>忘了十年寒窗！</w:t>
      </w:r>
      <w:r w:rsidRPr="007C7122">
        <w:rPr>
          <w:rFonts w:ascii="宋体" w:eastAsia="宋体" w:hAnsi="宋体" w:hint="eastAsia"/>
          <w:sz w:val="24"/>
          <w:szCs w:val="24"/>
        </w:rPr>
        <w:br/>
        <w:t>厨房里飘来饭菜的香！</w:t>
      </w:r>
      <w:r w:rsidRPr="007C7122">
        <w:rPr>
          <w:rFonts w:ascii="宋体" w:eastAsia="宋体" w:hAnsi="宋体" w:hint="eastAsia"/>
          <w:sz w:val="24"/>
          <w:szCs w:val="24"/>
        </w:rPr>
        <w:br/>
        <w:t>你把我的卷子签好名字</w:t>
      </w:r>
      <w:r w:rsidRPr="007C7122">
        <w:rPr>
          <w:rFonts w:ascii="宋体" w:eastAsia="宋体" w:hAnsi="宋体" w:hint="eastAsia"/>
          <w:sz w:val="24"/>
          <w:szCs w:val="24"/>
        </w:rPr>
        <w:br/>
        <w:t>关掉电视，帮我把书包背上。</w:t>
      </w:r>
      <w:r w:rsidRPr="007C7122">
        <w:rPr>
          <w:rFonts w:ascii="宋体" w:eastAsia="宋体" w:hAnsi="宋体" w:hint="eastAsia"/>
          <w:sz w:val="24"/>
          <w:szCs w:val="24"/>
        </w:rPr>
        <w:br/>
        <w:t>你还在我身旁！</w:t>
      </w:r>
    </w:p>
    <w:p w14:paraId="18F75C40" w14:textId="77777777" w:rsidR="007C7122" w:rsidRDefault="007C7122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三、作业</w:t>
      </w:r>
    </w:p>
    <w:p w14:paraId="649ABA78" w14:textId="77777777" w:rsidR="007C7122" w:rsidRDefault="007C7122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根据课堂所学，完成短视频制作</w:t>
      </w:r>
    </w:p>
    <w:p w14:paraId="1EF088C7" w14:textId="77777777" w:rsidR="007C7122" w:rsidRDefault="007C7122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2.仿写一首小诗，突出主旨情感。</w:t>
      </w:r>
    </w:p>
    <w:p w14:paraId="0CBC0573" w14:textId="77777777" w:rsidR="00AE2471" w:rsidRDefault="00AE2471">
      <w:pPr>
        <w:rPr>
          <w:rFonts w:ascii="宋体" w:eastAsia="宋体" w:hAnsi="宋体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E2471" w14:paraId="7A93ED43" w14:textId="77777777" w:rsidTr="00AE2471">
        <w:trPr>
          <w:trHeight w:val="708"/>
        </w:trPr>
        <w:tc>
          <w:tcPr>
            <w:tcW w:w="4570" w:type="dxa"/>
          </w:tcPr>
          <w:p w14:paraId="2429C760" w14:textId="77777777" w:rsidR="00AE2471" w:rsidRDefault="00AE2471" w:rsidP="00AE2471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71D262FF" w14:textId="77777777" w:rsidR="00AE2471" w:rsidRPr="0046772A" w:rsidRDefault="00AE2471" w:rsidP="00AE24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72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评价指标</w:t>
            </w:r>
          </w:p>
          <w:p w14:paraId="2F2CC886" w14:textId="77777777" w:rsidR="00AE2471" w:rsidRDefault="00AE2471" w:rsidP="00AE24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71" w:type="dxa"/>
          </w:tcPr>
          <w:p w14:paraId="64158821" w14:textId="77777777" w:rsidR="00AE2471" w:rsidRDefault="00AE2471" w:rsidP="00AE2471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291456D2" w14:textId="77777777" w:rsidR="00AE2471" w:rsidRPr="0046772A" w:rsidRDefault="00AE2471" w:rsidP="00AE24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72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星级（最高五星）</w:t>
            </w:r>
          </w:p>
          <w:p w14:paraId="0C53814C" w14:textId="77777777" w:rsidR="00AE2471" w:rsidRDefault="00AE2471" w:rsidP="00AE24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E2471" w14:paraId="437B9D17" w14:textId="77777777" w:rsidTr="00AE2471">
        <w:trPr>
          <w:trHeight w:val="708"/>
        </w:trPr>
        <w:tc>
          <w:tcPr>
            <w:tcW w:w="4570" w:type="dxa"/>
          </w:tcPr>
          <w:p w14:paraId="18022D6F" w14:textId="77777777" w:rsidR="00AE2471" w:rsidRDefault="00AE2471" w:rsidP="00AE2471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2695CC2C" w14:textId="77777777" w:rsidR="00AE2471" w:rsidRPr="0046772A" w:rsidRDefault="00AE2471" w:rsidP="00AE24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72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能更好地突出作品的主旨</w:t>
            </w:r>
          </w:p>
          <w:p w14:paraId="5BC68D73" w14:textId="77777777" w:rsidR="00AE2471" w:rsidRPr="0046772A" w:rsidRDefault="00AE2471" w:rsidP="00AE24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71" w:type="dxa"/>
          </w:tcPr>
          <w:p w14:paraId="6B2D49F8" w14:textId="77777777" w:rsidR="00AE2471" w:rsidRDefault="00AE2471" w:rsidP="00AE24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E2471" w14:paraId="40BC5FE1" w14:textId="77777777" w:rsidTr="00AE2471">
        <w:trPr>
          <w:trHeight w:val="708"/>
        </w:trPr>
        <w:tc>
          <w:tcPr>
            <w:tcW w:w="4570" w:type="dxa"/>
          </w:tcPr>
          <w:p w14:paraId="784647B4" w14:textId="77777777" w:rsidR="00AE2471" w:rsidRDefault="00AE2471" w:rsidP="00AE2471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3B39C81D" w14:textId="77777777" w:rsidR="00AE2471" w:rsidRPr="0046772A" w:rsidRDefault="00AE2471" w:rsidP="00AE24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72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展现的画面能贴近生活，有感染力</w:t>
            </w:r>
          </w:p>
          <w:p w14:paraId="32BEE6F7" w14:textId="77777777" w:rsidR="00AE2471" w:rsidRPr="0046772A" w:rsidRDefault="00AE2471" w:rsidP="00AE24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71" w:type="dxa"/>
          </w:tcPr>
          <w:p w14:paraId="60AF50D2" w14:textId="77777777" w:rsidR="00AE2471" w:rsidRDefault="00AE2471" w:rsidP="00AE24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E2471" w14:paraId="3B45325D" w14:textId="77777777" w:rsidTr="00AE2471">
        <w:trPr>
          <w:trHeight w:val="708"/>
        </w:trPr>
        <w:tc>
          <w:tcPr>
            <w:tcW w:w="4570" w:type="dxa"/>
          </w:tcPr>
          <w:p w14:paraId="15B7218B" w14:textId="77777777" w:rsidR="00AE2471" w:rsidRDefault="00AE2471" w:rsidP="00AE2471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2D8E8D11" w14:textId="77777777" w:rsidR="00AE2471" w:rsidRPr="0046772A" w:rsidRDefault="00AE2471" w:rsidP="00AE24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72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文字的呈现，要力求简明，有意蕴</w:t>
            </w:r>
          </w:p>
          <w:p w14:paraId="50C68829" w14:textId="77777777" w:rsidR="00AE2471" w:rsidRPr="0046772A" w:rsidRDefault="00AE2471" w:rsidP="00AE24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71" w:type="dxa"/>
          </w:tcPr>
          <w:p w14:paraId="6B627591" w14:textId="77777777" w:rsidR="00AE2471" w:rsidRDefault="00AE2471" w:rsidP="00AE24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E2471" w14:paraId="7DA06F2F" w14:textId="77777777" w:rsidTr="00AE2471">
        <w:trPr>
          <w:trHeight w:val="726"/>
        </w:trPr>
        <w:tc>
          <w:tcPr>
            <w:tcW w:w="4570" w:type="dxa"/>
          </w:tcPr>
          <w:p w14:paraId="68A9E8D5" w14:textId="77777777" w:rsidR="00AE2471" w:rsidRDefault="00AE2471" w:rsidP="00AE2471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5956256B" w14:textId="77777777" w:rsidR="00AE2471" w:rsidRPr="0046772A" w:rsidRDefault="00AE2471" w:rsidP="00AE24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72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鼓励有个性、有创意的表达</w:t>
            </w:r>
          </w:p>
          <w:p w14:paraId="58E6653E" w14:textId="77777777" w:rsidR="00AE2471" w:rsidRPr="0046772A" w:rsidRDefault="00AE2471" w:rsidP="00AE24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71" w:type="dxa"/>
          </w:tcPr>
          <w:p w14:paraId="19C6E088" w14:textId="77777777" w:rsidR="00AE2471" w:rsidRDefault="00AE2471" w:rsidP="00AE24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0ED65D9B" w14:textId="77777777" w:rsidR="00AE2471" w:rsidRPr="00AE2471" w:rsidRDefault="00AE2471">
      <w:pPr>
        <w:rPr>
          <w:rFonts w:ascii="宋体" w:eastAsia="宋体" w:hAnsi="宋体"/>
          <w:sz w:val="24"/>
          <w:szCs w:val="24"/>
        </w:rPr>
      </w:pPr>
    </w:p>
    <w:sectPr w:rsidR="00AE2471" w:rsidRPr="00AE2471" w:rsidSect="006470E6">
      <w:pgSz w:w="11906" w:h="16838"/>
      <w:pgMar w:top="1440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00F5A" w14:textId="77777777" w:rsidR="00D56563" w:rsidRDefault="00D56563" w:rsidP="001754C6">
      <w:r>
        <w:separator/>
      </w:r>
    </w:p>
  </w:endnote>
  <w:endnote w:type="continuationSeparator" w:id="0">
    <w:p w14:paraId="6F72F5DB" w14:textId="77777777" w:rsidR="00D56563" w:rsidRDefault="00D56563" w:rsidP="00175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7C9FF" w14:textId="77777777" w:rsidR="00D56563" w:rsidRDefault="00D56563" w:rsidP="001754C6">
      <w:r>
        <w:separator/>
      </w:r>
    </w:p>
  </w:footnote>
  <w:footnote w:type="continuationSeparator" w:id="0">
    <w:p w14:paraId="71C07FE7" w14:textId="77777777" w:rsidR="00D56563" w:rsidRDefault="00D56563" w:rsidP="00175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B0"/>
    <w:rsid w:val="001754C6"/>
    <w:rsid w:val="00230C59"/>
    <w:rsid w:val="002752EF"/>
    <w:rsid w:val="00453B2D"/>
    <w:rsid w:val="00485502"/>
    <w:rsid w:val="004A3A09"/>
    <w:rsid w:val="00545D77"/>
    <w:rsid w:val="006470E6"/>
    <w:rsid w:val="006876DE"/>
    <w:rsid w:val="00757D37"/>
    <w:rsid w:val="007C7122"/>
    <w:rsid w:val="009000B0"/>
    <w:rsid w:val="009D2E9B"/>
    <w:rsid w:val="00AD048D"/>
    <w:rsid w:val="00AE2471"/>
    <w:rsid w:val="00C510C6"/>
    <w:rsid w:val="00D56563"/>
    <w:rsid w:val="00D705C7"/>
    <w:rsid w:val="00DE45CB"/>
    <w:rsid w:val="00ED1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8BDEC6"/>
  <w15:docId w15:val="{8770B3A7-EEE9-4F56-9032-9B452860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5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70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75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754C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754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754C6"/>
    <w:rPr>
      <w:sz w:val="18"/>
      <w:szCs w:val="18"/>
    </w:rPr>
  </w:style>
  <w:style w:type="table" w:styleId="a8">
    <w:name w:val="Table Grid"/>
    <w:basedOn w:val="a1"/>
    <w:uiPriority w:val="39"/>
    <w:rsid w:val="00D70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然</dc:creator>
  <cp:keywords/>
  <dc:description/>
  <cp:lastModifiedBy>吴 然</cp:lastModifiedBy>
  <cp:revision>2</cp:revision>
  <dcterms:created xsi:type="dcterms:W3CDTF">2023-11-16T11:02:00Z</dcterms:created>
  <dcterms:modified xsi:type="dcterms:W3CDTF">2023-11-16T11:02:00Z</dcterms:modified>
</cp:coreProperties>
</file>