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eastAsia="zh-CN"/>
        </w:rPr>
        <w:t>《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直线与圆的位置关系》复习课</w:t>
      </w:r>
    </w:p>
    <w:p>
      <w:pPr>
        <w:jc w:val="center"/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Cs w:val="21"/>
        </w:rPr>
        <w:t xml:space="preserve">常青藤实验学校 </w:t>
      </w:r>
      <w:r>
        <w:rPr>
          <w:rFonts w:hint="eastAsia"/>
          <w:bCs/>
          <w:szCs w:val="21"/>
          <w:lang w:val="en-US" w:eastAsia="zh-CN"/>
        </w:rPr>
        <w:t>沈静洁</w:t>
      </w:r>
    </w:p>
    <w:p>
      <w:pPr>
        <w:jc w:val="left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教学目标：</w:t>
      </w:r>
    </w:p>
    <w:p>
      <w:pPr>
        <w:jc w:val="left"/>
      </w:pPr>
      <w:r>
        <w:t>1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梳理本章知识，进一步深化直线与圆的位置关系</w:t>
      </w:r>
      <w:r>
        <w:rPr>
          <w:rFonts w:hint="eastAsia" w:ascii="宋体" w:hAnsi="宋体"/>
          <w:szCs w:val="21"/>
        </w:rPr>
        <w:t>；</w:t>
      </w:r>
    </w:p>
    <w:p>
      <w:pPr>
        <w:jc w:val="left"/>
      </w:pPr>
      <w:r>
        <w:t>2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掌握解决切线问题时常做的辅助线，综合运用直线与圆的有关知识解决问题，积累解题活动的经验</w:t>
      </w:r>
      <w:r>
        <w:rPr>
          <w:rFonts w:hint="eastAsia"/>
        </w:rPr>
        <w:t>；</w:t>
      </w:r>
    </w:p>
    <w:p>
      <w:pPr>
        <w:jc w:val="left"/>
        <w:rPr>
          <w:rFonts w:hint="default"/>
          <w:lang w:val="en-US"/>
        </w:rPr>
      </w:pPr>
      <w:r>
        <w:t>3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感知“数量变化与位置变化”的关系，体会数形结合、分类讨论等数学思想方法.</w:t>
      </w:r>
    </w:p>
    <w:p>
      <w:pPr>
        <w:jc w:val="left"/>
        <w:rPr>
          <w:rFonts w:hint="default" w:ascii="宋体" w:hAnsi="宋体" w:eastAsia="宋体" w:cs="宋体"/>
          <w:b/>
          <w:lang w:val="en-US"/>
        </w:rPr>
      </w:pPr>
      <w:r>
        <w:rPr>
          <w:rFonts w:hint="eastAsia" w:ascii="宋体" w:hAnsi="宋体" w:eastAsia="宋体" w:cs="宋体"/>
          <w:b/>
        </w:rPr>
        <w:t>教学重点：</w:t>
      </w:r>
      <w:r>
        <w:rPr>
          <w:rFonts w:hint="eastAsia"/>
          <w:lang w:val="en-US" w:eastAsia="zh-CN"/>
        </w:rPr>
        <w:t>直线与圆三种位置关系的定义、性质及判定的理解和运用.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</w:rPr>
        <w:t>教学</w:t>
      </w:r>
      <w:r>
        <w:rPr>
          <w:rFonts w:hint="eastAsia" w:ascii="宋体" w:hAnsi="宋体" w:cs="宋体"/>
          <w:b/>
          <w:lang w:val="en-US" w:eastAsia="zh-CN"/>
        </w:rPr>
        <w:t>难</w:t>
      </w:r>
      <w:r>
        <w:rPr>
          <w:rFonts w:hint="eastAsia" w:ascii="宋体" w:hAnsi="宋体" w:eastAsia="宋体" w:cs="宋体"/>
          <w:b/>
        </w:rPr>
        <w:t>点：</w:t>
      </w:r>
      <w:r>
        <w:rPr>
          <w:rFonts w:hint="eastAsia"/>
          <w:lang w:val="en-US" w:eastAsia="zh-CN"/>
        </w:rPr>
        <w:t>圆的切线性质的综合运用及切线的判定.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教学过程：</w:t>
      </w:r>
    </w:p>
    <w:p>
      <w:pPr>
        <w:rPr>
          <w:rFonts w:hint="eastAsia" w:ascii="宋体" w:hAnsi="宋体" w:eastAsia="宋体" w:cs="宋体"/>
          <w:b/>
          <w:szCs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11430</wp:posOffset>
            </wp:positionV>
            <wp:extent cx="1562100" cy="1001395"/>
            <wp:effectExtent l="0" t="0" r="25400" b="40005"/>
            <wp:wrapTight wrapText="bothSides">
              <wp:wrapPolygon>
                <wp:start x="0" y="0"/>
                <wp:lineTo x="0" y="21367"/>
                <wp:lineTo x="21424" y="21367"/>
                <wp:lineTo x="21424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Cs w:val="21"/>
        </w:rPr>
        <w:t>【引导自学，知识再现】</w:t>
      </w:r>
    </w:p>
    <w:p>
      <w:pPr>
        <w:rPr>
          <w:rFonts w:hint="eastAsia" w:ascii="宋体" w:hAnsi="宋体" w:eastAsia="宋体" w:cs="宋体"/>
        </w:rPr>
      </w:pPr>
      <w:r>
        <w:rPr>
          <w:rFonts w:hint="eastAsia"/>
        </w:rPr>
        <w:t>问题1</w:t>
      </w:r>
      <w:r>
        <w:rPr>
          <w:rFonts w:hint="eastAsia" w:ascii="宋体" w:hAnsi="宋体" w:cs="宋体"/>
          <w:lang w:val="en-US" w:eastAsia="zh-CN"/>
        </w:rPr>
        <w:t xml:space="preserve"> 如图，已知∠AOB=90°，OB=3cm，OA=4cm，⊙O的半径为r.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）当r满足</w:t>
      </w: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>时，⊙O与直线AB相离</w:t>
      </w:r>
      <w:r>
        <w:rPr>
          <w:rFonts w:hint="eastAsia" w:ascii="宋体" w:hAnsi="宋体" w:cs="宋体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当r满足</w:t>
      </w: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>时，⊙O与直线AB相</w:t>
      </w:r>
      <w:r>
        <w:rPr>
          <w:rFonts w:hint="eastAsia" w:ascii="宋体" w:hAnsi="宋体" w:cs="宋体"/>
          <w:lang w:val="en-US" w:eastAsia="zh-CN"/>
        </w:rPr>
        <w:t>切；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193675</wp:posOffset>
            </wp:positionV>
            <wp:extent cx="1035685" cy="1058545"/>
            <wp:effectExtent l="0" t="0" r="5715" b="8255"/>
            <wp:wrapNone/>
            <wp:docPr id="4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5688965" y="3809365"/>
                      <a:ext cx="103568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当r满足</w:t>
      </w: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>时，⊙O与直线AB相</w:t>
      </w:r>
      <w:r>
        <w:rPr>
          <w:rFonts w:hint="eastAsia" w:ascii="宋体" w:hAnsi="宋体" w:cs="宋体"/>
          <w:lang w:val="en-US" w:eastAsia="zh-CN"/>
        </w:rPr>
        <w:t>交</w:t>
      </w:r>
      <w:r>
        <w:rPr>
          <w:rFonts w:hint="eastAsia" w:ascii="宋体" w:hAnsi="宋体" w:eastAsia="宋体" w:cs="宋体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）在⊙O上取一点A，过点A作⊙O的切线a.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5344795</wp:posOffset>
                </wp:positionH>
                <wp:positionV relativeFrom="paragraph">
                  <wp:posOffset>180975</wp:posOffset>
                </wp:positionV>
                <wp:extent cx="856615" cy="4635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52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85pt;margin-top:14.25pt;height:36.5pt;width:67.45pt;z-index:251663360;mso-width-relative:page;mso-height-relative:page;" filled="f" stroked="f" coordsize="21600,21600" o:gfxdata="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n3jPjbAAAACgEAAA8AAAAAAAAAAQAgAAAAIgAAAGRy&#10;cy9kb3ducmV2LnhtbFBLAQIUABQAAAAIAIdO4kAnzfOZ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52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76835</wp:posOffset>
                </wp:positionV>
                <wp:extent cx="311150" cy="3365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i/>
                                <w:i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24"/>
                                <w:szCs w:val="32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25pt;margin-top:6.05pt;height:26.5pt;width:24.5pt;z-index:251664384;mso-width-relative:page;mso-height-relative:page;" filled="f" stroked="f" coordsize="21600,21600" o:gfxdata="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FPSJO2QAAAAkBAAAPAAAAAAAAAAEAIAAAACIAAABkcnMvZG93&#10;bnJldi54bWxQSwECFAAUAAAACACHTuJAeUhFMTgCAABl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i/>
                          <w:i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z w:val="24"/>
                          <w:szCs w:val="32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【组织互学，知识巩固】</w:t>
      </w:r>
    </w:p>
    <w:p>
      <w:pPr>
        <w:rPr>
          <w:rFonts w:hint="eastAsia" w:ascii="宋体" w:hAnsi="宋体" w:eastAsia="宋体" w:cs="宋体"/>
        </w:rPr>
      </w:pPr>
      <w:r>
        <w:rPr>
          <w:rFonts w:hint="eastAsia"/>
        </w:rPr>
        <w:t>问题2</w:t>
      </w:r>
      <w:r>
        <w:rPr>
          <w:rFonts w:hint="eastAsia" w:ascii="宋体" w:hAnsi="宋体" w:eastAsia="宋体" w:cs="宋体"/>
        </w:rPr>
        <w:t xml:space="preserve"> 如图，⊙O的半径为</w:t>
      </w:r>
      <w:r>
        <w:rPr>
          <w:rFonts w:hint="eastAsia"/>
        </w:rPr>
        <w:t>r=3cm，∠ABC=60°</w:t>
      </w:r>
      <w:r>
        <w:rPr>
          <w:rFonts w:hint="eastAsia" w:ascii="宋体" w:hAnsi="宋体" w:eastAsia="宋体" w:cs="宋体"/>
        </w:rPr>
        <w:t>，⊙O</w:t>
      </w:r>
      <w:r>
        <w:rPr>
          <w:rFonts w:hint="eastAsia" w:ascii="宋体" w:hAnsi="宋体" w:cs="宋体"/>
          <w:lang w:val="en-US" w:eastAsia="zh-CN"/>
        </w:rPr>
        <w:t>与两边分别相切于点A、C,若</w:t>
      </w:r>
      <w:r>
        <w:rPr>
          <w:rFonts w:hint="eastAsia" w:ascii="宋体" w:hAnsi="宋体" w:eastAsia="宋体" w:cs="宋体"/>
        </w:rPr>
        <w:t>在圆上任意取一点M</w:t>
      </w:r>
      <w:r>
        <w:rPr>
          <w:rFonts w:hint="eastAsia" w:ascii="宋体" w:hAnsi="宋体" w:cs="宋体"/>
          <w:lang w:val="en-US" w:eastAsia="zh-CN"/>
        </w:rPr>
        <w:t>(与A、C不重合）</w:t>
      </w:r>
      <w:r>
        <w:rPr>
          <w:rFonts w:hint="eastAsia" w:ascii="宋体" w:hAnsi="宋体" w:eastAsia="宋体" w:cs="宋体"/>
        </w:rPr>
        <w:t>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连接AM、CM</w:t>
      </w:r>
      <w:r>
        <w:rPr>
          <w:rFonts w:hint="eastAsia" w:ascii="宋体" w:hAnsi="宋体" w:cs="宋体"/>
          <w:lang w:val="en-US" w:eastAsia="zh-CN"/>
        </w:rPr>
        <w:t>，则</w:t>
      </w:r>
      <w:r>
        <w:rPr>
          <w:rFonts w:hint="eastAsia" w:ascii="宋体" w:hAnsi="宋体" w:eastAsia="宋体" w:cs="宋体"/>
          <w:lang w:val="en-US" w:eastAsia="zh-CN"/>
        </w:rPr>
        <w:t>∠AMC</w:t>
      </w:r>
      <w:r>
        <w:rPr>
          <w:rFonts w:hint="eastAsia" w:ascii="宋体" w:hAnsi="宋体" w:cs="宋体"/>
          <w:lang w:val="en-US" w:eastAsia="zh-CN"/>
        </w:rPr>
        <w:t>=_________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若过点M作⊙O的切线，分别交切线AB、BC于点P、Q，连接OP，OQ，当点M在圆上运动时，</w:t>
      </w:r>
    </w:p>
    <w:p>
      <w:pPr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求∠POQ=___________.  </w:t>
      </w:r>
      <w:r>
        <w:rPr>
          <w:rFonts w:hint="eastAsia" w:ascii="宋体" w:hAnsi="宋体" w:cs="宋体"/>
          <w:b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4810760</wp:posOffset>
                </wp:positionH>
                <wp:positionV relativeFrom="paragraph">
                  <wp:posOffset>741680</wp:posOffset>
                </wp:positionV>
                <wp:extent cx="302260" cy="464185"/>
                <wp:effectExtent l="19050" t="6350" r="8890" b="12065"/>
                <wp:wrapNone/>
                <wp:docPr id="43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44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378.8pt;margin-top:58.4pt;height:36.55pt;width:23.8pt;z-index:251671552;mso-width-relative:page;mso-height-relative:page;" coordorigin="14152,6130" coordsize="1042,1596" o:gfxdata="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PqOiiNsAAAALAQAADwAA&#10;AAAAAAABACAAAAAiAAAAZHJzL2Rvd25yZXYueG1sUEsBAhQAFAAAAAgAh07iQBANF3MwAwAAtAoA&#10;AA4AAAAAAAAAAQAgAAAAKgEAAGRycy9lMm9Eb2MueG1sUEsFBgAAAAAGAAYAWQEAAMwGAAAAAA==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WFoIO70AAADb&#10;AAAADwAAAGRycy9kb3ducmV2LnhtbEWPUWvCMBSF3wf+h3AF32ZalaHV6IOg22AM4vYDLsm1LTY3&#10;tcna7t8vg8EeD+ec73B2h9E1oqcu1J4V5PMMBLHxtuZSwefH6XENIkRki41nUvBNAQ77ycMOC+sH&#10;1tRfYikShEOBCqoY20LKYCpyGOa+JU7e1XcOY5JdKW2HQ4K7Ri6y7Ek6rDktVNjSsSJzu3w5BWaj&#10;F7I9x1d9X7rnW67fhs27UWo2zbMtiEhj/A//tV+sgtUKfr+kHy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Wgg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p+o+VrwAAADb&#10;AAAADwAAAGRycy9kb3ducmV2LnhtbEWPQWvCQBSE70L/w/KE3nRjWyWNrh4EaS+FGvMDHtnXbDT7&#10;NuStxv77bqHQ4zAz3zCb3d136kaDtIENLOYZKOI62JYbA9XpMMtBSUS22AUmA98ksNs+TDZY2DDy&#10;kW5lbFSCsBRowMXYF1pL7cijzENPnLyvMHiMSQ6NtgOOCe47/ZRlK+2x5bTgsKe9o/pSXr0BGRvO&#10;X8/7N/v5HKqYi7iPKjfmcbrI1qAi3eN/+K/9bg28LOH3S/oBe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qPl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E5Y+Z70AAADb&#10;AAAADwAAAGRycy9kb3ducmV2LnhtbEWPT4vCMBTE7wt+h/CEvWmqLK5Uo6jgoqAHq6DHZ/Nsi81L&#10;SbL++fZmQdjjMDO/YcbTh6nFjZyvLCvodRMQxLnVFRcKDvtlZwjCB2SNtWVS8CQP00nrY4yptnfe&#10;0S0LhYgQ9ikqKENoUil9XpJB37UNcfQu1hkMUbpCaof3CDe17CfJQBqsOC6U2NCipPya/RoFtLxk&#10;6/N6lm8buRn8XI/b09xppT7bvWQEItAj/Iff7ZVW8PUNf1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j5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F0nqTboAAADb&#10;AAAADwAAAGRycy9kb3ducmV2LnhtbEVPzYrCMBC+C/sOYQQvoqkiKtUoskURxIPdfYChGZtiMylJ&#10;tO7bbw4Le/z4/rf7t23Fi3xoHCuYTTMQxJXTDdcKvr+OkzWIEJE1to5JwQ8F2O8+BlvMtev5Rq8y&#10;1iKFcMhRgYmxy6UMlSGLYeo64sTdnbcYE/S11B77FG5bOc+ypbTYcGow2NGnoepRPq2Cuhiby+lU&#10;3A9Fu372h351Xc69UqPhLNuAiPSO/+I/91krWKSx6Uv6AX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SepN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742315</wp:posOffset>
                </wp:positionV>
                <wp:extent cx="302260" cy="464185"/>
                <wp:effectExtent l="19050" t="6350" r="8890" b="12065"/>
                <wp:wrapNone/>
                <wp:docPr id="9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10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215.95pt;margin-top:58.45pt;height:36.55pt;width:23.8pt;z-index:251667456;mso-width-relative:page;mso-height-relative:page;" coordorigin="14152,6130" coordsize="1042,1596" o:gfxdata="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ENrtzLbAAAACwEAAA8AAAAA&#10;AAAAAQAgAAAAIgAAAGRycy9kb3ducmV2LnhtbFBLAQIUABQAAAAIAIdO4kAk3fc1LgMAALMKAAAO&#10;AAAAAAAAAAEAIAAAACoBAABkcnMvZTJvRG9jLnhtbFBLBQYAAAAABgAGAFkBAADKBgAAAAA=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NNIhJb0AAADb&#10;AAAADwAAAGRycy9kb3ducmV2LnhtbEWPQWvCQBCF7wX/wzJCb3UTBanR1YPQqiCF2P6AYXdMgtnZ&#10;mF2N/ffOodDbDO/Ne9+sNg/fqjv1sQlsIJ9koIhtcA1XBn6+P97eQcWE7LANTAZ+KcJmPXpZYeHC&#10;wCXdT6lSEsKxQAN1Sl2hdbQ1eYyT0BGLdg69xyRrX2nX4yDhvtXTLJtrjw1LQ40dbWuyl9PNG7CL&#10;cqq7z3QorzO/u+TlcVh8WWNex3m2BJXokf7Nf9d7J/hCL7/IAHr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0iE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y2IXSLgAAADb&#10;AAAADwAAAGRycy9kb3ducmV2LnhtbEVPzWrCQBC+F3yHZQRvdZMKJUZXD4K0F8HaPMCQHbPR7GzI&#10;bI2+vVso9DYf3++st3ffqRsN0gY2kM8zUMR1sC03Bqrv/WsBSiKyxS4wGXiQwHYzeVljacPIX3Q7&#10;xUalEJYSDbgY+1JrqR15lHnoiRN3DoPHmODQaDvgmMJ9p9+y7F17bDk1OOxp56i+nn68ARkbLpaX&#10;3Yc9LkIVCxF3qApjZtM8W4GKdI//4j/3p03zc/j9JR2gN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2IXSL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EFKy4rwAAADb&#10;AAAADwAAAGRycy9kb3ducmV2LnhtbEVPS2vCQBC+C/6HZYTedKOHUFI30hYUhXpoLLTHaXbywOxs&#10;2N0m6b/vFgRv8/E9Z7ubTCcGcr61rGC9SkAQl1a3XCv4uOyXjyB8QNbYWSYFv+Rhl89nW8y0Hfmd&#10;hiLUIoawz1BBE0KfSenLhgz6le2JI1dZZzBE6GqpHY4x3HRykySpNNhybGiwp9eGymvxYxTQvipO&#10;36fn8tzLt/Rw/Tx/vTit1MNinTyBCDSFu/jmPuo4fwP/v8QD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Ssu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Cl5XIboAAADb&#10;AAAADwAAAGRycy9kb3ducmV2LnhtbEVPzYrCMBC+C/sOYRb2Ipqq4Eo1iliUBfGg6wMMzdgUm0lJ&#10;onXffiMI3ubj+53F6mEbcScfascKRsMMBHHpdM2VgvPvdjADESKyxsYxKfijAKvlR2+BuXYdH+l+&#10;ipVIIRxyVGBibHMpQ2nIYhi6ljhxF+ctxgR9JbXHLoXbRo6zbCot1pwaDLa0MVReTzeroCr6Zr/b&#10;FZd10cxu3br7PkzHXqmvz1E2BxHpEd/il/tHp/kTeP6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Xlc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743585</wp:posOffset>
                </wp:positionV>
                <wp:extent cx="302260" cy="464185"/>
                <wp:effectExtent l="19050" t="6350" r="8890" b="12065"/>
                <wp:wrapNone/>
                <wp:docPr id="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36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32.55pt;margin-top:58.55pt;height:36.55pt;width:23.8pt;z-index:251666432;mso-width-relative:page;mso-height-relative:page;" coordorigin="14152,6130" coordsize="1042,1596" o:gfxdata="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ZtKrb2QAAAAoBAAAPAAAA&#10;AAAAAAEAIAAAACIAAABkcnMvZG93bnJldi54bWxQSwECFAAUAAAACACHTuJAEgrE7jEDAACyCgAA&#10;DgAAAAAAAAABACAAAAAoAQAAZHJzL2Uyb0RvYy54bWxQSwUGAAAAAAYABgBZAQAAywYAAAAA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n8JAqrwAAADb&#10;AAAADwAAAGRycy9kb3ducmV2LnhtbEWP0YrCMBRE34X9h3AXfNO0CqJdow/CuiuI0LofcEmubbG5&#10;6TbR6t8bQfBxmJkzzHJ9s424UudrxwrScQKCWDtTc6ng7/g9moPwAdlg45gU3MnDevUxWGJmXM85&#10;XYtQighhn6GCKoQ2k9Lriiz6sWuJo3dyncUQZVdK02Ef4baRkySZSYs1x4UKW9pUpM/FxSrQi3wi&#10;223Y5f9T+3NO832/OGilhp9p8gUi0C28w6/2r1EwncHzS/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CQK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YHJ2x7sAAADb&#10;AAAADwAAAGRycy9kb3ducmV2LnhtbEWPQWvCQBSE7wX/w/IEb3WjgqbR1YMg9VJQmx/wyD6z0ezb&#10;kLc19t93C4Ueh5n5htnsnr5VD+qlCWxgNs1AEVfBNlwbKD8PrzkoicgW28Bk4JsEdtvRywYLGwY+&#10;0+MSa5UgLAUacDF2hdZSOfIo09ARJ+8aeo8xyb7WtschwX2r51m21B4bTgsOO9o7qu6XL29Ahprz&#10;t9v+3Z4WoYy5iPsoc2Mm41m2BhXpGf/Df+2jNbBYwe+X9AP0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J2x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z/WB/LoAAADa&#10;AAAADwAAAGRycy9kb3ducmV2LnhtbEVPy2oCMRTdC/5DuEJ3TkYXQ5kaB1tQKtRFx0K7vCZ3Hji5&#10;GZJ0tH/fLApdHs57U93tICbyoXesYJXlIIi1Mz23Cj7O++UjiBCRDQ6OScEPBai289kGS+Nu/E5T&#10;HVuRQjiUqKCLcSylDLojiyFzI3HiGuctxgR9K43HWwq3g1zneSEt9pwaOhzppSN9rb+tAto39fFy&#10;3OnTKN+Kw/Xz9PXsjVIPi1X+BCLSPf6L/9yvRkHamq6kGy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9YH8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hnND0L0AAADb&#10;AAAADwAAAGRycy9kb3ducmV2LnhtbEWP0WoCMRRE3wX/IVyhL1KzK0VlNYq4KAXpg9oPuGyum8XN&#10;zZJE1/59UxD6OMzMGWa1edpWPMiHxrGCfJKBIK6cbrhW8H3Zvy9AhIissXVMCn4owGY9HKyw0K7n&#10;Ez3OsRYJwqFABSbGrpAyVIYshonriJN3dd5iTNLXUnvsE9y2cpplM2mx4bRgsKOdoep2vlsFdTk2&#10;x8OhvG7LdnHvt/38azb1Sr2N8mwJItIz/odf7U+t4COHvy/p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0P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w:drawing>
          <wp:inline distT="0" distB="0" distL="114300" distR="114300">
            <wp:extent cx="1397000" cy="1358900"/>
            <wp:effectExtent l="0" t="0" r="0" b="0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397000" cy="1358900"/>
            <wp:effectExtent l="0" t="0" r="0" b="0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397000" cy="1358900"/>
            <wp:effectExtent l="0" t="0" r="0" b="0"/>
            <wp:docPr id="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【提升研学，知识</w:t>
      </w:r>
      <w:r>
        <w:rPr>
          <w:rFonts w:hint="eastAsia" w:ascii="宋体" w:hAnsi="宋体" w:cs="宋体"/>
          <w:b/>
          <w:lang w:val="en-US" w:eastAsia="zh-CN"/>
        </w:rPr>
        <w:t>延申</w:t>
      </w:r>
      <w:r>
        <w:rPr>
          <w:rFonts w:hint="eastAsia" w:ascii="宋体" w:hAnsi="宋体" w:eastAsia="宋体" w:cs="宋体"/>
          <w:b/>
        </w:rPr>
        <w:t>】</w:t>
      </w:r>
    </w:p>
    <w:p>
      <w:pPr>
        <w:rPr>
          <w:rFonts w:hint="eastAsia"/>
        </w:rPr>
      </w:pPr>
      <w:r>
        <w:rPr>
          <w:rFonts w:hint="eastAsia"/>
        </w:rPr>
        <w:t xml:space="preserve">问题3 </w:t>
      </w:r>
      <w:r>
        <w:rPr>
          <w:rFonts w:hint="eastAsia" w:ascii="宋体" w:hAnsi="宋体" w:cs="宋体"/>
          <w:lang w:val="en-US" w:eastAsia="zh-CN"/>
        </w:rPr>
        <w:t>如图,</w:t>
      </w:r>
      <w:r>
        <w:rPr>
          <w:rFonts w:hint="eastAsia"/>
        </w:rPr>
        <w:t>⊙O的半径为r=3cm，∠ABC=60°，</w:t>
      </w:r>
      <w:r>
        <w:rPr>
          <w:rFonts w:hint="eastAsia" w:ascii="宋体" w:hAnsi="宋体" w:eastAsia="宋体" w:cs="宋体"/>
        </w:rPr>
        <w:t>⊙O</w:t>
      </w:r>
      <w:r>
        <w:rPr>
          <w:rFonts w:hint="eastAsia" w:ascii="宋体" w:hAnsi="宋体" w:cs="宋体"/>
          <w:lang w:val="en-US" w:eastAsia="zh-CN"/>
        </w:rPr>
        <w:t>与两边分别相切于点A、C,若</w:t>
      </w:r>
      <w:r>
        <w:rPr>
          <w:rFonts w:hint="eastAsia" w:ascii="宋体" w:hAnsi="宋体" w:eastAsia="宋体" w:cs="宋体"/>
        </w:rPr>
        <w:t>在圆上任意取一点M</w:t>
      </w:r>
      <w:r>
        <w:rPr>
          <w:rFonts w:hint="eastAsia" w:ascii="宋体" w:hAnsi="宋体" w:cs="宋体"/>
          <w:lang w:val="en-US" w:eastAsia="zh-CN"/>
        </w:rPr>
        <w:t>(与A、C不重合），</w:t>
      </w:r>
      <w:r>
        <w:rPr>
          <w:rFonts w:hint="eastAsia"/>
        </w:rPr>
        <w:t>求△BPQ的周长；</w:t>
      </w:r>
    </w:p>
    <w:p>
      <w:pPr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749300</wp:posOffset>
                </wp:positionV>
                <wp:extent cx="302260" cy="464185"/>
                <wp:effectExtent l="19050" t="6350" r="8890" b="12065"/>
                <wp:wrapNone/>
                <wp:docPr id="2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26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389.05pt;margin-top:59pt;height:36.55pt;width:23.8pt;z-index:251670528;mso-width-relative:page;mso-height-relative:page;" coordorigin="14152,6130" coordsize="1042,1596" o:gfxdata="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BgP7OvaAAAACwEAAA8A&#10;AAAAAAAAAQAgAAAAIgAAAGRycy9kb3ducmV2LnhtbFBLAQIUABQAAAAIAIdO4kCcTtqiMgMAALQK&#10;AAAOAAAAAAAAAAEAIAAAACkBAABkcnMvZTJvRG9jLnhtbFBLBQYAAAAABgAGAFkBAADNBgAAAAA=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GhvWd70AAADb&#10;AAAADwAAAGRycy9kb3ducmV2LnhtbEWPwWrDMBBE74H+g9hAb4lsF0ziRvEhkLSFUnCSD1ikrW1i&#10;rVxLtd2/rwqFHIeZecPsytl2YqTBt44VpOsEBLF2puVawfVyXG1A+IBssHNMCn7IQ7l/WOywMG7i&#10;isZzqEWEsC9QQRNCX0jpdUMW/dr1xNH7dIPFEOVQSzPgFOG2k1mS5NJiy3GhwZ4ODenb+dsq0Nsq&#10;k/0pvFVfT/blllbv0/ZDK/W4TJNnEIHmcA//t1+NgiyHvy/xB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G9Z3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5avgGrsAAADb&#10;AAAADwAAAGRycy9kb3ducmV2LnhtbEWPQWvCQBSE7wX/w/IEb3WjQptGVw+C6KXQ2vyAR/aZjWbf&#10;hrzV6L93C4Ueh5n5hllt7r5VN+qlCWxgNs1AEVfBNlwbKH92rzkoicgW28Bk4EECm/XoZYWFDQN/&#10;0+0Ya5UgLAUacDF2hdZSOfIo09ARJ+8Ueo8xyb7WtschwX2r51n2pj02nBYcdrR1VF2OV29Ahprz&#10;j/N2b78WoYy5iPssc2Mm41m2BBXpHv/Df+2DNTB/h98v6Qfo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vgG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v9ZPtbsAAADb&#10;AAAADwAAAGRycy9kb3ducmV2LnhtbEVPz2vCMBS+C/sfwhN2s6keinRNRQXHhHmwCtvxrXm2xeal&#10;JJl1//1yEDx+fL+L1d304kbOd5YVzJMUBHFtdceNgvNpN1uC8AFZY2+ZFPyRh1X5Mikw13bkI92q&#10;0IgYwj5HBW0IQy6lr1sy6BM7EEfuYp3BEKFrpHY4xnDTy0WaZtJgx7GhxYG2LdXX6tcooN2l2v/s&#10;1/VhkJ/Z+/Xr8L1xWqnX6Tx9AxHoHp7ih/tDK1jEsfFL/AGy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9ZPt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Lqeu2r4AAADb&#10;AAAADwAAAGRycy9kb3ducmV2LnhtbEWPUWvCMBSF3wf+h3AFX8ZM7UClNoqsTAZjD+p+wKW5bYrN&#10;TUmi1X+/DAZ7PJxzvsMpd3fbixv50DlWsJhnIIhrpztuFXyf31/WIEJE1tg7JgUPCrDbTp5KLLQb&#10;+Ui3U2xFgnAoUIGJcSikDLUhi2HuBuLkNc5bjEn6VmqPY4LbXuZZtpQWO04LBgd6M1RfTleroK2e&#10;zefhUDX7ql9fx/24+lrmXqnZdJFtQES6x//wX/tDK3jN4fdL+g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eu2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741045</wp:posOffset>
                </wp:positionV>
                <wp:extent cx="302260" cy="464185"/>
                <wp:effectExtent l="19050" t="6350" r="8890" b="12065"/>
                <wp:wrapNone/>
                <wp:docPr id="19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20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215.75pt;margin-top:58.35pt;height:36.55pt;width:23.8pt;z-index:251669504;mso-width-relative:page;mso-height-relative:page;" coordorigin="14152,6130" coordsize="1042,1596" o:gfxdata="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xhzpe2wAAAAsBAAAPAAAA&#10;AAAAAAEAIAAAACIAAABkcnMvZG93bnJldi54bWxQSwECFAAUAAAACACHTuJAHHUW8i8DAAC0CgAA&#10;DgAAAAAAAAABACAAAAAqAQAAZHJzL2Uyb0RvYy54bWxQSwUGAAAAAAYABgBZAQAAywYAAAAA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+r7rmLoAAADb&#10;AAAADwAAAGRycy9kb3ducmV2LnhtbEVP3WqDMBS+H/QdwhnsbkYtlOqa9mLQroNS0O0BDsmZSs2J&#10;NZm6t18uBrv8+P53h8X2YqLRd44VZEkKglg703Gj4PPj+LwF4QOywd4xKfghD4f96mGHpXEzVzTV&#10;oRExhH2JCtoQhlJKr1uy6BM3EEfuy40WQ4RjI82Icwy3vczTdCMtdhwbWhzotSV9q7+tAl1UuRxO&#10;4b26r+3bLasuc3HVSj09ZukLiEBL+Bf/uc9GQR7Xxy/x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vuuY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BQ7d9bsAAADb&#10;AAAADwAAAGRycy9kb3ducmV2LnhtbEWPwWrDMBBE74H8g9hAb4nsFIrjRPYhUNpLoU39AYu1sdxa&#10;K+NV4/Tvq0Cgx2Fm3jCH+uoHdaFJ+sAG8k0GirgNtufOQPP5vC5ASUS2OAQmA78kUFfLxQFLG2b+&#10;oMspdipBWEo04GIcS62ldeRRNmEkTt45TB5jklOn7YRzgvtBb7PsSXvsOS04HOnoqP0+/XgDMndc&#10;7L6OL/b9MTSxEHFvTWHMwyrP9qAiXeN/+N5+tQa2Ody+pB+g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7d9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3j54X70AAADb&#10;AAAADwAAAGRycy9kb3ducmV2LnhtbEWPT4vCMBTE78J+h/AWvNnUHmTpGkUFRWE9WBf0+GyebbF5&#10;KUn8s99+Iwgeh5n5DTOePkwrbuR8Y1nBMElBEJdWN1wp+N0vB18gfEDW2FomBX/kYTr56I0x1/bO&#10;O7oVoRIRwj5HBXUIXS6lL2sy6BPbEUfvbJ3BEKWrpHZ4j3DTyixNR9Jgw3Ghxo4WNZWX4moU0PJc&#10;bE6bWbnt5M9odTlsj3Onlep/DtNvEIEe4R1+tddaQZbB80v8AXL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Pnh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S9sF6L4AAADb&#10;AAAADwAAAGRycy9kb3ducmV2LnhtbEWPUWvCMBSF3wf+h3AFX8ZMLUOlNoqsTAZjD+p+wKW5bYrN&#10;TUmi1X+/DAZ7PJxzvsMpd3fbixv50DlWsJhnIIhrpztuFXyf31/WIEJE1tg7JgUPCrDbTp5KLLQb&#10;+Ui3U2xFgnAoUIGJcSikDLUhi2HuBuLkNc5bjEn6VmqPY4LbXuZZtpQWO04LBgd6M1RfTleroK2e&#10;zefhUDX7ql9fx/24+lrmXqnZdJFtQES6x//wX/tDK8hf4fdL+g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sF6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742950</wp:posOffset>
                </wp:positionV>
                <wp:extent cx="302260" cy="464185"/>
                <wp:effectExtent l="19050" t="6350" r="8890" b="12065"/>
                <wp:wrapNone/>
                <wp:docPr id="1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464185"/>
                          <a:chOff x="14152" y="6130"/>
                          <a:chExt cx="1042" cy="1596"/>
                        </a:xfrm>
                      </wpg:grpSpPr>
                      <wps:wsp>
                        <wps:cNvPr id="15" name="矩形 35"/>
                        <wps:cNvSpPr/>
                        <wps:spPr>
                          <a:xfrm>
                            <a:off x="14983" y="7544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直接连接符 36"/>
                        <wps:cNvCnPr/>
                        <wps:spPr>
                          <a:xfrm>
                            <a:off x="14214" y="6130"/>
                            <a:ext cx="980" cy="626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连接符 38"/>
                        <wps:cNvCnPr/>
                        <wps:spPr>
                          <a:xfrm flipH="1">
                            <a:off x="15165" y="6747"/>
                            <a:ext cx="8" cy="97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矩形 40"/>
                        <wps:cNvSpPr/>
                        <wps:spPr>
                          <a:xfrm rot="1920000">
                            <a:off x="14152" y="6172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32.45pt;margin-top:58.5pt;height:36.55pt;width:23.8pt;z-index:251668480;mso-width-relative:page;mso-height-relative:page;" coordorigin="14152,6130" coordsize="1042,1596" o:gfxdata="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qBLDa2QAAAAoBAAAPAAAAAAAA&#10;AAEAIAAAACIAAABkcnMvZG93bnJldi54bWxQSwECFAAUAAAACACHTuJAR/OivS4DAAC0CgAADgAA&#10;AAAAAAABACAAAAAoAQAAZHJzL2Uyb0RvYy54bWxQSwUGAAAAAAYABgBZAQAAyAYAAAAA&#10;">
                <o:lock v:ext="edit" aspectratio="f"/>
                <v:rect id="矩形 35" o:spid="_x0000_s1026" o:spt="1" style="position:absolute;left:14983;top:7544;height:182;width:182;v-text-anchor:middle;" filled="f" stroked="t" coordsize="21600,21600" o:gfxdata="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KWCv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  <v:line id="直接连接符 36" o:spid="_x0000_s1026" o:spt="20" style="position:absolute;left:14214;top:6130;height:626;width:980;" filled="f" stroked="t" coordsize="21600,21600" o:gfxdata="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IuPPL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line id="直接连接符 38" o:spid="_x0000_s1026" o:spt="20" style="position:absolute;left:15165;top:6747;flip:x;height:979;width:8;" filled="f" stroked="t" coordsize="21600,21600" o:gfxdata="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URe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line>
                <v:rect id="矩形 40" o:spid="_x0000_s1026" o:spt="1" style="position:absolute;left:14152;top:6172;height:182;width:182;rotation:2097152f;v-text-anchor:middle;" filled="f" stroked="t" coordsize="21600,21600" o:gfxdata="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rFU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 dashstyle="1 1"/>
                  <v:imagedata o:title=""/>
                  <o:lock v:ext="edit" aspectratio="f"/>
                </v:rect>
              </v:group>
            </w:pict>
          </mc:Fallback>
        </mc:AlternateContent>
      </w:r>
      <w:r>
        <w:drawing>
          <wp:inline distT="0" distB="0" distL="114300" distR="114300">
            <wp:extent cx="1397000" cy="13589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397000" cy="135890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1397000" cy="1358900"/>
            <wp:effectExtent l="0" t="0" r="0" b="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【综合应用，</w:t>
      </w:r>
      <w:r>
        <w:rPr>
          <w:rFonts w:hint="eastAsia" w:ascii="宋体" w:hAnsi="宋体" w:cs="宋体"/>
          <w:b/>
          <w:lang w:val="en-US" w:eastAsia="zh-CN"/>
        </w:rPr>
        <w:t>直击</w:t>
      </w:r>
      <w:r>
        <w:rPr>
          <w:rFonts w:hint="eastAsia" w:ascii="宋体" w:hAnsi="宋体" w:eastAsia="宋体" w:cs="宋体"/>
          <w:b/>
        </w:rPr>
        <w:t>中考】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（2021武汉中考模拟题）如图，已知∠ABC=60°，半径为r=3cm的⊙O，沿边AB从右向左平行移动，与边AB相切的切点为D，⊙O在移动到与边BC相交于E、F，若EF=</w:t>
      </w:r>
      <m:oMath>
        <m:r>
          <m:rPr>
            <m:sty m:val="p"/>
          </m:rPr>
          <w:rPr>
            <w:rFonts w:hint="eastAsia" w:ascii="Cambria Math" w:hAnsi="Cambria Math" w:eastAsia="宋体" w:cs="宋体"/>
            <w:kern w:val="2"/>
            <w:sz w:val="21"/>
            <w:szCs w:val="24"/>
            <w:lang w:val="en-US" w:eastAsia="zh-CN" w:bidi="ar-SA"/>
          </w:rPr>
          <m:t>4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宋体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eastAsia" w:ascii="Cambria Math" w:hAnsi="Cambria Math" w:eastAsia="宋体" w:cs="宋体"/>
                <w:kern w:val="2"/>
                <w:sz w:val="21"/>
                <w:szCs w:val="24"/>
                <w:lang w:val="en-US" w:eastAsia="zh-CN" w:bidi="ar-SA"/>
              </w:rPr>
            </m:ctrlPr>
          </m:e>
        </m:rad>
      </m:oMath>
      <w:r>
        <w:rPr>
          <w:rFonts w:hint="eastAsia" w:ascii="宋体" w:hAnsi="宋体" w:eastAsia="宋体" w:cs="宋体"/>
          <w:lang w:val="en-US" w:eastAsia="zh-CN"/>
        </w:rPr>
        <w:t>cm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求线段BD的长.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1412875</wp:posOffset>
                </wp:positionV>
                <wp:extent cx="622935" cy="272415"/>
                <wp:effectExtent l="0" t="0" r="1206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3865" y="2785110"/>
                          <a:ext cx="62293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备用图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25pt;margin-top:111.25pt;height:21.45pt;width:49.05pt;z-index:251665408;mso-width-relative:page;mso-height-relative:page;" fillcolor="#FFFFFF [3201]" filled="t" stroked="f" coordsize="21600,21600" o:gfxdata="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kUTt9UAAAAL&#10;AQAADwAAAAAAAAABACAAAAAiAAAAZHJzL2Rvd25yZXYueG1sUEsBAhQAFAAAAAgAh07iQH/ZzvpY&#10;AgAAmg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备用图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557020" cy="1366520"/>
            <wp:effectExtent l="0" t="0" r="5080" b="5080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487805" cy="1391920"/>
            <wp:effectExtent l="0" t="0" r="10795" b="5080"/>
            <wp:docPr id="3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1481455" cy="1386205"/>
            <wp:effectExtent l="0" t="0" r="4445" b="10795"/>
            <wp:docPr id="3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【归纳小结，点石成金】</w:t>
      </w:r>
    </w:p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【</w:t>
      </w:r>
      <w:r>
        <w:rPr>
          <w:rFonts w:hint="eastAsia" w:ascii="宋体" w:hAnsi="宋体" w:cs="宋体"/>
          <w:b/>
          <w:lang w:val="en-US" w:eastAsia="zh-CN"/>
        </w:rPr>
        <w:t>当堂训练</w:t>
      </w:r>
      <w:r>
        <w:rPr>
          <w:rFonts w:hint="eastAsia" w:ascii="宋体" w:hAnsi="宋体" w:eastAsia="宋体" w:cs="宋体"/>
          <w:b/>
        </w:rPr>
        <w:t>，</w:t>
      </w:r>
      <w:r>
        <w:rPr>
          <w:rFonts w:hint="eastAsia" w:ascii="宋体" w:hAnsi="宋体" w:cs="宋体"/>
          <w:b/>
          <w:lang w:val="en-US" w:eastAsia="zh-CN"/>
        </w:rPr>
        <w:t>及时评价</w:t>
      </w:r>
      <w:r>
        <w:rPr>
          <w:rFonts w:hint="eastAsia" w:ascii="宋体" w:hAnsi="宋体" w:eastAsia="宋体" w:cs="宋体"/>
          <w:b/>
        </w:rPr>
        <w:t>】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5069840</wp:posOffset>
            </wp:positionH>
            <wp:positionV relativeFrom="paragraph">
              <wp:posOffset>267335</wp:posOffset>
            </wp:positionV>
            <wp:extent cx="1057910" cy="1085850"/>
            <wp:effectExtent l="0" t="0" r="21590" b="31750"/>
            <wp:wrapTight wrapText="bothSides">
              <wp:wrapPolygon>
                <wp:start x="0" y="0"/>
                <wp:lineTo x="0" y="21474"/>
                <wp:lineTo x="21263" y="21474"/>
                <wp:lineTo x="21263" y="0"/>
                <wp:lineTo x="0" y="0"/>
              </wp:wrapPolygon>
            </wp:wrapTight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>1.如图，四边形ABCD是⊙O的内接四边形，AB是直径，C是弧BD的中点，过点C作CE⊥AD交AD的延长线于点E.（1）求证：CE 是⊙O的切线；（2）若BC=6，AC=8，求CE，DE的长.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2.如图，已知PA、PB是⊙O的两条切线，切点分别是A、B，点C为优弧AB上一点，过C作⊙O的切线交PA、PB于E、F.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186690</wp:posOffset>
            </wp:positionV>
            <wp:extent cx="1645285" cy="1096645"/>
            <wp:effectExtent l="0" t="0" r="5715" b="8255"/>
            <wp:wrapTight wrapText="bothSides">
              <wp:wrapPolygon>
                <wp:start x="0" y="0"/>
                <wp:lineTo x="0" y="21262"/>
                <wp:lineTo x="21508" y="21262"/>
                <wp:lineTo x="21508" y="0"/>
                <wp:lineTo x="0" y="0"/>
              </wp:wrapPolygon>
            </wp:wrapTight>
            <wp:docPr id="4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>（1）当∠P=50°时，则∠EOF =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.（2）若PE=4，EF=3，PF=5，则⊙O的半径为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lang w:val="en-US" w:eastAsia="zh-CN"/>
        </w:rPr>
        <w:t>.</w:t>
      </w:r>
    </w:p>
    <w:p/>
    <w:p>
      <w:bookmarkStart w:id="0" w:name="_GoBack"/>
      <w:bookmarkEnd w:id="0"/>
    </w:p>
    <w:p/>
    <w:p/>
    <w:p/>
    <w:p>
      <w:pPr>
        <w:numPr>
          <w:ilvl w:val="0"/>
          <w:numId w:val="2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在平面直角坐标系xOy中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一次函数</w:t>
      </w:r>
      <m:oMath>
        <m:r>
          <m:rPr>
            <m:sty m:val="p"/>
          </m:rPr>
          <w:rPr>
            <w:rFonts w:hint="eastAsia" w:ascii="Cambria Math" w:hAnsi="Cambria Math" w:eastAsia="宋体" w:cs="宋体"/>
            <w:lang w:val="en-US" w:eastAsia="zh-CN"/>
          </w:rPr>
          <m:t>y</m:t>
        </m:r>
        <m:r>
          <m:rPr>
            <m:sty m:val="p"/>
          </m:rPr>
          <w:rPr>
            <w:rFonts w:hint="default" w:ascii="Cambria Math" w:hAnsi="Cambria Math" w:eastAsia="宋体" w:cs="宋体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eastAsia="宋体" w:cs="宋体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宋体" w:cs="宋体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宋体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宋体" w:cs="宋体"/>
                <w:lang w:val="en-US" w:eastAsia="zh-CN"/>
              </w:rPr>
              <m:t>4</m:t>
            </m:r>
            <m:ctrlPr>
              <w:rPr>
                <w:rFonts w:hint="default" w:ascii="Cambria Math" w:hAnsi="Cambria Math" w:eastAsia="宋体" w:cs="宋体"/>
                <w:lang w:val="en-US" w:eastAsia="zh-CN"/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宋体" w:cs="宋体"/>
            <w:lang w:val="en-US" w:eastAsia="zh-CN"/>
          </w:rPr>
          <m:t>x+3</m:t>
        </m:r>
      </m:oMath>
      <w:r>
        <w:rPr>
          <w:rFonts w:hint="eastAsia" w:ascii="宋体" w:hAnsi="宋体" w:eastAsia="宋体" w:cs="宋体"/>
          <w:lang w:val="en-US" w:eastAsia="zh-CN"/>
        </w:rPr>
        <w:t>的图象与x轴、y轴分别相交于A、B两点，点P、Q同时从A点出发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其中点P沿射线AB运动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速度为每秒4个单位</w:t>
      </w:r>
      <w:r>
        <w:rPr>
          <w:rFonts w:hint="eastAsia" w:ascii="宋体" w:hAnsi="宋体" w:cs="宋体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点Q沿射线AO运动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速度为每秒5个单位.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(1)写出A点的坐标和AB的长;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(2)当点P、Q运动了t秒时,以点Q为圆心,PQ为半径的⊙Q与y轴相切,求时间t.</w:t>
      </w:r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55880</wp:posOffset>
            </wp:positionV>
            <wp:extent cx="1754505" cy="1418590"/>
            <wp:effectExtent l="0" t="0" r="10795" b="3810"/>
            <wp:wrapTight wrapText="bothSides">
              <wp:wrapPolygon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21514" name="图片 2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4" name="图片 215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3A7D1"/>
    <w:multiLevelType w:val="singleLevel"/>
    <w:tmpl w:val="B0D3A7D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FC85E0"/>
    <w:multiLevelType w:val="singleLevel"/>
    <w:tmpl w:val="55FC85E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zVmYTg1NzkzMjE2ODg4ZmY5N2JiNjMxODNkZTMifQ=="/>
  </w:docVars>
  <w:rsids>
    <w:rsidRoot w:val="04C03631"/>
    <w:rsid w:val="00EF2D3D"/>
    <w:rsid w:val="04C03631"/>
    <w:rsid w:val="231B443F"/>
    <w:rsid w:val="28E21D3C"/>
    <w:rsid w:val="31986B76"/>
    <w:rsid w:val="32BC3995"/>
    <w:rsid w:val="40AD1464"/>
    <w:rsid w:val="41D50910"/>
    <w:rsid w:val="453760BD"/>
    <w:rsid w:val="4598549F"/>
    <w:rsid w:val="4DE455C4"/>
    <w:rsid w:val="4F5755BD"/>
    <w:rsid w:val="4FC94985"/>
    <w:rsid w:val="5D2B2411"/>
    <w:rsid w:val="6142091E"/>
    <w:rsid w:val="6C4622C2"/>
    <w:rsid w:val="785C41E1"/>
    <w:rsid w:val="78B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948</Characters>
  <Lines>0</Lines>
  <Paragraphs>0</Paragraphs>
  <TotalTime>6</TotalTime>
  <ScaleCrop>false</ScaleCrop>
  <LinksUpToDate>false</LinksUpToDate>
  <CharactersWithSpaces>1098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2023-11-19T06:26:00Z</dcterms:created>
  <dc:creator>静简简单单</dc:creator>
  <cp:lastModifiedBy>静简简单单</cp:lastModifiedBy>
  <cp:lastPrinted>2023-11-21T12:17:00Z</cp:lastPrinted>
  <dcterms:modified xsi:type="dcterms:W3CDTF">2023-11-23T16:06:36Z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121D3455BEAE4C1E9EE56E404F9F8AAE_11</vt:lpwstr>
  </property>
</Properties>
</file>