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34" w:firstLineChars="1100"/>
        <w:jc w:val="both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学习有方法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执教者：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江苏苏州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 xml:space="preserve">张家港市塘桥中心小学  徐娟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【教材内容】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 江苏省中小学教材审定委员会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年审查通过《心理健康》（六年级）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第六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课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【教学目标】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认知目标：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认识学习方法和习惯对学习成绩的影响。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情感目标：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掌握有效的学习方法，给自己的学习带领积极的情感体验。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能力目标：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学会学习，掌握有效的学习方法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【教学重点难点】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学会学习，掌握有效的学习方法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【教学准备】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:多媒体课件、笔、纸、板书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学习有方法展板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【教学对象】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 小学六年级学生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【教学过程】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黑体" w:hAnsi="黑体" w:eastAsia="黑体" w:cs="黑体"/>
          <w:b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24"/>
          <w:szCs w:val="24"/>
          <w:lang w:val="en-US" w:eastAsia="zh-CN"/>
        </w:rPr>
        <w:t>暖身导入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师：我是徐老师，这节课你们的老朋友也来到我们的课堂，瞧！他是谁呀？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生：多多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</w:t>
      </w:r>
      <w:r>
        <w:rPr>
          <w:rFonts w:ascii="宋体" w:hAnsi="宋体" w:eastAsia="宋体" w:cs="宋体"/>
          <w:sz w:val="24"/>
          <w:szCs w:val="24"/>
        </w:rPr>
        <w:t>暨阳形象“多多”，是暨阳学子的好伙伴，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徐老师也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期待和你们一起成长多多，收获多多！一起走进我们今天的多多学习成长营。我们的开营约定：耳：认真倾听，尊重他人；嘴：说真心话，接纳每个人的真诚袒露。说到学习，同学们眼中的学习是什么？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生：语文、数学、英语、做题、考试……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学习不光是做题，背书，考试，还可以绘画舞蹈，学下厨，学种菜，处处皆可学习，如果说把学习比作一扇门的话，那钥匙就是打开学习之门的途径策略和方法。今天这节课我们聊的话题是学习有方法（出示课题：学习有方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师：多多将带领我们一起寻宝寻找学习的方法。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出示多多录音：欢迎来到多多学习成长营，成长营有三个营地，进入每一个营地都有通关密码，顺利闯关才能进入下一个营地，通过三重考验，你才摘取学习的宝石。</w:t>
      </w:r>
    </w:p>
    <w:p>
      <w:pPr>
        <w:spacing w:after="0" w:line="360" w:lineRule="auto"/>
        <w:ind w:firstLine="482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【设计意图】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有资源，好的师生关系是心理课的基石，借力暨阳形象“多多”，一下子拉近和孩子们的心理距离，顺势创设多多学习成长营的情境，引出课题，过渡自然，水到渠成。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黑体" w:hAnsi="黑体" w:eastAsia="黑体" w:cs="黑体"/>
          <w:b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24"/>
          <w:szCs w:val="24"/>
          <w:lang w:val="en-US" w:eastAsia="zh-CN"/>
        </w:rPr>
        <w:t>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（一）第一关：打开心门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通关任务：相逢是首歌，请跟随音乐唱起来舞起来！（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课件出示第一关）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师：邀你选择，当听到这个任务时，你是好奇感兴趣的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黄色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）；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还是无所谓平静的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（蓝色）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，还是担心没有艺术细胞甚至反感的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（红色）。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请思考5秒时间54321，用三色卡选择，请举牌。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师：你选择的是什么颜色？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生：黄色、蓝色……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师：徐老师观察到，大家选择的是黄色和蓝色，积极的好奇的有期待，这种积极的心理暗示，稳定的情绪状态，让我们心理感到学习不那么痛苦，而变的轻松愉快。我们来学学试试吧……《天天向上》课桌舞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师：你在舞动的时候，心情怎样？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生：开心……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师：运动、音乐帮助我们放松和调整状态。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师：学习课桌舞的过程中，分享你的体验？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生1：有点跟不上节奏而感到手忙脚乱。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师：老师也和你有一样，可是即使我们手忙脚乱，仍然还在很努力的坚持学，为我们这份坚持点个赞吧！第一关进入尾声，多多想考考大家：这一关的通关密码是什么？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生：心态，积极，稳定（出示板书）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多多录音：同学们，对待任务，你们每个人都努力的尝试，带着好奇和期待跟着音乐舞动，这份积极投入学习的心态，有利于提高学习的效率，助你打开心门，瞪瞪瞪，恭喜同学们闯过第一关，进入第二关！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8" w:firstLineChars="128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（二）第二关：侧耳倾听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通关任务：人人参与，从1开始跟随节奏报数，当出现带有3的数字时请跳过，如果报错或者中途停顿超过3秒，视作错误，打开盲盒，有挑战等着你哦！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师：哪些数字带有3？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生：3，13，23，30，31，32，33，34，35，36，37，38，39，43，53……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师：举个例子，1、2、4、5……这样来报数。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跟随我手鼓拍打的节奏报数，中途我会增加难度，节凑变快，也请你加快报数，如果中途停顿超过3秒，视作错误。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8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盲盒1.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请你表演：倾听时专注看着徐老师。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倒数3、2、1……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剧情反转，请你表演：边上同学拉拉你，你一边听一边凑过去。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师：比较这两种倾听的效果？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生：专注的看徐老师倾听效果好，一边听一边凑过去，受到打扰影响倾听的效果。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8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盲盒2.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请你表演：倾听时微微笑回应。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倒数3、2、1……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剧情反转，请你表演：倾听时哈欠连天犯困。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师：老师眉头紧皱或者不耐烦，和微微笑，哪种更让人舒服？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生：微微笑。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师：给予微笑、点头这些微表情的回应，让彼此更舒心。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8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盲盒3.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请你表演：倾听时有质疑，举手告诉老师：这里我有个疑问。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倒数3、2、1……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剧情反转，请你表演：倾听时看着教室天花板发呆。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7" w:firstLineChars="128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师：善于倾听是一种好的学习习惯，倾听时专注免打扰，大脑是有思考的，听清，听懂，对于一些不明白的或者需要核实的也可以质疑。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多多录音：同学们，听课是我们获取新知识的主要途径，养成会倾听的好习惯，倾听时专注免干扰 ，大脑有思考，可以提高学习效率，瞪瞪瞪瞪，同学们第二关闯关成功！（贴出板书：倾听 专注免干扰  大脑有思考）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308" w:firstLineChars="128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（三）第三关：巧用方法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师：瞪瞪瞪瞪，来到第三关，通关任务：有一封小南同学的来信，近期的小练习，他完成的很不理想，很苦恼，请帮帮他。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师：徐老师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在和你们一样大的时候，有一次小练习要默写课文，这是一篇很长的课文，前一个晚上一直背到深夜11点，可是第二天做练习的时候，我脑子一片空白又全忘了。今天，在这样的场合，说我自己学习上不好的状态，此刻，你们不觉得为我的勇气来点掌声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师：下一个勇敢者是谁？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生：……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师：谢谢同学们的坦诚。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师：同学们在学习上都遇到过困难。办法总比困难多，记忆是有方法的。请给小南同学支支招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一封来信……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小南：近期小练习很不理想，不知道为什么，我老是记不牢，语文英语一篇课文要背整整3段，还有数学公式，总是前背后忘，回到家妈妈肯定会说我：不认真学习，以后上初中可怎么办呀？（唉声叹气，愁容满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小法：给他支招……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生：学生板书，分段，谐音，错题，复习，理解……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师：心理学上有个著名的艾宾浩斯遗忘曲线。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师：从图上你看到什么？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生：20分钟后忘记42%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1小时后忘记56%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1天后忘记74%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1周后忘记77%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1个月后忘记79%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师：遗忘在学习之后立即开始，遗忘是有规律的，呈现先快后慢的趋势，知道了遗忘规律，该怎么提高记忆效果呢？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生：多背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师：有规律的重复记忆，不断强化，能让记忆变得牢固持久。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师：哪些时间点不断复习呢？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生：1天后，1周后，一个月后……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师：一串数字送给你们：1730。（出示板书：1730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师：同学们找到记忆的方法，请迎接挑战60秒的考验吧！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课件出示视频：山中杂诗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7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（南北朝） 吴均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60" w:firstLineChars="9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山际见来烟，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60" w:firstLineChars="9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竹中窥落日。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60" w:firstLineChars="9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鸟向檐上飞，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60" w:firstLineChars="9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云从窗里出。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多多录音：同学们，大家共同找到了记忆的方法，分段记忆，谐音记忆，复习记忆，……方法千万条，记住就是好。关关难过关关过，祝贺！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【设计意图】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有趣味，通过孩子们喜欢的过关游戏，在游戏中学习，在体验中感悟，在一关一关的过关中感受学习的快乐。用社会测量评估孩子们的看待学习的状态，好奇的期待的这种积极的心态助力孩子们打开心门，并且始终贯穿学习的全过程。全员参与的侧耳倾听闯关游戏，给小练习受挫的小南支招，孩子们自创的学习方法，大方分享，真正体现心理课的接地气，能够帮助孩子解决困惑，获得心灵的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三、巩固运用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师：考考大家，打卡书本28页，聪明1+1：请你辨析下面的做法是否正确？正确的做法你做到了吗？不正确的方法怎样改正？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放学回家后，直接做作业，从来不看笔记或课本。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有长期坚持课外阅读的习惯。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复习时把不会的记下来，第二天问同学或老师。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从来不参加学习小组，喜欢自己一个人学习。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准备一个错题本，每到考试之前就拿出来复习一下。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复习时习惯按照一定的线索，有顺序的进行复习。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复习从来没有时间计划，在考试前能复习到哪儿算哪儿。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在考试前只看学得好的学科，学得不好的就算了。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生：交流……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4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师：经过层层考验，一路过关，成功晋级为学习小达人，来到了我们闭营典礼的现场，学习达人秀的舞台，一句话秀出你的印象深刻的学习方法，作为你的收获！摘取学习的宝石。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师：请你写下来，制作书签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40" w:leftChars="0" w:firstLine="240" w:firstLineChars="1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生：制作……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师：组内分享漂流交流，请组长把书签贴在展板上。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【设计意图】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有实效，从课堂开始的开营仪式，到课堂尾声的闭营仪式，通过一节课的学习，孩子们聊聊自己的学习收获，形成一个完整的闭环。最后，将收获制作成书签，小组漂流分享，相互学习也是学习的方法之一，让更多的学生获益，学习不是那么痛苦的，也可以好玩又有效，提升学生心理素养。课后小书签还可以随时随地的用起来，让这节有限的课于无声处有了课堂之外的无限延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四、总结提升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师：同学们今天我们探讨了学习方法，有了学习方法，还要经常去用，让好习惯，好方法，好心态，化为成长的小鱼，遨游在知识的海洋！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189E3"/>
    <w:multiLevelType w:val="singleLevel"/>
    <w:tmpl w:val="A5A189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BC4EF5"/>
    <w:multiLevelType w:val="singleLevel"/>
    <w:tmpl w:val="66BC4EF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OTljNjc3ZmE4MDcyY2Q4YWM1MjlkMmFkZDY3NDEifQ=="/>
  </w:docVars>
  <w:rsids>
    <w:rsidRoot w:val="00000000"/>
    <w:rsid w:val="002410F1"/>
    <w:rsid w:val="004672B9"/>
    <w:rsid w:val="00F036C9"/>
    <w:rsid w:val="00FE1942"/>
    <w:rsid w:val="011E0236"/>
    <w:rsid w:val="01565C22"/>
    <w:rsid w:val="018A1427"/>
    <w:rsid w:val="01981D96"/>
    <w:rsid w:val="01AE3368"/>
    <w:rsid w:val="02443CCC"/>
    <w:rsid w:val="0270061D"/>
    <w:rsid w:val="02B250DA"/>
    <w:rsid w:val="02E35293"/>
    <w:rsid w:val="03541CED"/>
    <w:rsid w:val="037C1244"/>
    <w:rsid w:val="0394658D"/>
    <w:rsid w:val="03A10CAA"/>
    <w:rsid w:val="03B7227C"/>
    <w:rsid w:val="03F92894"/>
    <w:rsid w:val="04223B99"/>
    <w:rsid w:val="042A6EF2"/>
    <w:rsid w:val="04784101"/>
    <w:rsid w:val="04D05CEB"/>
    <w:rsid w:val="051A6F66"/>
    <w:rsid w:val="05546E06"/>
    <w:rsid w:val="05726DA2"/>
    <w:rsid w:val="05860158"/>
    <w:rsid w:val="059729BB"/>
    <w:rsid w:val="059E1945"/>
    <w:rsid w:val="05D9297D"/>
    <w:rsid w:val="06693D01"/>
    <w:rsid w:val="0680104B"/>
    <w:rsid w:val="07061550"/>
    <w:rsid w:val="071874D5"/>
    <w:rsid w:val="075E75DE"/>
    <w:rsid w:val="07750484"/>
    <w:rsid w:val="07A50D69"/>
    <w:rsid w:val="07C865CA"/>
    <w:rsid w:val="080A1514"/>
    <w:rsid w:val="0828199A"/>
    <w:rsid w:val="083640B7"/>
    <w:rsid w:val="083F6D93"/>
    <w:rsid w:val="08444A26"/>
    <w:rsid w:val="08566507"/>
    <w:rsid w:val="089808CE"/>
    <w:rsid w:val="08D8516E"/>
    <w:rsid w:val="08E104C7"/>
    <w:rsid w:val="0946032A"/>
    <w:rsid w:val="09B039F5"/>
    <w:rsid w:val="09BC05EC"/>
    <w:rsid w:val="0A1421D6"/>
    <w:rsid w:val="0A334D52"/>
    <w:rsid w:val="0A7D421F"/>
    <w:rsid w:val="0A9652E1"/>
    <w:rsid w:val="0AA74DF8"/>
    <w:rsid w:val="0AAA2B3A"/>
    <w:rsid w:val="0AAB0D8C"/>
    <w:rsid w:val="0AB1211B"/>
    <w:rsid w:val="0AB539B9"/>
    <w:rsid w:val="0ACA6D38"/>
    <w:rsid w:val="0AD55DF2"/>
    <w:rsid w:val="0B5C5BE2"/>
    <w:rsid w:val="0BA457DB"/>
    <w:rsid w:val="0BBA0B5B"/>
    <w:rsid w:val="0BC8771C"/>
    <w:rsid w:val="0BED0F30"/>
    <w:rsid w:val="0C4F74F5"/>
    <w:rsid w:val="0C5745FC"/>
    <w:rsid w:val="0C5965C6"/>
    <w:rsid w:val="0C807FF6"/>
    <w:rsid w:val="0C8E44C1"/>
    <w:rsid w:val="0CAC2B9A"/>
    <w:rsid w:val="0CD914B5"/>
    <w:rsid w:val="0CDF4D1D"/>
    <w:rsid w:val="0CEC11E8"/>
    <w:rsid w:val="0D1B387B"/>
    <w:rsid w:val="0DA11FD2"/>
    <w:rsid w:val="0DCB52A1"/>
    <w:rsid w:val="0DD00B0A"/>
    <w:rsid w:val="0DE63E89"/>
    <w:rsid w:val="0DF23018"/>
    <w:rsid w:val="0DF76096"/>
    <w:rsid w:val="0E1F1149"/>
    <w:rsid w:val="0E2055ED"/>
    <w:rsid w:val="0E213113"/>
    <w:rsid w:val="0E2826F4"/>
    <w:rsid w:val="0E2C21E4"/>
    <w:rsid w:val="0EAF62D8"/>
    <w:rsid w:val="0ED87C76"/>
    <w:rsid w:val="0EEA79A9"/>
    <w:rsid w:val="0EF32D02"/>
    <w:rsid w:val="0F331350"/>
    <w:rsid w:val="0F557518"/>
    <w:rsid w:val="0F56503F"/>
    <w:rsid w:val="0FB32491"/>
    <w:rsid w:val="0FC71A98"/>
    <w:rsid w:val="0FD06B9F"/>
    <w:rsid w:val="0FD541B5"/>
    <w:rsid w:val="1034712E"/>
    <w:rsid w:val="10376C1E"/>
    <w:rsid w:val="10941884"/>
    <w:rsid w:val="109B53FF"/>
    <w:rsid w:val="10E24DDC"/>
    <w:rsid w:val="10ED552F"/>
    <w:rsid w:val="10F90377"/>
    <w:rsid w:val="11034D52"/>
    <w:rsid w:val="110E3E23"/>
    <w:rsid w:val="1111746F"/>
    <w:rsid w:val="111451B1"/>
    <w:rsid w:val="119B4F8B"/>
    <w:rsid w:val="11A007F3"/>
    <w:rsid w:val="11B83D8F"/>
    <w:rsid w:val="11BF6ECB"/>
    <w:rsid w:val="11E9219A"/>
    <w:rsid w:val="11FD79F3"/>
    <w:rsid w:val="12045226"/>
    <w:rsid w:val="12274A70"/>
    <w:rsid w:val="12745F08"/>
    <w:rsid w:val="12837EF9"/>
    <w:rsid w:val="12906AB9"/>
    <w:rsid w:val="12D6271E"/>
    <w:rsid w:val="12E27315"/>
    <w:rsid w:val="13086650"/>
    <w:rsid w:val="13225964"/>
    <w:rsid w:val="13645F7C"/>
    <w:rsid w:val="139B74C4"/>
    <w:rsid w:val="13AB3BAB"/>
    <w:rsid w:val="13DB3D64"/>
    <w:rsid w:val="13EE3A98"/>
    <w:rsid w:val="140212F1"/>
    <w:rsid w:val="144D6A10"/>
    <w:rsid w:val="149503B7"/>
    <w:rsid w:val="14C12F5A"/>
    <w:rsid w:val="151614F8"/>
    <w:rsid w:val="153E45AB"/>
    <w:rsid w:val="157D58B4"/>
    <w:rsid w:val="159E5049"/>
    <w:rsid w:val="15CC605B"/>
    <w:rsid w:val="161B48EC"/>
    <w:rsid w:val="165322D8"/>
    <w:rsid w:val="168D7598"/>
    <w:rsid w:val="16A843D2"/>
    <w:rsid w:val="16C805D0"/>
    <w:rsid w:val="16E96798"/>
    <w:rsid w:val="16F413C5"/>
    <w:rsid w:val="171E4694"/>
    <w:rsid w:val="172C5003"/>
    <w:rsid w:val="173D69EE"/>
    <w:rsid w:val="17481711"/>
    <w:rsid w:val="174A36DB"/>
    <w:rsid w:val="17A54DB5"/>
    <w:rsid w:val="17D411F6"/>
    <w:rsid w:val="17F04282"/>
    <w:rsid w:val="18115FA7"/>
    <w:rsid w:val="182C1032"/>
    <w:rsid w:val="18363C5F"/>
    <w:rsid w:val="18534811"/>
    <w:rsid w:val="187A7FF0"/>
    <w:rsid w:val="18956BD8"/>
    <w:rsid w:val="18AD2173"/>
    <w:rsid w:val="18D53478"/>
    <w:rsid w:val="19831126"/>
    <w:rsid w:val="199E386A"/>
    <w:rsid w:val="19C239FC"/>
    <w:rsid w:val="19C534ED"/>
    <w:rsid w:val="19CA28B1"/>
    <w:rsid w:val="19E576EB"/>
    <w:rsid w:val="19F636A6"/>
    <w:rsid w:val="1A9F5AEC"/>
    <w:rsid w:val="1AA90718"/>
    <w:rsid w:val="1AAD645B"/>
    <w:rsid w:val="1ADB7DE9"/>
    <w:rsid w:val="1AF916A0"/>
    <w:rsid w:val="1B214753"/>
    <w:rsid w:val="1B245FF1"/>
    <w:rsid w:val="1B302BE8"/>
    <w:rsid w:val="1B746F78"/>
    <w:rsid w:val="1BAD73E5"/>
    <w:rsid w:val="1BD87507"/>
    <w:rsid w:val="1C197B20"/>
    <w:rsid w:val="1C550B58"/>
    <w:rsid w:val="1C6568C1"/>
    <w:rsid w:val="1C874A89"/>
    <w:rsid w:val="1C9A47BD"/>
    <w:rsid w:val="1CBB2985"/>
    <w:rsid w:val="1CD53A47"/>
    <w:rsid w:val="1CFA525B"/>
    <w:rsid w:val="1D554B87"/>
    <w:rsid w:val="1D6152DA"/>
    <w:rsid w:val="1E2702D2"/>
    <w:rsid w:val="1E2F362A"/>
    <w:rsid w:val="1EA731C1"/>
    <w:rsid w:val="1F5F1CED"/>
    <w:rsid w:val="1F78690B"/>
    <w:rsid w:val="1F7A08D5"/>
    <w:rsid w:val="1FB042F7"/>
    <w:rsid w:val="1FF73CD4"/>
    <w:rsid w:val="20016901"/>
    <w:rsid w:val="2011123A"/>
    <w:rsid w:val="20401B1F"/>
    <w:rsid w:val="204F1D62"/>
    <w:rsid w:val="20A025BE"/>
    <w:rsid w:val="20CF0627"/>
    <w:rsid w:val="213351E0"/>
    <w:rsid w:val="21336F8E"/>
    <w:rsid w:val="21352D06"/>
    <w:rsid w:val="215533A8"/>
    <w:rsid w:val="215B0293"/>
    <w:rsid w:val="217557F8"/>
    <w:rsid w:val="21780E44"/>
    <w:rsid w:val="21C127EB"/>
    <w:rsid w:val="22105521"/>
    <w:rsid w:val="229E48DB"/>
    <w:rsid w:val="22A719E1"/>
    <w:rsid w:val="22FB3ADB"/>
    <w:rsid w:val="233174FD"/>
    <w:rsid w:val="233A4603"/>
    <w:rsid w:val="23490CEA"/>
    <w:rsid w:val="234E6301"/>
    <w:rsid w:val="23713D9D"/>
    <w:rsid w:val="238D507B"/>
    <w:rsid w:val="24084702"/>
    <w:rsid w:val="240E783E"/>
    <w:rsid w:val="247104F9"/>
    <w:rsid w:val="24B30B11"/>
    <w:rsid w:val="24BC729A"/>
    <w:rsid w:val="24E94533"/>
    <w:rsid w:val="24FB6014"/>
    <w:rsid w:val="251C36CC"/>
    <w:rsid w:val="253A4D8F"/>
    <w:rsid w:val="25513E86"/>
    <w:rsid w:val="25695674"/>
    <w:rsid w:val="25B83F05"/>
    <w:rsid w:val="25BB5CA6"/>
    <w:rsid w:val="261A071C"/>
    <w:rsid w:val="2652435A"/>
    <w:rsid w:val="26606A77"/>
    <w:rsid w:val="26A10E3D"/>
    <w:rsid w:val="26F471BF"/>
    <w:rsid w:val="270D0281"/>
    <w:rsid w:val="27147861"/>
    <w:rsid w:val="275D6B12"/>
    <w:rsid w:val="277327DA"/>
    <w:rsid w:val="27AB1F74"/>
    <w:rsid w:val="27B16E5E"/>
    <w:rsid w:val="27C052F3"/>
    <w:rsid w:val="27D72D69"/>
    <w:rsid w:val="282633A8"/>
    <w:rsid w:val="289B1FE8"/>
    <w:rsid w:val="28A864B3"/>
    <w:rsid w:val="28E55011"/>
    <w:rsid w:val="28E60D8A"/>
    <w:rsid w:val="28FE2577"/>
    <w:rsid w:val="290556B4"/>
    <w:rsid w:val="290D6316"/>
    <w:rsid w:val="291853E7"/>
    <w:rsid w:val="2927387C"/>
    <w:rsid w:val="292A336C"/>
    <w:rsid w:val="29323FCF"/>
    <w:rsid w:val="29385A89"/>
    <w:rsid w:val="29437F8A"/>
    <w:rsid w:val="29543F45"/>
    <w:rsid w:val="298A7967"/>
    <w:rsid w:val="29AC3D81"/>
    <w:rsid w:val="29AE18A7"/>
    <w:rsid w:val="29EC0622"/>
    <w:rsid w:val="29FA4AED"/>
    <w:rsid w:val="2A0E2346"/>
    <w:rsid w:val="2A3A138D"/>
    <w:rsid w:val="2A7F1496"/>
    <w:rsid w:val="2A8E3487"/>
    <w:rsid w:val="2AD74E2E"/>
    <w:rsid w:val="2AEC6B2B"/>
    <w:rsid w:val="2B342280"/>
    <w:rsid w:val="2B7F799F"/>
    <w:rsid w:val="2B8054C5"/>
    <w:rsid w:val="2B9D6077"/>
    <w:rsid w:val="2BB1742D"/>
    <w:rsid w:val="2BFB2D9E"/>
    <w:rsid w:val="2C2B5431"/>
    <w:rsid w:val="2C475FE3"/>
    <w:rsid w:val="2C6170A5"/>
    <w:rsid w:val="2C6426F1"/>
    <w:rsid w:val="2C770676"/>
    <w:rsid w:val="2CA156F3"/>
    <w:rsid w:val="2CA376BD"/>
    <w:rsid w:val="2CC87124"/>
    <w:rsid w:val="2D1660E1"/>
    <w:rsid w:val="2D2500D2"/>
    <w:rsid w:val="2D662499"/>
    <w:rsid w:val="2DB72CF5"/>
    <w:rsid w:val="2DD92C6B"/>
    <w:rsid w:val="2DE57862"/>
    <w:rsid w:val="2DF81343"/>
    <w:rsid w:val="2E2C723F"/>
    <w:rsid w:val="2E9D1EEA"/>
    <w:rsid w:val="2EBA0CEE"/>
    <w:rsid w:val="2EE45D6B"/>
    <w:rsid w:val="2F034443"/>
    <w:rsid w:val="2F1228D8"/>
    <w:rsid w:val="2F1877C3"/>
    <w:rsid w:val="2F1C3757"/>
    <w:rsid w:val="2F236894"/>
    <w:rsid w:val="2F666780"/>
    <w:rsid w:val="2F6A001E"/>
    <w:rsid w:val="2F8C268B"/>
    <w:rsid w:val="2F8D1F5F"/>
    <w:rsid w:val="2FA554FB"/>
    <w:rsid w:val="2FA63021"/>
    <w:rsid w:val="2FAD0853"/>
    <w:rsid w:val="2FB219C5"/>
    <w:rsid w:val="2FC82F97"/>
    <w:rsid w:val="2FE04785"/>
    <w:rsid w:val="2FE34275"/>
    <w:rsid w:val="2FF65D56"/>
    <w:rsid w:val="303643A5"/>
    <w:rsid w:val="30416F06"/>
    <w:rsid w:val="305807BF"/>
    <w:rsid w:val="30640F12"/>
    <w:rsid w:val="3086532C"/>
    <w:rsid w:val="30A25EDE"/>
    <w:rsid w:val="30C95219"/>
    <w:rsid w:val="30F32296"/>
    <w:rsid w:val="3112096E"/>
    <w:rsid w:val="315A40C3"/>
    <w:rsid w:val="31796C3F"/>
    <w:rsid w:val="31857392"/>
    <w:rsid w:val="31AD4B3A"/>
    <w:rsid w:val="31D4572D"/>
    <w:rsid w:val="31EC7845"/>
    <w:rsid w:val="321E27EF"/>
    <w:rsid w:val="32470AEB"/>
    <w:rsid w:val="32672F3B"/>
    <w:rsid w:val="328E04C8"/>
    <w:rsid w:val="329830F5"/>
    <w:rsid w:val="32B36180"/>
    <w:rsid w:val="32F72511"/>
    <w:rsid w:val="333A23FE"/>
    <w:rsid w:val="33A04957"/>
    <w:rsid w:val="33DF6B01"/>
    <w:rsid w:val="340A0022"/>
    <w:rsid w:val="34533777"/>
    <w:rsid w:val="349D0E96"/>
    <w:rsid w:val="34A75871"/>
    <w:rsid w:val="34B61F58"/>
    <w:rsid w:val="34E72111"/>
    <w:rsid w:val="34E94DF4"/>
    <w:rsid w:val="351F18AB"/>
    <w:rsid w:val="352073D1"/>
    <w:rsid w:val="35661288"/>
    <w:rsid w:val="35675000"/>
    <w:rsid w:val="358931C8"/>
    <w:rsid w:val="36015455"/>
    <w:rsid w:val="360D204B"/>
    <w:rsid w:val="36D44917"/>
    <w:rsid w:val="370B4E74"/>
    <w:rsid w:val="37215DAE"/>
    <w:rsid w:val="37411FAD"/>
    <w:rsid w:val="375A12C0"/>
    <w:rsid w:val="375F68D7"/>
    <w:rsid w:val="37983B97"/>
    <w:rsid w:val="38312021"/>
    <w:rsid w:val="38327B47"/>
    <w:rsid w:val="386677F1"/>
    <w:rsid w:val="38B90269"/>
    <w:rsid w:val="38E452E6"/>
    <w:rsid w:val="39113C01"/>
    <w:rsid w:val="39365415"/>
    <w:rsid w:val="39406294"/>
    <w:rsid w:val="396445F3"/>
    <w:rsid w:val="39B32F0A"/>
    <w:rsid w:val="39B5458C"/>
    <w:rsid w:val="39F2758E"/>
    <w:rsid w:val="39F94DC1"/>
    <w:rsid w:val="3A06128C"/>
    <w:rsid w:val="3A255BB6"/>
    <w:rsid w:val="3A7E7074"/>
    <w:rsid w:val="3A920D71"/>
    <w:rsid w:val="3AC3717D"/>
    <w:rsid w:val="3AFC7CA5"/>
    <w:rsid w:val="3AFD268F"/>
    <w:rsid w:val="3BA93660"/>
    <w:rsid w:val="3BBD14A5"/>
    <w:rsid w:val="3BDD426E"/>
    <w:rsid w:val="3BFC64A2"/>
    <w:rsid w:val="3C355E58"/>
    <w:rsid w:val="3C3C0F95"/>
    <w:rsid w:val="3C8F7316"/>
    <w:rsid w:val="3CA60B04"/>
    <w:rsid w:val="3CD13DD3"/>
    <w:rsid w:val="3CD411CD"/>
    <w:rsid w:val="3CDB69FF"/>
    <w:rsid w:val="3CE8111C"/>
    <w:rsid w:val="3D344362"/>
    <w:rsid w:val="3D6F0EF6"/>
    <w:rsid w:val="3D731C0B"/>
    <w:rsid w:val="3DA05553"/>
    <w:rsid w:val="3DA46DF1"/>
    <w:rsid w:val="3DB42DAD"/>
    <w:rsid w:val="3DDA0A65"/>
    <w:rsid w:val="3E4B54BF"/>
    <w:rsid w:val="3E506F79"/>
    <w:rsid w:val="3E5F71BC"/>
    <w:rsid w:val="3E622809"/>
    <w:rsid w:val="3E9E5F37"/>
    <w:rsid w:val="3EB92D70"/>
    <w:rsid w:val="3EBC63BD"/>
    <w:rsid w:val="3EF47905"/>
    <w:rsid w:val="3F057D64"/>
    <w:rsid w:val="3F1B1335"/>
    <w:rsid w:val="3FA0183A"/>
    <w:rsid w:val="3FA532F5"/>
    <w:rsid w:val="3FAC01DF"/>
    <w:rsid w:val="3FBB48C6"/>
    <w:rsid w:val="3FE9075D"/>
    <w:rsid w:val="3FEF125A"/>
    <w:rsid w:val="3FF35E0E"/>
    <w:rsid w:val="403D52DB"/>
    <w:rsid w:val="40572841"/>
    <w:rsid w:val="407707ED"/>
    <w:rsid w:val="40CF687B"/>
    <w:rsid w:val="41140732"/>
    <w:rsid w:val="412D70FE"/>
    <w:rsid w:val="41483F38"/>
    <w:rsid w:val="4157061F"/>
    <w:rsid w:val="41AA2E44"/>
    <w:rsid w:val="41D600D7"/>
    <w:rsid w:val="41EA3241"/>
    <w:rsid w:val="4230334A"/>
    <w:rsid w:val="424010B3"/>
    <w:rsid w:val="4250579A"/>
    <w:rsid w:val="425863FC"/>
    <w:rsid w:val="42AE0712"/>
    <w:rsid w:val="42B31885"/>
    <w:rsid w:val="42C910A8"/>
    <w:rsid w:val="42FE6FA4"/>
    <w:rsid w:val="43095949"/>
    <w:rsid w:val="43170066"/>
    <w:rsid w:val="434075BC"/>
    <w:rsid w:val="43A23DD3"/>
    <w:rsid w:val="43BF2BD7"/>
    <w:rsid w:val="43E3619A"/>
    <w:rsid w:val="44024872"/>
    <w:rsid w:val="441B1DD7"/>
    <w:rsid w:val="4436276D"/>
    <w:rsid w:val="4450382F"/>
    <w:rsid w:val="4464552C"/>
    <w:rsid w:val="447B63D2"/>
    <w:rsid w:val="4496320C"/>
    <w:rsid w:val="44FE14DD"/>
    <w:rsid w:val="452A22D2"/>
    <w:rsid w:val="45594965"/>
    <w:rsid w:val="455A06DD"/>
    <w:rsid w:val="456D0411"/>
    <w:rsid w:val="457C2402"/>
    <w:rsid w:val="45AB2CE7"/>
    <w:rsid w:val="45BD3146"/>
    <w:rsid w:val="45BE0C6C"/>
    <w:rsid w:val="45DC10F2"/>
    <w:rsid w:val="46081EE8"/>
    <w:rsid w:val="461B1C1B"/>
    <w:rsid w:val="467F03FC"/>
    <w:rsid w:val="46971BE9"/>
    <w:rsid w:val="47152B0E"/>
    <w:rsid w:val="471C3E9C"/>
    <w:rsid w:val="474358CD"/>
    <w:rsid w:val="477535AD"/>
    <w:rsid w:val="47B9793D"/>
    <w:rsid w:val="47CA38F8"/>
    <w:rsid w:val="47DE73A4"/>
    <w:rsid w:val="47F210A1"/>
    <w:rsid w:val="47F22E4F"/>
    <w:rsid w:val="484336AB"/>
    <w:rsid w:val="48592ECE"/>
    <w:rsid w:val="485A1120"/>
    <w:rsid w:val="486F624E"/>
    <w:rsid w:val="487D096B"/>
    <w:rsid w:val="48BB76E5"/>
    <w:rsid w:val="48CB5B7A"/>
    <w:rsid w:val="48D10CB7"/>
    <w:rsid w:val="490B241B"/>
    <w:rsid w:val="49227764"/>
    <w:rsid w:val="49496A9F"/>
    <w:rsid w:val="4950607F"/>
    <w:rsid w:val="4981448B"/>
    <w:rsid w:val="499B75DB"/>
    <w:rsid w:val="49D46CB0"/>
    <w:rsid w:val="49E54A1A"/>
    <w:rsid w:val="4A192915"/>
    <w:rsid w:val="4A286FFC"/>
    <w:rsid w:val="4A881849"/>
    <w:rsid w:val="4A8A55C1"/>
    <w:rsid w:val="4AAE7501"/>
    <w:rsid w:val="4AB03279"/>
    <w:rsid w:val="4AC05487"/>
    <w:rsid w:val="4AD131F0"/>
    <w:rsid w:val="4B0B4954"/>
    <w:rsid w:val="4B0E61F2"/>
    <w:rsid w:val="4B202427"/>
    <w:rsid w:val="4B2C6678"/>
    <w:rsid w:val="4B623CEA"/>
    <w:rsid w:val="4BE86A43"/>
    <w:rsid w:val="4C6360CA"/>
    <w:rsid w:val="4CC052CA"/>
    <w:rsid w:val="4CDD5E7C"/>
    <w:rsid w:val="4CDE32D0"/>
    <w:rsid w:val="4CE62021"/>
    <w:rsid w:val="4D057181"/>
    <w:rsid w:val="4D16138E"/>
    <w:rsid w:val="4D3F2693"/>
    <w:rsid w:val="4D5D6FBD"/>
    <w:rsid w:val="4D826A23"/>
    <w:rsid w:val="4D8B58D8"/>
    <w:rsid w:val="4DB90697"/>
    <w:rsid w:val="4DBF37D4"/>
    <w:rsid w:val="4E031145"/>
    <w:rsid w:val="4E2F0959"/>
    <w:rsid w:val="4E9B5FEF"/>
    <w:rsid w:val="4ED65279"/>
    <w:rsid w:val="4EE5726A"/>
    <w:rsid w:val="4F0C47F7"/>
    <w:rsid w:val="4F310701"/>
    <w:rsid w:val="4F4B17C3"/>
    <w:rsid w:val="4F8627FB"/>
    <w:rsid w:val="4FD74E04"/>
    <w:rsid w:val="501047BA"/>
    <w:rsid w:val="50485D02"/>
    <w:rsid w:val="505521CD"/>
    <w:rsid w:val="505E1082"/>
    <w:rsid w:val="50DB0924"/>
    <w:rsid w:val="5100482F"/>
    <w:rsid w:val="510D304F"/>
    <w:rsid w:val="515801C7"/>
    <w:rsid w:val="51646B6C"/>
    <w:rsid w:val="51764AF1"/>
    <w:rsid w:val="5176689F"/>
    <w:rsid w:val="51984A67"/>
    <w:rsid w:val="519D3E2C"/>
    <w:rsid w:val="51AB479B"/>
    <w:rsid w:val="51F003FF"/>
    <w:rsid w:val="520B5239"/>
    <w:rsid w:val="521265C8"/>
    <w:rsid w:val="522E2BC9"/>
    <w:rsid w:val="526D7CA2"/>
    <w:rsid w:val="52D95337"/>
    <w:rsid w:val="52F061DD"/>
    <w:rsid w:val="53191BD8"/>
    <w:rsid w:val="53285977"/>
    <w:rsid w:val="533D7674"/>
    <w:rsid w:val="53622239"/>
    <w:rsid w:val="538A6632"/>
    <w:rsid w:val="538E1C7E"/>
    <w:rsid w:val="539179C0"/>
    <w:rsid w:val="53A05E55"/>
    <w:rsid w:val="53D0673A"/>
    <w:rsid w:val="53D17DBD"/>
    <w:rsid w:val="53D855EF"/>
    <w:rsid w:val="54442C85"/>
    <w:rsid w:val="544E58B1"/>
    <w:rsid w:val="54635CDD"/>
    <w:rsid w:val="54EF2BF0"/>
    <w:rsid w:val="54F9581D"/>
    <w:rsid w:val="54FB1595"/>
    <w:rsid w:val="558772CD"/>
    <w:rsid w:val="55935C72"/>
    <w:rsid w:val="55A82D9F"/>
    <w:rsid w:val="55B160F8"/>
    <w:rsid w:val="55DD0C9B"/>
    <w:rsid w:val="55F85AD5"/>
    <w:rsid w:val="563034C0"/>
    <w:rsid w:val="56682C5A"/>
    <w:rsid w:val="568E01E7"/>
    <w:rsid w:val="56A45C5C"/>
    <w:rsid w:val="56FC4DE8"/>
    <w:rsid w:val="575E5E0B"/>
    <w:rsid w:val="576F0018"/>
    <w:rsid w:val="576F1DC6"/>
    <w:rsid w:val="57A44166"/>
    <w:rsid w:val="58490869"/>
    <w:rsid w:val="586B4C84"/>
    <w:rsid w:val="58AC2BA6"/>
    <w:rsid w:val="58F85DEC"/>
    <w:rsid w:val="590824D3"/>
    <w:rsid w:val="590F3861"/>
    <w:rsid w:val="59154BEF"/>
    <w:rsid w:val="5943350B"/>
    <w:rsid w:val="597162CA"/>
    <w:rsid w:val="59B12B6A"/>
    <w:rsid w:val="59DD395F"/>
    <w:rsid w:val="5A8E2EAB"/>
    <w:rsid w:val="5A932270"/>
    <w:rsid w:val="5A9776E6"/>
    <w:rsid w:val="5AAB1367"/>
    <w:rsid w:val="5AB126F6"/>
    <w:rsid w:val="5ADA39FB"/>
    <w:rsid w:val="5ADC7773"/>
    <w:rsid w:val="5B123195"/>
    <w:rsid w:val="5B5639C9"/>
    <w:rsid w:val="5B991B08"/>
    <w:rsid w:val="5BAB5397"/>
    <w:rsid w:val="5BE865EB"/>
    <w:rsid w:val="5C0827EA"/>
    <w:rsid w:val="5C2869E8"/>
    <w:rsid w:val="5C6519EA"/>
    <w:rsid w:val="5C78796F"/>
    <w:rsid w:val="5C846314"/>
    <w:rsid w:val="5CBA3AE4"/>
    <w:rsid w:val="5CC2508E"/>
    <w:rsid w:val="5CF3349A"/>
    <w:rsid w:val="5D137698"/>
    <w:rsid w:val="5D1C02FB"/>
    <w:rsid w:val="5D2E6280"/>
    <w:rsid w:val="5D7F6ADB"/>
    <w:rsid w:val="5D852344"/>
    <w:rsid w:val="5DD010E5"/>
    <w:rsid w:val="5E525F9E"/>
    <w:rsid w:val="5ED74E21"/>
    <w:rsid w:val="5F182D44"/>
    <w:rsid w:val="5F1A11B0"/>
    <w:rsid w:val="5F473629"/>
    <w:rsid w:val="603946C6"/>
    <w:rsid w:val="60430294"/>
    <w:rsid w:val="605129B1"/>
    <w:rsid w:val="6071095D"/>
    <w:rsid w:val="607E751E"/>
    <w:rsid w:val="60A24FBB"/>
    <w:rsid w:val="61151C31"/>
    <w:rsid w:val="613F0A5C"/>
    <w:rsid w:val="61446072"/>
    <w:rsid w:val="616D55C9"/>
    <w:rsid w:val="61CD6067"/>
    <w:rsid w:val="61FB0E26"/>
    <w:rsid w:val="622814F0"/>
    <w:rsid w:val="62361E5F"/>
    <w:rsid w:val="62375BD7"/>
    <w:rsid w:val="62612C54"/>
    <w:rsid w:val="628F5A13"/>
    <w:rsid w:val="62A50D92"/>
    <w:rsid w:val="62B92A90"/>
    <w:rsid w:val="62CC4571"/>
    <w:rsid w:val="62DB2A06"/>
    <w:rsid w:val="62EF200D"/>
    <w:rsid w:val="62FB30A8"/>
    <w:rsid w:val="63071A4D"/>
    <w:rsid w:val="631877B6"/>
    <w:rsid w:val="635F7193"/>
    <w:rsid w:val="638135AD"/>
    <w:rsid w:val="63901A42"/>
    <w:rsid w:val="63A63014"/>
    <w:rsid w:val="64153CF6"/>
    <w:rsid w:val="64550596"/>
    <w:rsid w:val="64A21D6B"/>
    <w:rsid w:val="64BB2AEF"/>
    <w:rsid w:val="64D15E6F"/>
    <w:rsid w:val="64D23995"/>
    <w:rsid w:val="64E262CE"/>
    <w:rsid w:val="64F8164D"/>
    <w:rsid w:val="654725D5"/>
    <w:rsid w:val="655A5E64"/>
    <w:rsid w:val="65605444"/>
    <w:rsid w:val="65705687"/>
    <w:rsid w:val="65BC08CD"/>
    <w:rsid w:val="65DA0D53"/>
    <w:rsid w:val="65DC0F6F"/>
    <w:rsid w:val="665C20B0"/>
    <w:rsid w:val="66611474"/>
    <w:rsid w:val="666845B1"/>
    <w:rsid w:val="66C37A39"/>
    <w:rsid w:val="66EF689A"/>
    <w:rsid w:val="66F422E8"/>
    <w:rsid w:val="67112E9A"/>
    <w:rsid w:val="67256946"/>
    <w:rsid w:val="67370FEC"/>
    <w:rsid w:val="67550FD9"/>
    <w:rsid w:val="67762CFD"/>
    <w:rsid w:val="6787315C"/>
    <w:rsid w:val="67874F0A"/>
    <w:rsid w:val="67B57CC9"/>
    <w:rsid w:val="67BF46A4"/>
    <w:rsid w:val="67CE48E7"/>
    <w:rsid w:val="67D0240D"/>
    <w:rsid w:val="67E45EB9"/>
    <w:rsid w:val="68064081"/>
    <w:rsid w:val="68120C78"/>
    <w:rsid w:val="68572B2F"/>
    <w:rsid w:val="686B0388"/>
    <w:rsid w:val="68B43ADD"/>
    <w:rsid w:val="68F16ADF"/>
    <w:rsid w:val="694A4441"/>
    <w:rsid w:val="69E06B54"/>
    <w:rsid w:val="69FC1BE0"/>
    <w:rsid w:val="6A883473"/>
    <w:rsid w:val="6A8E035E"/>
    <w:rsid w:val="6AB97AD1"/>
    <w:rsid w:val="6ABC4ECB"/>
    <w:rsid w:val="6AD466B8"/>
    <w:rsid w:val="6AEA1A38"/>
    <w:rsid w:val="6AFF300A"/>
    <w:rsid w:val="6B086362"/>
    <w:rsid w:val="6B1B42E7"/>
    <w:rsid w:val="6B376611"/>
    <w:rsid w:val="6B403D4E"/>
    <w:rsid w:val="6B7B6B34"/>
    <w:rsid w:val="6BB65DBE"/>
    <w:rsid w:val="6C060AF4"/>
    <w:rsid w:val="6C6677E4"/>
    <w:rsid w:val="6C7D068A"/>
    <w:rsid w:val="6D0D7C60"/>
    <w:rsid w:val="6D433682"/>
    <w:rsid w:val="6D5D0BE7"/>
    <w:rsid w:val="6DBB76BC"/>
    <w:rsid w:val="6DC9627D"/>
    <w:rsid w:val="6DE05374"/>
    <w:rsid w:val="6DE76703"/>
    <w:rsid w:val="6E096679"/>
    <w:rsid w:val="6E241705"/>
    <w:rsid w:val="6E2E60E0"/>
    <w:rsid w:val="6E3A4A84"/>
    <w:rsid w:val="6E4407A3"/>
    <w:rsid w:val="6E602011"/>
    <w:rsid w:val="6E751F61"/>
    <w:rsid w:val="6E8B3532"/>
    <w:rsid w:val="6ED21161"/>
    <w:rsid w:val="6EFA2466"/>
    <w:rsid w:val="6F3E67F6"/>
    <w:rsid w:val="6F4B0F13"/>
    <w:rsid w:val="6F54601A"/>
    <w:rsid w:val="6F765F90"/>
    <w:rsid w:val="6F9E54E7"/>
    <w:rsid w:val="6FD1766A"/>
    <w:rsid w:val="704A4D27"/>
    <w:rsid w:val="705F6A24"/>
    <w:rsid w:val="7089584F"/>
    <w:rsid w:val="70CD7E32"/>
    <w:rsid w:val="710E3FA6"/>
    <w:rsid w:val="715A71EC"/>
    <w:rsid w:val="718304F0"/>
    <w:rsid w:val="71970711"/>
    <w:rsid w:val="71B11502"/>
    <w:rsid w:val="71FE401B"/>
    <w:rsid w:val="721101F2"/>
    <w:rsid w:val="723839D1"/>
    <w:rsid w:val="726227FC"/>
    <w:rsid w:val="72A42E14"/>
    <w:rsid w:val="72E27499"/>
    <w:rsid w:val="735C549D"/>
    <w:rsid w:val="735C6A77"/>
    <w:rsid w:val="73814F04"/>
    <w:rsid w:val="73F43927"/>
    <w:rsid w:val="7419338E"/>
    <w:rsid w:val="741B0EB4"/>
    <w:rsid w:val="744877CF"/>
    <w:rsid w:val="744C5512"/>
    <w:rsid w:val="747B7BA5"/>
    <w:rsid w:val="74822CE1"/>
    <w:rsid w:val="74FA1909"/>
    <w:rsid w:val="750D2EF3"/>
    <w:rsid w:val="755521A4"/>
    <w:rsid w:val="75EF43A6"/>
    <w:rsid w:val="75F45E61"/>
    <w:rsid w:val="761A519B"/>
    <w:rsid w:val="766905FD"/>
    <w:rsid w:val="769E5DCD"/>
    <w:rsid w:val="769E7B7B"/>
    <w:rsid w:val="76EC6B38"/>
    <w:rsid w:val="771D4F43"/>
    <w:rsid w:val="772067E2"/>
    <w:rsid w:val="773A7A8C"/>
    <w:rsid w:val="77DA1086"/>
    <w:rsid w:val="78300CA6"/>
    <w:rsid w:val="785D5F3F"/>
    <w:rsid w:val="78874D6A"/>
    <w:rsid w:val="788F00C3"/>
    <w:rsid w:val="78A0407E"/>
    <w:rsid w:val="78C535D3"/>
    <w:rsid w:val="790C34C1"/>
    <w:rsid w:val="79935991"/>
    <w:rsid w:val="79A656C4"/>
    <w:rsid w:val="79B80F53"/>
    <w:rsid w:val="79EE2BC7"/>
    <w:rsid w:val="79F53F55"/>
    <w:rsid w:val="7A41363F"/>
    <w:rsid w:val="7A715CD2"/>
    <w:rsid w:val="7A9C0875"/>
    <w:rsid w:val="7AAB2866"/>
    <w:rsid w:val="7AC676A0"/>
    <w:rsid w:val="7ADB314B"/>
    <w:rsid w:val="7B1A0118"/>
    <w:rsid w:val="7B3A4316"/>
    <w:rsid w:val="7B3D3E06"/>
    <w:rsid w:val="7B4C4049"/>
    <w:rsid w:val="7BC736D0"/>
    <w:rsid w:val="7C014E34"/>
    <w:rsid w:val="7C7C095E"/>
    <w:rsid w:val="7C855A65"/>
    <w:rsid w:val="7CCC5441"/>
    <w:rsid w:val="7D272678"/>
    <w:rsid w:val="7D657644"/>
    <w:rsid w:val="7DD02D0F"/>
    <w:rsid w:val="7E3A462D"/>
    <w:rsid w:val="7E4234E1"/>
    <w:rsid w:val="7E6D67B0"/>
    <w:rsid w:val="7EBB39C0"/>
    <w:rsid w:val="7ED24865"/>
    <w:rsid w:val="7EFB3DBC"/>
    <w:rsid w:val="7F390D88"/>
    <w:rsid w:val="7F437511"/>
    <w:rsid w:val="7F6000C3"/>
    <w:rsid w:val="7F71407E"/>
    <w:rsid w:val="7FA73F44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sk-title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2023-10-25T02:12:00Z</dcterms:created>
  <dc:creator>13726</dc:creator>
  <cp:lastModifiedBy>熏衣草</cp:lastModifiedBy>
  <cp:lastPrinted>2023-11-17T08:59:00Z</cp:lastPrinted>
  <dcterms:modified xsi:type="dcterms:W3CDTF">2023-12-05T02:05:39Z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793D90D93D4C457494E95B55E8495798_12</vt:lpwstr>
  </property>
</Properties>
</file>