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6A Unit4 Then and now</w:t>
      </w:r>
    </w:p>
    <w:p>
      <w:pPr>
        <w:numPr>
          <w:ilvl w:val="0"/>
          <w:numId w:val="0"/>
        </w:num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Revision&amp;Extended Reading</w:t>
      </w:r>
    </w:p>
    <w:p>
      <w:pPr>
        <w:numPr>
          <w:ilvl w:val="0"/>
          <w:numId w:val="0"/>
        </w:num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The Tiny TV</w:t>
      </w:r>
    </w:p>
    <w:p>
      <w:pPr>
        <w:numPr>
          <w:ilvl w:val="0"/>
          <w:numId w:val="0"/>
        </w:num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张家港市大新中心小学 朱亚虹</w:t>
      </w:r>
    </w:p>
    <w:p>
      <w:pPr>
        <w:numPr>
          <w:ilvl w:val="0"/>
          <w:numId w:val="0"/>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教学目标：</w:t>
      </w:r>
    </w:p>
    <w:p>
      <w:pPr>
        <w:numPr>
          <w:ilvl w:val="0"/>
          <w:numId w:val="0"/>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Language competence:</w:t>
      </w:r>
    </w:p>
    <w:p>
      <w:pPr>
        <w:numPr>
          <w:ilvl w:val="0"/>
          <w:numId w:val="1"/>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can understand and use the simple past tense.</w:t>
      </w:r>
    </w:p>
    <w:p>
      <w:pPr>
        <w:numPr>
          <w:ilvl w:val="0"/>
          <w:numId w:val="1"/>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can understand the story：The Tiny TV.</w:t>
      </w:r>
    </w:p>
    <w:p>
      <w:pPr>
        <w:numPr>
          <w:ilvl w:val="0"/>
          <w:numId w:val="1"/>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can use the right tense to talk about changes in us/changes around us.</w:t>
      </w:r>
    </w:p>
    <w:p>
      <w:pPr>
        <w:numPr>
          <w:ilvl w:val="0"/>
          <w:numId w:val="0"/>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Thinking quality:</w:t>
      </w:r>
    </w:p>
    <w:p>
      <w:pPr>
        <w:numPr>
          <w:ilvl w:val="0"/>
          <w:numId w:val="2"/>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can imagine and predict the development of the picture book.</w:t>
      </w:r>
    </w:p>
    <w:p>
      <w:pPr>
        <w:numPr>
          <w:ilvl w:val="0"/>
          <w:numId w:val="2"/>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can understand the meaning behind the words and the pictures.</w:t>
      </w:r>
    </w:p>
    <w:p>
      <w:pPr>
        <w:numPr>
          <w:ilvl w:val="0"/>
          <w:numId w:val="0"/>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Learning ability:</w:t>
      </w:r>
    </w:p>
    <w:p>
      <w:pPr>
        <w:numPr>
          <w:ilvl w:val="0"/>
          <w:numId w:val="3"/>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can observe and find the key information in the picture book.</w:t>
      </w:r>
    </w:p>
    <w:p>
      <w:pPr>
        <w:numPr>
          <w:ilvl w:val="0"/>
          <w:numId w:val="3"/>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can try to guess and imagine the story according to the pictures and beyond the words.</w:t>
      </w:r>
    </w:p>
    <w:p>
      <w:pPr>
        <w:numPr>
          <w:ilvl w:val="0"/>
          <w:numId w:val="0"/>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Culture awareness:</w:t>
      </w:r>
    </w:p>
    <w:p>
      <w:pPr>
        <w:numPr>
          <w:ilvl w:val="0"/>
          <w:numId w:val="4"/>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can understand things change in us and around us.</w:t>
      </w:r>
    </w:p>
    <w:p>
      <w:pPr>
        <w:numPr>
          <w:ilvl w:val="0"/>
          <w:numId w:val="4"/>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can find out that mum</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love/son</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s love/happiness/ will never change. </w:t>
      </w:r>
    </w:p>
    <w:p>
      <w:pPr>
        <w:numPr>
          <w:ilvl w:val="0"/>
          <w:numId w:val="4"/>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can understand we should be thankful to our mothers.</w:t>
      </w:r>
    </w:p>
    <w:p>
      <w:pPr>
        <w:numPr>
          <w:ilvl w:val="0"/>
          <w:numId w:val="0"/>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教学重点：</w:t>
      </w:r>
    </w:p>
    <w:p>
      <w:pPr>
        <w:numPr>
          <w:ilvl w:val="0"/>
          <w:numId w:val="5"/>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can understand the story：The Tiny TV.</w:t>
      </w:r>
    </w:p>
    <w:p>
      <w:pPr>
        <w:numPr>
          <w:ilvl w:val="0"/>
          <w:numId w:val="5"/>
        </w:numPr>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can imagine and predict the development of the picture book.</w:t>
      </w:r>
    </w:p>
    <w:p>
      <w:pPr>
        <w:numPr>
          <w:ilvl w:val="0"/>
          <w:numId w:val="0"/>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教学难点</w:t>
      </w:r>
    </w:p>
    <w:p>
      <w:pPr>
        <w:numPr>
          <w:ilvl w:val="0"/>
          <w:numId w:val="6"/>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can understand the meaning behind the words and the pictures.</w:t>
      </w:r>
    </w:p>
    <w:p>
      <w:pPr>
        <w:numPr>
          <w:ilvl w:val="0"/>
          <w:numId w:val="0"/>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2.Students can find out that mum</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love/son</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s love/happiness/ will never change. </w:t>
      </w:r>
    </w:p>
    <w:p>
      <w:pPr>
        <w:numPr>
          <w:ilvl w:val="0"/>
          <w:numId w:val="0"/>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3.Students can understand we should be thankful to our mothers.</w:t>
      </w:r>
    </w:p>
    <w:p>
      <w:pPr>
        <w:numPr>
          <w:ilvl w:val="0"/>
          <w:numId w:val="0"/>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教学准备：小电视机，PPT，板贴，学案</w:t>
      </w:r>
    </w:p>
    <w:p>
      <w:pPr>
        <w:numPr>
          <w:ilvl w:val="0"/>
          <w:numId w:val="0"/>
        </w:num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Pre-reading</w:t>
      </w:r>
    </w:p>
    <w:p>
      <w:pPr>
        <w:numPr>
          <w:ilvl w:val="0"/>
          <w:numId w:val="7"/>
        </w:num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Are you ready for class</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Class begins. Good morning</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boys and girls. Nice to see you again. </w:t>
      </w:r>
    </w:p>
    <w:p>
      <w:pPr>
        <w:numPr>
          <w:ilvl w:val="0"/>
          <w:numId w:val="7"/>
        </w:numPr>
        <w:ind w:left="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Today, we will go on learning Unit4 Then and now.</w:t>
      </w:r>
    </w:p>
    <w:p>
      <w:pPr>
        <w:numPr>
          <w:ilvl w:val="0"/>
          <w:numId w:val="0"/>
        </w:numPr>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In this unit，we learned about the changes of Mike</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family. Mike can talk about changes in him from four parts. What are they? The first part is about _____.personality.  The second part is about______.appearance. What about the third part? It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s about ability. The last part is about hobby. Can you talk about the changes in you? Take out your preview sheet and talk about changes in you. He is changing. She is changing. Mike is changing. We are changing. </w:t>
      </w:r>
    </w:p>
    <w:p>
      <w:pPr>
        <w:numPr>
          <w:ilvl w:val="0"/>
          <w:numId w:val="0"/>
        </w:numPr>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Mike can also talk about changes around us.From Mr Brown, we know the way to communicate is changing. From Mike</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s grandpa we know the way to get news is changing. From Mrs Brown we know the way to make friends is changing. The way to do shopping is changing. Can you talk about changes in you？ The way to go to work is changing. The school is changing. A lot of things are changing. So life is changing. Changes are everywhere. </w:t>
      </w:r>
    </w:p>
    <w:p>
      <w:pPr>
        <w:numPr>
          <w:ilvl w:val="0"/>
          <w:numId w:val="0"/>
        </w:numPr>
        <w:ind w:leftChars="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While-reading</w:t>
      </w:r>
    </w:p>
    <w:p>
      <w:pPr>
        <w:numPr>
          <w:ilvl w:val="0"/>
          <w:numId w:val="8"/>
        </w:numPr>
        <w:ind w:left="18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Today I bring you a picture book. In the book, there is a boy. He is Ben. Let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say hello to Ben. Can you say something about Ben? He is ... He has... Can you ask questions about the story? What do you want to know about it? Wow! You are great learners. You can ask good questions.</w:t>
      </w:r>
    </w:p>
    <w:p>
      <w:pPr>
        <w:numPr>
          <w:ilvl w:val="0"/>
          <w:numId w:val="8"/>
        </w:numPr>
        <w:ind w:left="18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Let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have a picture walk and see who is in the story?They are Mum, Ben and Grandma.</w:t>
      </w:r>
    </w:p>
    <w:p>
      <w:pPr>
        <w:numPr>
          <w:ilvl w:val="0"/>
          <w:numId w:val="8"/>
        </w:numPr>
        <w:ind w:left="18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Let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read page two together. What can you see on the picture? Remember: pictures can help us a lot. We can get a lot of information from it. Can you talk about Mum like this?How is Mum? Now please take out your worksheet and pencil, let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listen and write. Mum is lovely, pretty, clever and kind. What is the most important, she was kind. Now we are Ben. Let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read together.</w:t>
      </w:r>
    </w:p>
    <w:p>
      <w:pPr>
        <w:numPr>
          <w:ilvl w:val="0"/>
          <w:numId w:val="8"/>
        </w:numPr>
        <w:ind w:left="18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Let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s go on reading. A long time ago, _______.What did Mum and Ben do together.？Can you try to imagine according to the pictures? Look at this picture. Mum took some bags in her hands. Did Ben take the bags? Why? Because Mum was kind. She loved Ben and she took all the bags. A long time ago, Mum was always with me. Look at their faces they were very happy. </w:t>
      </w:r>
    </w:p>
    <w:p>
      <w:pPr>
        <w:numPr>
          <w:ilvl w:val="0"/>
          <w:numId w:val="8"/>
        </w:numPr>
        <w:ind w:left="18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But look at Ben now. How is he? He is unhappy. Why? Now，please open the picture book. Read page3-5 and find out the answer. Ben wanted a TV. Listen! He is making a fuss to Mum. Now you are Ben. What else can you say to make a fuss. Please say in a group. Each student says one sentence. Look! They are making a fuss. Ben is making a fuss. Look! He said a lot to Mum. Follow me, made a fuss. What did Mum do? Did she shout at Ben? No. She didn</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t say anything. Why? Because she was kind. She didn</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t want to shout at Ben. Ben wanted a TV. What could Mum do? Could they buy a TV? No, they didn</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t have enough money. Did they have a lot of money or a little money? A little money. </w:t>
      </w:r>
    </w:p>
    <w:p>
      <w:pPr>
        <w:numPr>
          <w:ilvl w:val="0"/>
          <w:numId w:val="8"/>
        </w:numPr>
        <w:ind w:left="18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What happened then? Please read page 6 and 7with your partner and try to say. You can circle the key information. The next day, Mum was away. I was surprised. Why was I surprise?Because Mum was always with me. But now she was not at home. Grandma came to stay with me. But I missed Mum.</w:t>
      </w:r>
    </w:p>
    <w:p>
      <w:pPr>
        <w:numPr>
          <w:ilvl w:val="0"/>
          <w:numId w:val="8"/>
        </w:numPr>
        <w:ind w:left="18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Look at the picture. Is Ben happy? How is he? He is worried. What about this one?What is he doing? He is marking on the calendar every day. Today Mum is not home. So he is marking a cross. Today Mum is still not home. He is marking a cross. He is worried about Mum. He missed Mum. He is crying. He is sad. What did Grandma do with him?Please read page 10. We played board games. We baked cakes. We played football. Can you imagine what else we could do together? Fly kites. Watch films, read books, catch fish, pick fruit, have a picnic, draw pictures,...</w:t>
      </w:r>
    </w:p>
    <w:p>
      <w:pPr>
        <w:numPr>
          <w:ilvl w:val="0"/>
          <w:numId w:val="8"/>
        </w:numPr>
        <w:ind w:left="18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Now let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act, I am Grandma. You are Ben. Now please act with your partner. One is Grandma. One is Ben. Grandma did a lot of things with me. She tried to make me busy. And she tried to make me happy. What do you think of Grandma? She is ...kind. Let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s say together. Grandma was kind. She tried to make me happy. What about Ben? He is still worried. And he looked at the calendar every day. </w:t>
      </w:r>
    </w:p>
    <w:p>
      <w:pPr>
        <w:numPr>
          <w:ilvl w:val="0"/>
          <w:numId w:val="8"/>
        </w:numPr>
        <w:ind w:left="18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One month later, Mum was home. How was Ben? He was excited. Listen. Mum pointed to the corner of the room. What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in the corner of the room? Can you try to guess. How is the TV? A tiny TV. Do you have a question? We didn</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t have enough money. How could Mum buy it? Look! It is in the day. Mum had a job. She was busy. She was tired. The sun went down. The moon came out. Could Mum have a rest? No. Look! Who is this tiny lady? She is Mum. What is Mum doing? She is running to work. She took an extra job. She worked all day and all night. She did this for nearly a month. She wanted to ... Now, you are Ben. How do you feel？ Yes. You feel moved. Let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be Ben and say a chant beautifully. Ben was moved. Listen! Thanks, Mum. How time flies! Twenty years later. Now you are Ben. Try to compare the changes.We are changing. What about these two pictures?Life is changing. What is not changing? Please read the last four pages and find out. The tiny TV is not changing. Where is it?It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still in the corner of the room. What is tiny TV? Mum</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love. Only Mum</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love? Actually twenty years later, the TV must be old. Why doesn</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t Ben throw it away? Because Ben knows the tiny TV means Mum</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love. Ben loves his Mum too. So Ben says I would never change the tiny TV. Look！ Guess！ Where is Mum? She is in the kitchen.What is Mum doing? She is cooking for Ben. Ben gives mum some flowers. He give her a hug and a kiss. Ben loves Mum too. So he says. I would never change my love for mum. I would never change my thanks for mum.</w:t>
      </w:r>
    </w:p>
    <w:p>
      <w:pPr>
        <w:numPr>
          <w:ilvl w:val="0"/>
          <w:numId w:val="0"/>
        </w:numPr>
        <w:ind w:left="180" w:leftChars="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Post-reading</w:t>
      </w:r>
    </w:p>
    <w:p>
      <w:pPr>
        <w:numPr>
          <w:ilvl w:val="0"/>
          <w:numId w:val="0"/>
        </w:numPr>
        <w:ind w:left="180"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After reading this story, can you give it a title?</w:t>
      </w:r>
    </w:p>
    <w:p>
      <w:pPr>
        <w:numPr>
          <w:ilvl w:val="0"/>
          <w:numId w:val="0"/>
        </w:numPr>
        <w:ind w:left="180"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I think the title can be _______. Because _____.</w:t>
      </w:r>
    </w:p>
    <w:p>
      <w:pPr>
        <w:numPr>
          <w:ilvl w:val="0"/>
          <w:numId w:val="0"/>
        </w:numPr>
        <w:ind w:left="180"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Ben has a tiny TV. I think you must have your Tiny TV too in your life. Now please try to write and share your own story. Who would like to share? You can share with the teachers here.</w:t>
      </w:r>
    </w:p>
    <w:p>
      <w:pPr>
        <w:numPr>
          <w:ilvl w:val="0"/>
          <w:numId w:val="0"/>
        </w:numPr>
        <w:ind w:left="180"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Ben has a tiny TV. You have your book, your football. What do mothers have? Let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watch a video.</w:t>
      </w:r>
    </w:p>
    <w:p>
      <w:pPr>
        <w:numPr>
          <w:ilvl w:val="0"/>
          <w:numId w:val="0"/>
        </w:numPr>
        <w:ind w:left="180"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Today we learned about Unit 4. From Mike</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family we know, many things change. From the tiny TV, we know Mum</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love is not changing. Ben</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love is not changing. Mum</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kindness is not changing. Something good, something beautiful would never change. Let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s find them, because they will give us strength, make us strong and happy. </w:t>
      </w:r>
    </w:p>
    <w:p>
      <w:pPr>
        <w:numPr>
          <w:ilvl w:val="0"/>
          <w:numId w:val="0"/>
        </w:numPr>
        <w:ind w:left="180"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val="en-US" w:eastAsia="zh-CN"/>
        </w:rPr>
        <w:t>T:</w:t>
      </w:r>
      <w:bookmarkStart w:id="0" w:name="_GoBack"/>
      <w:bookmarkEnd w:id="0"/>
      <w:r>
        <w:rPr>
          <w:rFonts w:hint="default" w:ascii="Times New Roman" w:hAnsi="Times New Roman" w:eastAsia="宋体" w:cs="Times New Roman"/>
          <w:sz w:val="24"/>
          <w:szCs w:val="24"/>
          <w:lang w:val="en-US" w:eastAsia="zh-CN"/>
        </w:rPr>
        <w:t>Today</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s homework for you. Here are two pieces of homework you can choose to do. Read more books about changes. Here I recommend you two books. Or you can find more books on the Internet. Thanksgiving Day is coming. Show your love to your family. Let them know your love is not changing. Your thanks are not changing. Class is over. Goodbye Boys and girls. Please face to the teachers. Say goodbye to the teachers.</w:t>
      </w:r>
    </w:p>
    <w:p>
      <w:pPr>
        <w:numPr>
          <w:ilvl w:val="0"/>
          <w:numId w:val="0"/>
        </w:numPr>
        <w:ind w:left="180"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Homework:</w:t>
      </w:r>
    </w:p>
    <w:p>
      <w:pPr>
        <w:numPr>
          <w:ilvl w:val="0"/>
          <w:numId w:val="0"/>
        </w:numPr>
        <w:ind w:left="180"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Must do: Retell the story to your family</w:t>
      </w:r>
    </w:p>
    <w:p>
      <w:pPr>
        <w:numPr>
          <w:ilvl w:val="0"/>
          <w:numId w:val="0"/>
        </w:numPr>
        <w:ind w:left="180"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Choose to do: </w:t>
      </w:r>
    </w:p>
    <w:p>
      <w:pPr>
        <w:numPr>
          <w:ilvl w:val="0"/>
          <w:numId w:val="0"/>
        </w:numPr>
        <w:ind w:left="180"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 Read more books about changes.</w:t>
      </w:r>
    </w:p>
    <w:p>
      <w:pPr>
        <w:numPr>
          <w:ilvl w:val="0"/>
          <w:numId w:val="0"/>
        </w:numPr>
        <w:ind w:left="180"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 Show your love to your family.</w:t>
      </w:r>
    </w:p>
    <w:p>
      <w:pPr>
        <w:numPr>
          <w:ilvl w:val="0"/>
          <w:numId w:val="0"/>
        </w:numPr>
        <w:ind w:left="180" w:left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Blackboard design</w:t>
      </w:r>
      <w:r>
        <w:rPr>
          <w:rFonts w:hint="default" w:ascii="Times New Roman" w:hAnsi="Times New Roman" w:eastAsia="宋体" w:cs="Times New Roman"/>
          <w:sz w:val="24"/>
          <w:szCs w:val="24"/>
          <w:lang w:val="en-US" w:eastAsia="zh-CN"/>
        </w:rPr>
        <w:t>：</w:t>
      </w:r>
    </w:p>
    <w:p>
      <w:pPr>
        <w:numPr>
          <w:ilvl w:val="0"/>
          <w:numId w:val="0"/>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drawing>
          <wp:anchor distT="0" distB="0" distL="114300" distR="114300" simplePos="0" relativeHeight="251660288" behindDoc="0" locked="0" layoutInCell="1" allowOverlap="1">
            <wp:simplePos x="0" y="0"/>
            <wp:positionH relativeFrom="column">
              <wp:posOffset>2329180</wp:posOffset>
            </wp:positionH>
            <wp:positionV relativeFrom="paragraph">
              <wp:posOffset>45085</wp:posOffset>
            </wp:positionV>
            <wp:extent cx="2119630" cy="2827655"/>
            <wp:effectExtent l="0" t="0" r="13970" b="6985"/>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2119630" cy="2827655"/>
                    </a:xfrm>
                    <a:prstGeom prst="rect">
                      <a:avLst/>
                    </a:prstGeom>
                    <a:noFill/>
                    <a:ln w="9525">
                      <a:noFill/>
                    </a:ln>
                  </pic:spPr>
                </pic:pic>
              </a:graphicData>
            </a:graphic>
          </wp:anchor>
        </w:drawing>
      </w:r>
      <w:r>
        <w:rPr>
          <w:rFonts w:hint="default" w:ascii="Times New Roman" w:hAnsi="Times New Roman" w:eastAsia="宋体" w:cs="Times New Roman"/>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2097405" cy="2797175"/>
            <wp:effectExtent l="0" t="0" r="5715" b="698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097405" cy="2797175"/>
                    </a:xfrm>
                    <a:prstGeom prst="rect">
                      <a:avLst/>
                    </a:prstGeom>
                    <a:noFill/>
                    <a:ln w="9525">
                      <a:noFill/>
                    </a:ln>
                  </pic:spPr>
                </pic:pic>
              </a:graphicData>
            </a:graphic>
          </wp:anchor>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527E1"/>
    <w:multiLevelType w:val="singleLevel"/>
    <w:tmpl w:val="9E1527E1"/>
    <w:lvl w:ilvl="0" w:tentative="0">
      <w:start w:val="1"/>
      <w:numFmt w:val="decimal"/>
      <w:lvlText w:val="%1."/>
      <w:lvlJc w:val="left"/>
      <w:pPr>
        <w:tabs>
          <w:tab w:val="left" w:pos="312"/>
        </w:tabs>
        <w:ind w:left="180" w:leftChars="0" w:firstLine="0" w:firstLineChars="0"/>
      </w:pPr>
    </w:lvl>
  </w:abstractNum>
  <w:abstractNum w:abstractNumId="1">
    <w:nsid w:val="AFDBA027"/>
    <w:multiLevelType w:val="singleLevel"/>
    <w:tmpl w:val="AFDBA027"/>
    <w:lvl w:ilvl="0" w:tentative="0">
      <w:start w:val="1"/>
      <w:numFmt w:val="decimal"/>
      <w:lvlText w:val="%1."/>
      <w:lvlJc w:val="left"/>
      <w:pPr>
        <w:tabs>
          <w:tab w:val="left" w:pos="312"/>
        </w:tabs>
      </w:pPr>
    </w:lvl>
  </w:abstractNum>
  <w:abstractNum w:abstractNumId="2">
    <w:nsid w:val="B7CE08D3"/>
    <w:multiLevelType w:val="singleLevel"/>
    <w:tmpl w:val="B7CE08D3"/>
    <w:lvl w:ilvl="0" w:tentative="0">
      <w:start w:val="1"/>
      <w:numFmt w:val="decimal"/>
      <w:lvlText w:val="%1."/>
      <w:lvlJc w:val="left"/>
      <w:pPr>
        <w:tabs>
          <w:tab w:val="left" w:pos="312"/>
        </w:tabs>
      </w:pPr>
    </w:lvl>
  </w:abstractNum>
  <w:abstractNum w:abstractNumId="3">
    <w:nsid w:val="B93D5EAD"/>
    <w:multiLevelType w:val="singleLevel"/>
    <w:tmpl w:val="B93D5EAD"/>
    <w:lvl w:ilvl="0" w:tentative="0">
      <w:start w:val="1"/>
      <w:numFmt w:val="decimal"/>
      <w:lvlText w:val="%1."/>
      <w:lvlJc w:val="left"/>
      <w:pPr>
        <w:tabs>
          <w:tab w:val="left" w:pos="312"/>
        </w:tabs>
      </w:pPr>
    </w:lvl>
  </w:abstractNum>
  <w:abstractNum w:abstractNumId="4">
    <w:nsid w:val="2587C0D8"/>
    <w:multiLevelType w:val="singleLevel"/>
    <w:tmpl w:val="2587C0D8"/>
    <w:lvl w:ilvl="0" w:tentative="0">
      <w:start w:val="1"/>
      <w:numFmt w:val="decimal"/>
      <w:lvlText w:val="%1."/>
      <w:lvlJc w:val="left"/>
      <w:pPr>
        <w:tabs>
          <w:tab w:val="left" w:pos="312"/>
        </w:tabs>
      </w:pPr>
    </w:lvl>
  </w:abstractNum>
  <w:abstractNum w:abstractNumId="5">
    <w:nsid w:val="2D3E5C42"/>
    <w:multiLevelType w:val="singleLevel"/>
    <w:tmpl w:val="2D3E5C42"/>
    <w:lvl w:ilvl="0" w:tentative="0">
      <w:start w:val="1"/>
      <w:numFmt w:val="decimal"/>
      <w:lvlText w:val="%1."/>
      <w:lvlJc w:val="left"/>
      <w:pPr>
        <w:tabs>
          <w:tab w:val="left" w:pos="312"/>
        </w:tabs>
      </w:pPr>
    </w:lvl>
  </w:abstractNum>
  <w:abstractNum w:abstractNumId="6">
    <w:nsid w:val="4DBD75F4"/>
    <w:multiLevelType w:val="singleLevel"/>
    <w:tmpl w:val="4DBD75F4"/>
    <w:lvl w:ilvl="0" w:tentative="0">
      <w:start w:val="1"/>
      <w:numFmt w:val="decimal"/>
      <w:lvlText w:val="%1."/>
      <w:lvlJc w:val="left"/>
      <w:pPr>
        <w:tabs>
          <w:tab w:val="left" w:pos="312"/>
        </w:tabs>
      </w:pPr>
    </w:lvl>
  </w:abstractNum>
  <w:abstractNum w:abstractNumId="7">
    <w:nsid w:val="60891962"/>
    <w:multiLevelType w:val="singleLevel"/>
    <w:tmpl w:val="60891962"/>
    <w:lvl w:ilvl="0" w:tentative="0">
      <w:start w:val="1"/>
      <w:numFmt w:val="decimal"/>
      <w:lvlText w:val="%1."/>
      <w:lvlJc w:val="left"/>
      <w:pPr>
        <w:tabs>
          <w:tab w:val="left" w:pos="312"/>
        </w:tabs>
      </w:pPr>
    </w:lvl>
  </w:abstractNum>
  <w:num w:numId="1">
    <w:abstractNumId w:val="4"/>
  </w:num>
  <w:num w:numId="2">
    <w:abstractNumId w:val="2"/>
  </w:num>
  <w:num w:numId="3">
    <w:abstractNumId w:val="3"/>
  </w:num>
  <w:num w:numId="4">
    <w:abstractNumId w:val="1"/>
  </w:num>
  <w:num w:numId="5">
    <w:abstractNumId w:val="7"/>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zQ3ZDM2YTA4ZmY5ODliZWQzMWUzODg2MzZhNzIifQ=="/>
  </w:docVars>
  <w:rsids>
    <w:rsidRoot w:val="00000000"/>
    <w:rsid w:val="036B5D33"/>
    <w:rsid w:val="03870314"/>
    <w:rsid w:val="06F24C68"/>
    <w:rsid w:val="0A026946"/>
    <w:rsid w:val="0A8502C5"/>
    <w:rsid w:val="0CA14D29"/>
    <w:rsid w:val="0EFA7762"/>
    <w:rsid w:val="11785740"/>
    <w:rsid w:val="17CD3016"/>
    <w:rsid w:val="1AEA3959"/>
    <w:rsid w:val="237063B1"/>
    <w:rsid w:val="27A96219"/>
    <w:rsid w:val="2B6A6594"/>
    <w:rsid w:val="2DB43204"/>
    <w:rsid w:val="317D4B23"/>
    <w:rsid w:val="34F347E7"/>
    <w:rsid w:val="3A65026D"/>
    <w:rsid w:val="4362225C"/>
    <w:rsid w:val="49872D78"/>
    <w:rsid w:val="4BE90F7C"/>
    <w:rsid w:val="5C095073"/>
    <w:rsid w:val="5C0E3825"/>
    <w:rsid w:val="5CAB4A2D"/>
    <w:rsid w:val="609D7922"/>
    <w:rsid w:val="61417074"/>
    <w:rsid w:val="62254AC8"/>
    <w:rsid w:val="651B09EE"/>
    <w:rsid w:val="662D0287"/>
    <w:rsid w:val="6639197F"/>
    <w:rsid w:val="664E4A5E"/>
    <w:rsid w:val="66C9156D"/>
    <w:rsid w:val="6A083105"/>
    <w:rsid w:val="6FCF38F2"/>
    <w:rsid w:val="78A125F7"/>
    <w:rsid w:val="7BC5477C"/>
    <w:rsid w:val="7D941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2023-11-12T02:52:00Z</dcterms:created>
  <dc:creator>Lenovo</dc:creator>
  <cp:lastModifiedBy>虹小朱</cp:lastModifiedBy>
  <dcterms:modified xsi:type="dcterms:W3CDTF">2023-12-12T04:41:16Z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15DBAFC6377A4F789F5B8403A0B15AF6_13</vt:lpwstr>
  </property>
</Properties>
</file>