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C8357" w14:textId="77777777" w:rsidR="008F752F" w:rsidRDefault="00000000">
      <w:pPr>
        <w:jc w:val="center"/>
        <w:rPr>
          <w:rFonts w:ascii="宋体" w:eastAsia="宋体" w:hAnsi="宋体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大班：落叶的秘密</w:t>
      </w:r>
      <w:r>
        <w:rPr>
          <w:rFonts w:ascii="宋体" w:eastAsia="宋体" w:hAnsi="宋体" w:hint="eastAsia"/>
        </w:rPr>
        <w:t>（重点领域：科学）</w:t>
      </w:r>
    </w:p>
    <w:p w14:paraId="70476D41" w14:textId="77777777" w:rsidR="008F752F" w:rsidRDefault="00000000">
      <w:pPr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宋体" w:eastAsia="宋体" w:hAnsi="宋体" w:hint="eastAsia"/>
        </w:rPr>
        <w:t>张家港市妙桥幼儿园  谈雷</w:t>
      </w:r>
    </w:p>
    <w:p w14:paraId="7F374FD8" w14:textId="77777777" w:rsidR="008F752F" w:rsidRDefault="00000000">
      <w:pPr>
        <w:spacing w:line="440" w:lineRule="exac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活动目标：</w:t>
      </w:r>
    </w:p>
    <w:p w14:paraId="07FF0DC7" w14:textId="77777777" w:rsidR="008F752F" w:rsidRDefault="00000000">
      <w:pPr>
        <w:spacing w:line="44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.尝试</w:t>
      </w:r>
      <w:r>
        <w:rPr>
          <w:rFonts w:ascii="宋体" w:eastAsia="宋体" w:hAnsi="宋体" w:hint="eastAsia"/>
        </w:rPr>
        <w:t>在观察、比较中，感知落叶的特征，进一步丰富有关落叶的经验。</w:t>
      </w:r>
    </w:p>
    <w:p w14:paraId="5EC04BF4" w14:textId="77777777" w:rsidR="008F752F" w:rsidRDefault="00000000">
      <w:pPr>
        <w:spacing w:line="44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能运用简单的图标、符号等记录自己的观察与发现，在猜测分析中大胆讲述自己的想法。</w:t>
      </w:r>
    </w:p>
    <w:p w14:paraId="122EC67B" w14:textId="77777777" w:rsidR="008F752F" w:rsidRDefault="00000000">
      <w:pPr>
        <w:spacing w:line="44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乐意参与分享交流活动，对落叶感兴趣。</w:t>
      </w:r>
    </w:p>
    <w:p w14:paraId="2781134F" w14:textId="77777777" w:rsidR="008F752F" w:rsidRDefault="00000000">
      <w:pPr>
        <w:spacing w:line="440" w:lineRule="exac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活动准备：</w:t>
      </w:r>
    </w:p>
    <w:p w14:paraId="1DCE8123" w14:textId="77777777" w:rsidR="008F752F" w:rsidRDefault="00000000">
      <w:pPr>
        <w:spacing w:line="44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经验准备：开展过落叶的捡拾活动，布置落叶展览馆，对落叶开展“我的好奇”调查。</w:t>
      </w:r>
    </w:p>
    <w:p w14:paraId="163CE17A" w14:textId="71CEF41D" w:rsidR="008F752F" w:rsidRDefault="00000000">
      <w:pPr>
        <w:spacing w:line="44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物质准备：落叶展览馆</w:t>
      </w:r>
      <w:r w:rsidR="00613BE5">
        <w:rPr>
          <w:rFonts w:ascii="宋体" w:eastAsia="宋体" w:hAnsi="宋体" w:hint="eastAsia"/>
        </w:rPr>
        <w:t>材料</w:t>
      </w:r>
      <w:r>
        <w:rPr>
          <w:rFonts w:ascii="宋体" w:eastAsia="宋体" w:hAnsi="宋体" w:hint="eastAsia"/>
        </w:rPr>
        <w:t>、</w:t>
      </w:r>
      <w:r w:rsidR="00613BE5">
        <w:rPr>
          <w:rFonts w:ascii="宋体" w:eastAsia="宋体" w:hAnsi="宋体" w:hint="eastAsia"/>
        </w:rPr>
        <w:t>落叶科学馆材料、</w:t>
      </w:r>
      <w:r>
        <w:rPr>
          <w:rFonts w:ascii="宋体" w:eastAsia="宋体" w:hAnsi="宋体" w:hint="eastAsia"/>
        </w:rPr>
        <w:t>投影仪、表征纸、笔、展示架。</w:t>
      </w:r>
    </w:p>
    <w:p w14:paraId="38A2BCEB" w14:textId="77777777" w:rsidR="008F752F" w:rsidRDefault="00000000">
      <w:pPr>
        <w:spacing w:line="440" w:lineRule="exac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活动过程：</w:t>
      </w:r>
    </w:p>
    <w:p w14:paraId="563654AB" w14:textId="77777777" w:rsidR="008F752F" w:rsidRDefault="00000000">
      <w:pPr>
        <w:spacing w:line="44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（一）从调查表中初步了解关于落叶的问题。</w:t>
      </w:r>
    </w:p>
    <w:p w14:paraId="7D5B0107" w14:textId="77777777" w:rsidR="008F752F" w:rsidRDefault="00000000">
      <w:pPr>
        <w:spacing w:line="44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.调查表导入。</w:t>
      </w:r>
    </w:p>
    <w:p w14:paraId="274372BD" w14:textId="77777777" w:rsidR="008F752F" w:rsidRDefault="00000000">
      <w:pPr>
        <w:spacing w:line="44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教师：秋天到了，在户外到处都可以看见落叶，大家都对落叶产生了很多的好奇和问题，谁愿意来分享一下你的调查表。</w:t>
      </w:r>
    </w:p>
    <w:p w14:paraId="6195869D" w14:textId="77777777" w:rsidR="008F752F" w:rsidRDefault="00000000">
      <w:pPr>
        <w:spacing w:line="440" w:lineRule="exact"/>
        <w:ind w:firstLineChars="200" w:firstLine="420"/>
        <w:rPr>
          <w:rFonts w:ascii="宋体" w:eastAsia="宋体" w:hAnsi="宋体"/>
          <w:color w:val="FF0000"/>
        </w:rPr>
      </w:pPr>
      <w:r>
        <w:rPr>
          <w:rFonts w:ascii="宋体" w:eastAsia="宋体" w:hAnsi="宋体"/>
        </w:rPr>
        <w:t>2.</w:t>
      </w:r>
      <w:r>
        <w:rPr>
          <w:rFonts w:ascii="宋体" w:eastAsia="宋体" w:hAnsi="宋体" w:hint="eastAsia"/>
        </w:rPr>
        <w:t>个别幼儿分享交流。</w:t>
      </w:r>
    </w:p>
    <w:p w14:paraId="405A1997" w14:textId="77777777" w:rsidR="008F752F" w:rsidRDefault="00000000">
      <w:pPr>
        <w:spacing w:line="44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3.</w:t>
      </w:r>
      <w:r>
        <w:rPr>
          <w:rFonts w:ascii="宋体" w:eastAsia="宋体" w:hAnsi="宋体" w:hint="eastAsia"/>
        </w:rPr>
        <w:t>教师小结。</w:t>
      </w:r>
    </w:p>
    <w:p w14:paraId="5B94868D" w14:textId="77777777" w:rsidR="008F752F" w:rsidRDefault="00000000">
      <w:pPr>
        <w:spacing w:line="44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（二）自主观察，发现落叶的不同。</w:t>
      </w:r>
    </w:p>
    <w:p w14:paraId="6BFAC11C" w14:textId="77777777" w:rsidR="008F752F" w:rsidRDefault="00000000">
      <w:pPr>
        <w:spacing w:line="44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1.提出观察要求。</w:t>
      </w:r>
    </w:p>
    <w:p w14:paraId="0DCF52F9" w14:textId="77777777" w:rsidR="008F752F" w:rsidRDefault="00000000">
      <w:pPr>
        <w:spacing w:line="44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师：其实关于落叶的秘密还有很多，让我们一起走进落叶展览馆，和好朋友看一看，比一比，并把自己的发现记录在表征纸上。</w:t>
      </w:r>
    </w:p>
    <w:p w14:paraId="65AEE16A" w14:textId="77777777" w:rsidR="008F752F" w:rsidRDefault="00000000">
      <w:pPr>
        <w:spacing w:line="44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2.幼儿自主观察比较并记录自己的发现。</w:t>
      </w:r>
    </w:p>
    <w:p w14:paraId="010A79E0" w14:textId="77777777" w:rsidR="008F752F" w:rsidRDefault="00000000">
      <w:pPr>
        <w:spacing w:line="44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（三）交流分享，猜测落叶的秘密。</w:t>
      </w:r>
    </w:p>
    <w:p w14:paraId="09F23C1A" w14:textId="77777777" w:rsidR="008F752F" w:rsidRDefault="00000000">
      <w:pPr>
        <w:spacing w:line="440" w:lineRule="exact"/>
        <w:ind w:firstLineChars="200" w:firstLine="420"/>
        <w:rPr>
          <w:rFonts w:ascii="宋体" w:eastAsia="宋体" w:hAnsi="宋体"/>
          <w:color w:val="FF0000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个别幼儿分享交流。</w:t>
      </w:r>
    </w:p>
    <w:p w14:paraId="2CF86DFD" w14:textId="77777777" w:rsidR="008F752F" w:rsidRDefault="00000000">
      <w:pPr>
        <w:spacing w:line="44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教师就幼儿发现的问题带领幼儿进行深入的探索与交流，激发幼儿不同思维的发生。</w:t>
      </w:r>
    </w:p>
    <w:p w14:paraId="51A05F42" w14:textId="77777777" w:rsidR="008F752F" w:rsidRDefault="00000000">
      <w:pPr>
        <w:spacing w:line="44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师：你发现了什么？你猜猜是什么原因？还有谁有不同的想法？</w:t>
      </w:r>
    </w:p>
    <w:p w14:paraId="10734F18" w14:textId="77777777" w:rsidR="008F752F" w:rsidRDefault="00000000">
      <w:pPr>
        <w:spacing w:line="44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教师将幼儿的猜测记录下来，形成问题导图。</w:t>
      </w:r>
    </w:p>
    <w:p w14:paraId="32ADFAED" w14:textId="77777777" w:rsidR="008F752F" w:rsidRDefault="00000000">
      <w:pPr>
        <w:spacing w:line="44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（四）多感官体验，验证自己的猜测。</w:t>
      </w:r>
    </w:p>
    <w:p w14:paraId="57801A35" w14:textId="77777777" w:rsidR="008F752F" w:rsidRDefault="00000000">
      <w:pPr>
        <w:spacing w:line="44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教师：你们的猜测很有道理，到底是什么原因呢？</w:t>
      </w:r>
    </w:p>
    <w:p w14:paraId="687A415D" w14:textId="36121E72" w:rsidR="008F752F" w:rsidRDefault="00000000">
      <w:pPr>
        <w:spacing w:line="44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2.</w:t>
      </w:r>
      <w:r>
        <w:rPr>
          <w:rFonts w:ascii="宋体" w:eastAsia="宋体" w:hAnsi="宋体" w:hint="eastAsia"/>
        </w:rPr>
        <w:t>幼儿</w:t>
      </w:r>
      <w:r w:rsidR="00846336">
        <w:rPr>
          <w:rFonts w:ascii="宋体" w:eastAsia="宋体" w:hAnsi="宋体" w:hint="eastAsia"/>
        </w:rPr>
        <w:t>通过</w:t>
      </w:r>
      <w:r w:rsidR="00613BE5">
        <w:rPr>
          <w:rFonts w:ascii="宋体" w:eastAsia="宋体" w:hAnsi="宋体" w:hint="eastAsia"/>
        </w:rPr>
        <w:t>观察、对比、实验，并结合视频、照片、录音来</w:t>
      </w:r>
      <w:r>
        <w:rPr>
          <w:rFonts w:ascii="宋体" w:eastAsia="宋体" w:hAnsi="宋体" w:hint="eastAsia"/>
        </w:rPr>
        <w:t>验证自己的猜测</w:t>
      </w:r>
      <w:r w:rsidR="00613BE5">
        <w:rPr>
          <w:rFonts w:ascii="宋体" w:eastAsia="宋体" w:hAnsi="宋体" w:hint="eastAsia"/>
        </w:rPr>
        <w:t>，寻找问题产生的原因。</w:t>
      </w:r>
    </w:p>
    <w:p w14:paraId="352A6C05" w14:textId="77777777" w:rsidR="008F752F" w:rsidRDefault="00000000">
      <w:pPr>
        <w:spacing w:line="440" w:lineRule="exac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延伸活动：</w:t>
      </w:r>
    </w:p>
    <w:p w14:paraId="377ED07C" w14:textId="77777777" w:rsidR="008F752F" w:rsidRDefault="00000000">
      <w:pPr>
        <w:spacing w:line="440" w:lineRule="exact"/>
        <w:ind w:firstLineChars="200" w:firstLine="42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</w:rPr>
        <w:t>继续开展关于落叶的问题讨论，鼓励幼儿大胆猜测，拓展幼儿思维。</w:t>
      </w:r>
    </w:p>
    <w:sectPr w:rsidR="008F752F">
      <w:pgSz w:w="11906" w:h="16838"/>
      <w:pgMar w:top="1276" w:right="1274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Q0NDNhNjMxNDY3MThlNmEyN2FmN2YxZDcyODM0NjcifQ=="/>
  </w:docVars>
  <w:rsids>
    <w:rsidRoot w:val="0008099E"/>
    <w:rsid w:val="00032CFB"/>
    <w:rsid w:val="0008099E"/>
    <w:rsid w:val="00095B17"/>
    <w:rsid w:val="00096394"/>
    <w:rsid w:val="000D2AF0"/>
    <w:rsid w:val="000F6103"/>
    <w:rsid w:val="000F76D2"/>
    <w:rsid w:val="00123679"/>
    <w:rsid w:val="00220B94"/>
    <w:rsid w:val="002F2B27"/>
    <w:rsid w:val="003A5B9D"/>
    <w:rsid w:val="004A2619"/>
    <w:rsid w:val="004C4199"/>
    <w:rsid w:val="004D034B"/>
    <w:rsid w:val="00532851"/>
    <w:rsid w:val="00582DC9"/>
    <w:rsid w:val="005F63EA"/>
    <w:rsid w:val="00613BE5"/>
    <w:rsid w:val="0069268C"/>
    <w:rsid w:val="006C1345"/>
    <w:rsid w:val="00794D36"/>
    <w:rsid w:val="007B59B9"/>
    <w:rsid w:val="007D75BB"/>
    <w:rsid w:val="008326EC"/>
    <w:rsid w:val="00843B42"/>
    <w:rsid w:val="00846336"/>
    <w:rsid w:val="008F752F"/>
    <w:rsid w:val="009517BD"/>
    <w:rsid w:val="009C49BB"/>
    <w:rsid w:val="009D0861"/>
    <w:rsid w:val="009D39AB"/>
    <w:rsid w:val="00A7354E"/>
    <w:rsid w:val="00A747A6"/>
    <w:rsid w:val="00AE4F5E"/>
    <w:rsid w:val="00C363A3"/>
    <w:rsid w:val="00C620FF"/>
    <w:rsid w:val="00D32D47"/>
    <w:rsid w:val="00D624E9"/>
    <w:rsid w:val="00DC591C"/>
    <w:rsid w:val="00DC5C0C"/>
    <w:rsid w:val="00DE3B37"/>
    <w:rsid w:val="00E5155D"/>
    <w:rsid w:val="00ED282E"/>
    <w:rsid w:val="00F55423"/>
    <w:rsid w:val="00F80A55"/>
    <w:rsid w:val="00F82A5A"/>
    <w:rsid w:val="00F97513"/>
    <w:rsid w:val="00FB360E"/>
    <w:rsid w:val="00FE2631"/>
    <w:rsid w:val="2A7D6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4CB54"/>
  <w15:docId w15:val="{8532738D-A47A-4380-AC0F-BE52D7A4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 谈</dc:creator>
  <cp:lastModifiedBy>雷 谈</cp:lastModifiedBy>
  <cp:revision>5</cp:revision>
  <dcterms:created xsi:type="dcterms:W3CDTF">2023-11-12T12:12:00Z</dcterms:created>
  <dcterms:modified xsi:type="dcterms:W3CDTF">2023-11-16T12:46:00Z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D1FCEB0981384C30BB4A28CD2100F9F6_12</vt:lpwstr>
  </property>
</Properties>
</file>