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大班：切一切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（重点领域：数学）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南苑幼儿园 徐华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理解二等分的含义，知道二等分后的图形大小、形状一致。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尝试用多种方法将一个物体分成相等的两份。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3.对等分活动感兴趣，愿意与同伴交流自己的发现。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活动准备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课件准备：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“大胃王吃披萨”对话音频及图片；“分饼干”组图。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 w:bidi="ar"/>
        </w:rPr>
        <w:t>2.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 w:bidi="ar"/>
        </w:rPr>
        <w:t>纸面教具：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 w:bidi="ar"/>
        </w:rPr>
        <w:t>《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 w:bidi="ar"/>
        </w:rPr>
        <w:t>切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 w:bidi="ar"/>
        </w:rPr>
        <w:t>披萨》。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材料准备：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剪刀、笔等。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（一）播放课件，提出切披萨的问题。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1.播放课件，引发幼儿对问题的兴趣。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hangingChars="200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2.提出要求，引导幼儿思考解决问题。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（二）第一次操作，初步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理解二等分的含义，知道二等分后的图形大小、形状一致。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1.发放圆形披萨，引导幼儿自主选择方法切披萨。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2.幼儿操作并分享切披萨的方法。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3.选择切披萨的方法，初步理解二等分的含义。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 w:firstLine="0" w:firstLineChars="0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4.通过提问、观察，了解二等分后图形大小、形状一致。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（三）操作活动，鼓励幼儿探索将图形二等分的方法。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 w:firstLine="0" w:firstLineChars="0"/>
        <w:jc w:val="left"/>
        <w:textAlignment w:val="auto"/>
        <w:rPr>
          <w:rFonts w:hint="default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1.通过动手操作，进一步掌握其他图形二等分的方法。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2.幼儿展示操作结果，分享二等分的方法。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3.教师操作课件，展示二等分的不同方法。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（四）出示组图“切饼干”，引导幼儿了解更多二等分的方法。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 w:firstLine="0" w:firstLineChars="0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教师：吃了美味的披萨，大胃王非常满足，奇奇和妙妙还送了他们一份刚烤好的饼干。这次大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胃王决定要自己试试切饼干，请小朋友们判断一下他们的饼干是二等分的吗？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教师：大胃王是怎么切的？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活动延伸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 w:eastAsiaTheme="minorEastAsia"/>
          <w:b w:val="0"/>
          <w:bCs w:val="0"/>
          <w:lang w:val="en-US" w:eastAsia="zh-CN"/>
        </w:rPr>
        <w:t>在区域活动中继续探索四等分的方法。</w:t>
      </w:r>
      <w:bookmarkStart w:id="0" w:name="_GoBack"/>
      <w:bookmarkEnd w:id="0"/>
    </w:p>
    <w:sectPr>
      <w:headerReference r:id="rId3" w:type="default"/>
      <w:pgSz w:w="11906" w:h="16838"/>
      <w:pgMar w:top="1417" w:right="1417" w:bottom="1417" w:left="1417" w:header="90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ind w:firstLine="180" w:firstLineChars="100"/>
      <w:jc w:val="left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zgxOThkMjBiNWU5MTJhM2MzN2IzNzU0MGJhMmEifQ=="/>
  </w:docVars>
  <w:rsids>
    <w:rsidRoot w:val="00000000"/>
    <w:rsid w:val="0BBA5954"/>
    <w:rsid w:val="0F977C6E"/>
    <w:rsid w:val="14E938F4"/>
    <w:rsid w:val="155D6573"/>
    <w:rsid w:val="1A875786"/>
    <w:rsid w:val="1C1450AB"/>
    <w:rsid w:val="26D274A7"/>
    <w:rsid w:val="345A4991"/>
    <w:rsid w:val="38F80A59"/>
    <w:rsid w:val="418F1718"/>
    <w:rsid w:val="4ADE6378"/>
    <w:rsid w:val="4B8B31D4"/>
    <w:rsid w:val="4C3C5B08"/>
    <w:rsid w:val="4D8D5A94"/>
    <w:rsid w:val="58604C6D"/>
    <w:rsid w:val="750C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2023-11-04T10:07:00Z</dcterms:created>
  <dc:creator>HW</dc:creator>
  <cp:lastModifiedBy>ｋｉｎｇ</cp:lastModifiedBy>
  <dcterms:modified xsi:type="dcterms:W3CDTF">2023-12-13T06:51:46Z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0C00DE45EA14452997DA9FEA5B431F43_12</vt:lpwstr>
  </property>
</Properties>
</file>