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Style w:val="6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小班：玩具小车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（重点领域：科学）</w:t>
      </w: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6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张家港市永盛幼儿园   缪依呈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82" w:hanging="482" w:hangingChars="200"/>
        <w:textAlignment w:val="auto"/>
        <w:rPr>
          <w:rStyle w:val="6"/>
          <w:rFonts w:ascii="Arial" w:hAnsi="Arial" w:eastAsia="宋体" w:cs="Arial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Style w:val="6"/>
          <w:rFonts w:ascii="Arial" w:hAnsi="Arial" w:eastAsia="宋体" w:cs="Arial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活动目标：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1.认识几种常见的玩具小车，愿意尝试和探索玩具小车开起来的方法。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.</w:t>
      </w:r>
      <w:bookmarkStart w:id="0" w:name="_GoBack"/>
      <w:bookmarkEnd w:id="0"/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在开一开、分一分的游戏中，了解常见玩具小车的名称，并尝试分类。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6"/>
          <w:rFonts w:hint="default" w:ascii="Arial" w:hAnsi="Arial" w:eastAsia="宋体" w:cs="Arial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   3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.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积极参与活动，拥有好奇心和探究欲，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体验游戏的快乐。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br w:type="textWrapping"/>
      </w:r>
      <w:r>
        <w:rPr>
          <w:rStyle w:val="6"/>
          <w:rFonts w:hint="default" w:ascii="Arial" w:hAnsi="Arial" w:eastAsia="宋体" w:cs="Arial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活动准备：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1.物质准备：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电动汽车、回力车、发条车若干，音乐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6"/>
          <w:rFonts w:hint="default" w:ascii="Arial" w:hAnsi="Arial" w:eastAsia="宋体" w:cs="Arial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Style w:val="6"/>
          <w:rFonts w:hint="default" w:ascii="Arial" w:hAnsi="Arial" w:eastAsia="宋体" w:cs="Arial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活动过程：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（一）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玩具小车看一看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1.问题导入，引发兴趣。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教</w:t>
      </w:r>
      <w:r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  <w:t>师：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小朋友们，你们玩过玩具吗？你们最喜欢玩什么玩具呀？今天缪老师也带来了一个玩具，瞧，是什么？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2.出示电车，了解电车开起来的秘密。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宋体" w:hAnsi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教师：原来这个电动小车里面装了电池，按一下开关，就能开起来。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玩具小车开一开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宋体" w:hAnsi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1.探索回力车、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lang w:val="en-US" w:eastAsia="zh-CN"/>
        </w:rPr>
        <w:t>发条车、惯性车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开起来的方法。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lang w:val="en-US" w:eastAsia="zh-CN"/>
        </w:rPr>
        <w:t>教师：小车开起来了吗？用了什么好办法？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宋体" w:hAnsi="宋体" w:cs="宋体"/>
          <w:b w:val="0"/>
          <w:bCs w:val="0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lang w:val="en-US" w:eastAsia="zh-CN"/>
        </w:rPr>
        <w:t>2.儿歌总结，经验巩固。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（三）玩具小车分一分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宋体" w:hAnsi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教师：咦？小车开了这么久都累啦，小车该去哪里休息呢？小车该停在哪个停车场呢？谁来停一停。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default" w:ascii="宋体" w:hAnsi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（四）玩具小车拓展延伸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宋体" w:hAnsi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教师：今天我们探索了回力车、发条车、惯性小车开起来的秘密，在我们身边还有很多不一样的玩具小车，我们回到教室再去找一找，看一看哪个小车跑的更远更快呢？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活动延伸：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1.区域活动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：科学区探索其他玩具小车开起来的办法，并探索让小车开的更远的方法。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2.家园共育：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在家中和父母一起，将不同种类的玩具小车进行分类整理。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E60805"/>
    <w:multiLevelType w:val="singleLevel"/>
    <w:tmpl w:val="7FE6080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NjBjZGRjNWI1ZWM5ZGZkMTBmYWY4NjNjNGEzOTEifQ=="/>
  </w:docVars>
  <w:rsids>
    <w:rsidRoot w:val="54DD5326"/>
    <w:rsid w:val="038B12A9"/>
    <w:rsid w:val="03EF3F54"/>
    <w:rsid w:val="05374D59"/>
    <w:rsid w:val="09BC683E"/>
    <w:rsid w:val="0A4D56E8"/>
    <w:rsid w:val="112A22DF"/>
    <w:rsid w:val="11B12A00"/>
    <w:rsid w:val="12A264DE"/>
    <w:rsid w:val="13411712"/>
    <w:rsid w:val="198D78AF"/>
    <w:rsid w:val="1A547954"/>
    <w:rsid w:val="1DF8703A"/>
    <w:rsid w:val="1E692EDA"/>
    <w:rsid w:val="1FF653B4"/>
    <w:rsid w:val="2217240B"/>
    <w:rsid w:val="234E6197"/>
    <w:rsid w:val="27DF1C1D"/>
    <w:rsid w:val="287E1436"/>
    <w:rsid w:val="29920A5C"/>
    <w:rsid w:val="2A68708E"/>
    <w:rsid w:val="2C2A63A9"/>
    <w:rsid w:val="2F61560E"/>
    <w:rsid w:val="30402833"/>
    <w:rsid w:val="30F3467B"/>
    <w:rsid w:val="33170E36"/>
    <w:rsid w:val="335A25BE"/>
    <w:rsid w:val="364221DA"/>
    <w:rsid w:val="368F7AA7"/>
    <w:rsid w:val="37BE43D3"/>
    <w:rsid w:val="3B66125B"/>
    <w:rsid w:val="3F5D252A"/>
    <w:rsid w:val="4415204A"/>
    <w:rsid w:val="455530C7"/>
    <w:rsid w:val="46BA7686"/>
    <w:rsid w:val="46D149CF"/>
    <w:rsid w:val="4DFA480C"/>
    <w:rsid w:val="4F763BD9"/>
    <w:rsid w:val="501415E9"/>
    <w:rsid w:val="54BF40B9"/>
    <w:rsid w:val="54DD5326"/>
    <w:rsid w:val="575F165B"/>
    <w:rsid w:val="579E7EA9"/>
    <w:rsid w:val="59941EFB"/>
    <w:rsid w:val="5B41332E"/>
    <w:rsid w:val="5E6E442B"/>
    <w:rsid w:val="5FDA3534"/>
    <w:rsid w:val="66BA355C"/>
    <w:rsid w:val="6E440000"/>
    <w:rsid w:val="712E63F7"/>
    <w:rsid w:val="74EB6873"/>
    <w:rsid w:val="75D45E0A"/>
    <w:rsid w:val="76525534"/>
    <w:rsid w:val="77906E84"/>
    <w:rsid w:val="7BDF6C6B"/>
    <w:rsid w:val="7CB9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2023-11-02T00:36:00Z</dcterms:created>
  <dc:creator>少女</dc:creator>
  <cp:lastModifiedBy>少女</cp:lastModifiedBy>
  <dcterms:modified xsi:type="dcterms:W3CDTF">2023-11-10T09:21:14Z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D20ED23A6AA544ABACB6AAE54A58C681_11</vt:lpwstr>
  </property>
</Properties>
</file>