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认识面积</w:t>
      </w: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教学内容：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苏教版数学三年级下册第58-60页例1、例2和“想想做做”第1-5题。</w:t>
      </w: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教学目标：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1.使学生通过观察、操作和比较等活动理解面的大小，认识面积的含义；能比较一些物体表面或平面图形的面积大小，并说明理由。 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2.使学生经历物体表面和图形大小的面积比较等活动，感受面的大小的意义，积累比较方法的经验，培养观察、比较和抽象等思维能力，发展空间观念。 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3.使学生在活动中体会从具体实际生活抽象出数学知识的过程，感受数学与生活的联系，进一步激发学习数学的兴趣。 </w:t>
      </w:r>
    </w:p>
    <w:p>
      <w:pPr>
        <w:spacing w:line="220" w:lineRule="atLeast"/>
        <w:rPr>
          <w:sz w:val="24"/>
        </w:rPr>
      </w:pPr>
      <w:r>
        <w:rPr>
          <w:rFonts w:hint="eastAsia"/>
          <w:b/>
          <w:sz w:val="24"/>
        </w:rPr>
        <w:t>教学重点：</w:t>
      </w:r>
      <w:r>
        <w:rPr>
          <w:rFonts w:hint="eastAsia"/>
          <w:sz w:val="24"/>
        </w:rPr>
        <w:t>认识面积的含义 </w:t>
      </w:r>
    </w:p>
    <w:p>
      <w:pPr>
        <w:spacing w:line="220" w:lineRule="atLeast"/>
        <w:rPr>
          <w:sz w:val="24"/>
        </w:rPr>
      </w:pPr>
      <w:r>
        <w:rPr>
          <w:rFonts w:hint="eastAsia"/>
          <w:b/>
          <w:sz w:val="24"/>
        </w:rPr>
        <w:t>教学难点：</w:t>
      </w:r>
      <w:r>
        <w:rPr>
          <w:rFonts w:hint="eastAsia"/>
          <w:sz w:val="24"/>
        </w:rPr>
        <w:t>理解面积的含义以及面积大小比较的本质 </w:t>
      </w:r>
    </w:p>
    <w:p>
      <w:pPr>
        <w:spacing w:line="220" w:lineRule="atLeast"/>
        <w:rPr>
          <w:sz w:val="24"/>
        </w:rPr>
      </w:pPr>
      <w:r>
        <w:rPr>
          <w:rFonts w:hint="eastAsia"/>
          <w:b/>
          <w:sz w:val="24"/>
        </w:rPr>
        <w:t>教学准备：</w:t>
      </w:r>
      <w:r>
        <w:rPr>
          <w:rFonts w:hint="eastAsia"/>
          <w:sz w:val="24"/>
        </w:rPr>
        <w:t>每组一张研究单，大小的相等的正方形和长方形纸片 </w:t>
      </w: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教学过程： </w:t>
      </w:r>
    </w:p>
    <w:p>
      <w:pPr>
        <w:numPr>
          <w:ilvl w:val="0"/>
          <w:numId w:val="1"/>
        </w:numPr>
        <w:spacing w:line="22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 </w:t>
      </w:r>
      <w:r>
        <w:rPr>
          <w:rFonts w:hint="eastAsia"/>
          <w:b/>
          <w:sz w:val="24"/>
          <w:lang w:val="en-US" w:eastAsia="zh-CN"/>
        </w:rPr>
        <w:t>认识面积</w:t>
      </w:r>
    </w:p>
    <w:p>
      <w:pPr>
        <w:spacing w:line="220" w:lineRule="atLeast"/>
        <w:rPr>
          <w:rFonts w:hint="eastAsia"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今天周老师来到我们美丽的XX小学，发现我们的校园里非常干净整洁。走进我们的教室，也是同样如此，我想这是同学们辛勤劳动的成果。周老师平时也用照片记录下了我们班同学认真劳动的身影。瞧，这些同学在干嘛？（生：擦黑板，擦课桌，拖地）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那老师有个问题，擦黑板是擦的哪里？（生：擦的是黑板边框的里面，擦的是黑板的面，或者擦的是黑板的图形）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刚刚有位同学说的很好，擦的是黑板面，那擦课桌呢？（生：擦的是课桌面）拖地呢？（生：拖的是地面）</w:t>
      </w:r>
    </w:p>
    <w:p>
      <w:pPr>
        <w:spacing w:line="220" w:lineRule="atLeast"/>
        <w:ind w:firstLine="240" w:firstLineChars="1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黑板面，课桌面，地面，都有哪个字？ “面”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面在我们生活中无处不在，看看我们的周围，谁能找找看？（生：墙面，大屏幕的面</w:t>
      </w:r>
      <w:r>
        <w:rPr>
          <w:rFonts w:hint="default" w:ascii="Arial" w:hAnsi="Arial" w:cs="Arial"/>
          <w:sz w:val="24"/>
          <w:lang w:val="en-US" w:eastAsia="zh-CN"/>
        </w:rPr>
        <w:t>…</w:t>
      </w:r>
      <w:r>
        <w:rPr>
          <w:rFonts w:hint="eastAsia"/>
          <w:sz w:val="24"/>
          <w:lang w:val="en-US" w:eastAsia="zh-CN"/>
        </w:rPr>
        <w:t>）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同学们都是生活中的有心人，我们朝夕相伴的数学书上也有面，谁来指一指，请你指。他找的是这个面，是吧，这个面是我们数学书的？（生：封面）。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很好，是数学书的封面。（ppt）还有吗？这是数学书的？（生：侧面）还有吗？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想想看，数学书一共有几个面？（生：6个）对了，6个，同学们真厉害。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谁来摸摸看周老师数学书的封面？（请一位同学摸一摸）他知道用手掌面来摸，但是，他摸得完整吗？谁还想来试试？你来。她摸得怎么样？嗯，她用手掌面摸得很完整，掌声送给她。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来，大家快拿出你们的数学书，我们一起来完整地摸一摸数学书的封面，准备好了吗？预备起。孩子们摸得又快又好，你能用相同的方法摸一摸课桌面吗？同学们摸得非常准确。那数学书的封面和课桌面有什么不同？（生：数学书的封面比较大，课桌面比较小）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观察一下，课桌面和黑板面谁大谁小？那黑板面和墙面比谁大谁小？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看来，面有大有小，在数学上，我们把面的大小叫做面积。（板贴）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今天我们就一起来认识面积。（出示课题）</w:t>
      </w:r>
    </w:p>
    <w:p>
      <w:pPr>
        <w:spacing w:line="220" w:lineRule="atLeas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比如说，黑板面的大小就叫做黑板面的面积，来，我们一起来说一说，黑板面的大小就是黑板面的面积。同学们的声音真好听，那什么是课桌面的面积？请你说，准确，清晰，学习能力真强，掌声送给她。谁还想说说？很不错，来，我们一起来说。</w:t>
      </w:r>
    </w:p>
    <w:p>
      <w:pPr>
        <w:spacing w:line="220" w:lineRule="atLeas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黑板面的面积和课桌面的面积谁大谁小？谁来完整的说说。</w:t>
      </w:r>
    </w:p>
    <w:p>
      <w:pPr>
        <w:spacing w:line="220" w:lineRule="atLeast"/>
        <w:ind w:firstLine="566" w:firstLineChars="236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你能像这样说说其他物体表面的面积吗？下面进行活动一。（请三组同学交流）</w:t>
      </w: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 </w:t>
      </w:r>
      <w:r>
        <w:rPr>
          <w:rFonts w:hint="eastAsia"/>
          <w:b/>
          <w:sz w:val="24"/>
          <w:lang w:val="en-US" w:eastAsia="zh-CN"/>
        </w:rPr>
        <w:t>比较面积</w:t>
      </w:r>
    </w:p>
    <w:p>
      <w:pPr>
        <w:spacing w:line="220" w:lineRule="atLeas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下面周老师想来考考你们，瞧，这是我们</w:t>
      </w:r>
      <w:r>
        <w:rPr>
          <w:rFonts w:hint="eastAsia"/>
          <w:sz w:val="24"/>
        </w:rPr>
        <w:t>中华人民共和国地图。我国一共有34个省级行政区域。我们在哪个省？今天老师从其中描出了</w:t>
      </w:r>
      <w:r>
        <w:rPr>
          <w:rFonts w:hint="eastAsia"/>
          <w:sz w:val="24"/>
          <w:lang w:val="en-US" w:eastAsia="zh-CN"/>
        </w:rPr>
        <w:t>四个省的图形，</w:t>
      </w:r>
      <w:r>
        <w:rPr>
          <w:rFonts w:hint="eastAsia"/>
          <w:sz w:val="24"/>
        </w:rPr>
        <w:t>观察一下，</w:t>
      </w:r>
      <w:r>
        <w:rPr>
          <w:rFonts w:hint="eastAsia"/>
          <w:sz w:val="24"/>
          <w:lang w:val="en-US" w:eastAsia="zh-CN"/>
        </w:rPr>
        <w:t>哪个省的面积最大，哪个省的面积最小</w:t>
      </w:r>
      <w:r>
        <w:rPr>
          <w:rFonts w:hint="eastAsia"/>
          <w:sz w:val="24"/>
        </w:rPr>
        <w:t>？ </w:t>
      </w:r>
    </w:p>
    <w:p>
      <w:pPr>
        <w:spacing w:line="22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生：我看出青海省的面积最大，江苏省的面积最小。 </w:t>
      </w:r>
    </w:p>
    <w:p>
      <w:pPr>
        <w:spacing w:line="220" w:lineRule="atLeast"/>
        <w:ind w:firstLine="480" w:firstLineChars="200"/>
        <w:rPr>
          <w:rFonts w:hint="default" w:eastAsia="微软雅黑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资料显示：江苏省约10万平方千米，青海省约72万平方千米，从数据上我们可以看出，青海省的面积要比江苏省的面积？大得多。</w:t>
      </w:r>
    </w:p>
    <w:p>
      <w:pPr>
        <w:spacing w:line="220" w:lineRule="atLeast"/>
        <w:ind w:firstLine="480" w:firstLineChars="200"/>
        <w:rPr>
          <w:rFonts w:hint="eastAsia" w:eastAsia="微软雅黑"/>
          <w:sz w:val="24"/>
          <w:lang w:eastAsia="zh-CN"/>
        </w:rPr>
      </w:pPr>
      <w:r>
        <w:rPr>
          <w:rFonts w:hint="eastAsia"/>
          <w:sz w:val="24"/>
        </w:rPr>
        <w:t>师：</w:t>
      </w:r>
      <w:r>
        <w:rPr>
          <w:rFonts w:hint="eastAsia"/>
          <w:sz w:val="24"/>
          <w:lang w:val="en-US" w:eastAsia="zh-CN"/>
        </w:rPr>
        <w:t>像这种面积相差很大，我们在比的时候(板贴：比一比)，通过观察的方法就能得出结论</w:t>
      </w:r>
      <w:r>
        <w:rPr>
          <w:rFonts w:hint="eastAsia"/>
          <w:sz w:val="24"/>
        </w:rPr>
        <w:t>。 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板贴：观察法</w:t>
      </w:r>
      <w:r>
        <w:rPr>
          <w:rFonts w:hint="eastAsia"/>
          <w:sz w:val="24"/>
          <w:lang w:eastAsia="zh-CN"/>
        </w:rPr>
        <w:t>）</w:t>
      </w:r>
    </w:p>
    <w:p>
      <w:pPr>
        <w:spacing w:line="220" w:lineRule="atLeast"/>
        <w:ind w:firstLine="1540" w:firstLineChars="700"/>
        <w:rPr>
          <w:sz w:val="24"/>
        </w:rPr>
      </w:pPr>
      <w:r>
        <w:drawing>
          <wp:inline distT="0" distB="0" distL="114300" distR="114300">
            <wp:extent cx="2028825" cy="86931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那这两个图形还能一眼看出谁的面积更大吗</w:t>
      </w:r>
      <w:r>
        <w:rPr>
          <w:rFonts w:hint="eastAsia"/>
          <w:sz w:val="24"/>
        </w:rPr>
        <w:t>？</w:t>
      </w:r>
      <w:r>
        <w:rPr>
          <w:rFonts w:hint="eastAsia"/>
          <w:sz w:val="24"/>
          <w:lang w:val="en-US" w:eastAsia="zh-CN"/>
        </w:rPr>
        <w:t>那</w:t>
      </w:r>
      <w:r>
        <w:rPr>
          <w:rFonts w:hint="eastAsia"/>
          <w:sz w:val="24"/>
        </w:rPr>
        <w:t>怎么办</w:t>
      </w:r>
      <w:r>
        <w:rPr>
          <w:rFonts w:hint="eastAsia"/>
          <w:sz w:val="24"/>
          <w:lang w:val="en-US" w:eastAsia="zh-CN"/>
        </w:rPr>
        <w:t>呢</w:t>
      </w:r>
      <w:r>
        <w:rPr>
          <w:rFonts w:hint="eastAsia"/>
          <w:sz w:val="24"/>
        </w:rPr>
        <w:t>？</w:t>
      </w:r>
    </w:p>
    <w:p>
      <w:pPr>
        <w:spacing w:line="220" w:lineRule="atLeast"/>
        <w:ind w:firstLine="480" w:firstLineChars="200"/>
        <w:rPr>
          <w:rFonts w:hint="default" w:eastAsia="微软雅黑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老师这儿正好有这两个图形，你能来比一比吗？大家看清楚了吗？他是怎么操作的？是的，把它们重叠在一起就能看出谁比较大。（板贴：重叠法）</w:t>
      </w:r>
    </w:p>
    <w:p>
      <w:pPr>
        <w:spacing w:line="220" w:lineRule="atLeast"/>
      </w:pPr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114300" distR="114300">
            <wp:extent cx="2172335" cy="1428750"/>
            <wp:effectExtent l="0" t="0" r="184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再看这组图形，观察法能看出来吗？重叠法我们也来试一试，也不行，怎么办呢，思考一下。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我们在测量长度的时候可以借助尺子，要是能有把测量面积的尺子就好了。周</w:t>
      </w:r>
      <w:r>
        <w:rPr>
          <w:rFonts w:hint="eastAsia"/>
          <w:sz w:val="24"/>
        </w:rPr>
        <w:t>老师帮大家准备了一些材料，</w:t>
      </w:r>
      <w:r>
        <w:rPr>
          <w:rFonts w:hint="eastAsia"/>
          <w:sz w:val="24"/>
          <w:lang w:val="en-US" w:eastAsia="zh-CN"/>
        </w:rPr>
        <w:t>你能不能把他们当作面积尺呢？</w:t>
      </w:r>
      <w:r>
        <w:rPr>
          <w:rFonts w:hint="eastAsia"/>
          <w:sz w:val="24"/>
        </w:rPr>
        <w:t>各小组借助这些材料看看你能想出哪些方法。</w:t>
      </w:r>
    </w:p>
    <w:p>
      <w:pPr>
        <w:ind w:firstLine="480" w:firstLineChars="200"/>
        <w:rPr>
          <w:rFonts w:hint="default" w:eastAsia="微软雅黑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小组活动前先读一下要求，首先独立思考，可以怎么比，其次合作探究，想办法比出谁的面积大。都听清楚要求了吗？那开始吧。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都摆完了吗？好多小组都选择了不同的图形来比较，都有答案了。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来，快把学具盒整理好，比比哪个小组的动作最快，我找到了第一名的小组在这里，最漂亮的坐姿在这里。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同学们各有妙计，用不同的图形都比出来了，那我们先请第X组，在哪里，我们先请你们小组来汇报一下，派个代表。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生：第一个大正方形我们摆了16个小正方形，第二个大长方形我们用了15个小正方形，比较出来正方形的面积比长方形的面积大一些。大家同意我的说法吗？我说的清楚吗？谁还有疑问？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我们再来看看这一组，谁摆的？（展示长方形）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这一组呢？（展示圆形）你能描述正方形的面积吗？我能说正方形有16个原片那么大吗？为什么？</w:t>
      </w:r>
    </w:p>
    <w:p>
      <w:pPr>
        <w:ind w:firstLine="4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周老师还发现了一组与众不同的摆法，大家观察一下，你们有什么疑问吗？生：一行有4个，有这样的4行，不铺满也知道是16个小正方形。你能想象出被铺满的样子吗？</w:t>
      </w:r>
    </w:p>
    <w:p>
      <w:pPr>
        <w:ind w:firstLine="4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我们来比较一下，选择哪种图形来摆最合适？为什么呢？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你们想的和数学家一样呢，因为正方形能铺满，而且很方便，所以国际上用正方形作单位来测量面积！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长方形淘淘和长方形方方也分别用正方形测量了自己的面积，我们听听他们怎么说的？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谁的面积大？请你说(生：我觉得应该是方方的面积大)。确定吗？非常确定吗？非常非常确定吗？好的，揭晓谜底。啊？怎么啦？为什么淘淘的面积反而更大呀？你来说。</w:t>
      </w:r>
    </w:p>
    <w:p>
      <w:pPr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所以，你们认为，在用正方形来测量面积的时候（板贴），要特别注意什么？（生：正方形的大小）也就是要统一正方形的大小，也就是统一标准。（板贴）</w:t>
      </w:r>
    </w:p>
    <w:p>
      <w:pPr>
        <w:ind w:firstLine="4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现在数数淘淘的面积有多少个正方形那么大？</w:t>
      </w:r>
    </w:p>
    <w:p>
      <w:pPr>
        <w:ind w:firstLine="440" w:firstLineChars="200"/>
        <w:rPr>
          <w:rFonts w:hint="eastAsia"/>
          <w:sz w:val="24"/>
          <w:lang w:val="en-US" w:eastAsia="zh-CN"/>
        </w:rPr>
      </w:pPr>
      <w:r>
        <w:rPr>
          <w:rFonts w:hint="eastAsia"/>
          <w:lang w:val="en-US" w:eastAsia="zh-CN"/>
        </w:rPr>
        <w:t>统一测量标准后，我们就能通过数一数来比较面积了。这儿有三个图形，请你们同桌合作来数出每个图形的格数。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现在老师告诉你，每个小方格的边长是1cm，你能看出他们的周长是多少吗？</w:t>
      </w:r>
    </w:p>
    <w:p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比较这三组图形的面积和周长，你有什么发现？</w:t>
      </w:r>
    </w:p>
    <w:p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面积相等时，周长不一定相等，周长相等时，面积不一定相等。所以面积和周长有关系吗？是的，我们一定要区分好周长和面积，周长是一条线，而面积是一个面。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考考你们是否真的分清楚了，请你想一想下面事例，用动作表示与周长有关还是与面积有关。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指名交流 </w:t>
      </w: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、课堂总结 </w:t>
      </w:r>
    </w:p>
    <w:p>
      <w:pPr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rFonts w:hint="eastAsia"/>
          <w:b w:val="0"/>
          <w:bCs/>
          <w:sz w:val="24"/>
          <w:lang w:val="en-US" w:eastAsia="zh-CN"/>
        </w:rPr>
        <w:t xml:space="preserve"> 同学们，这节课上到这里，你有哪些收获和体会？（请几位同学说一说）</w:t>
      </w:r>
    </w:p>
    <w:p>
      <w:pPr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     关于测量（板贴），二年级时，我们学习了量线段的长度，是借助什么工具测量的？直尺上除了刻度线和数字，还有什么？1cm就是我们的测量标准，所以测量前首先要定标准（板贴），然后再去测量（板贴），我们一起数一下，1cm......6cm,通过测量，得到结果（板贴）。今天我们测量面积，是否也是用这样的方法呢？首先定标准，是什么？小正方形，然后去测量，1个.....6个，得结果，面积是有6个小正方形大。量线段是以线量线，量面积是以面量面，都是以小量大，以后我们还会学习角的度量，体的度量，是否也能以角量角，以体量体呢？希望同学们在以后学的时候能够回想起我们今天这堂课，并有所启发。今天这节课就上到这里，下课。</w:t>
      </w:r>
    </w:p>
    <w:p>
      <w:pPr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    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附：板书设计 </w:t>
      </w:r>
    </w:p>
    <w:p>
      <w:pPr>
        <w:ind w:firstLine="1920" w:firstLineChars="800"/>
        <w:rPr>
          <w:sz w:val="24"/>
        </w:rPr>
      </w:pPr>
      <w:r>
        <w:rPr>
          <w:rFonts w:hint="eastAsia"/>
          <w:sz w:val="24"/>
        </w:rPr>
        <w:t>认识面积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面的</w:t>
      </w:r>
      <w:r>
        <w:rPr>
          <w:rFonts w:hint="eastAsia"/>
          <w:sz w:val="24"/>
          <w:u w:val="none"/>
          <w:lang w:val="en-US" w:eastAsia="zh-CN"/>
        </w:rPr>
        <w:t xml:space="preserve">大小 </w:t>
      </w:r>
      <w:r>
        <w:rPr>
          <w:rFonts w:hint="default" w:ascii="Arial" w:hAnsi="Arial" w:cs="Arial"/>
          <w:sz w:val="24"/>
          <w:u w:val="none"/>
          <w:lang w:val="en-US" w:eastAsia="zh-CN"/>
        </w:rPr>
        <w:t>→</w:t>
      </w:r>
      <w:r>
        <w:rPr>
          <w:rFonts w:hint="eastAsia" w:ascii="Arial" w:hAnsi="Arial" w:cs="Arial"/>
          <w:sz w:val="24"/>
          <w:u w:val="none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面积          </w:t>
      </w:r>
    </w:p>
    <w:p>
      <w:pPr>
        <w:tabs>
          <w:tab w:val="left" w:pos="2166"/>
        </w:tabs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量</w:t>
      </w:r>
      <w:bookmarkStart w:id="0" w:name="_GoBack"/>
      <w:bookmarkEnd w:id="0"/>
    </w:p>
    <w:p>
      <w:pPr>
        <w:tabs>
          <w:tab w:val="left" w:pos="2166"/>
        </w:tabs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定标准----数个数----得结果</w:t>
      </w: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7E517"/>
    <w:multiLevelType w:val="singleLevel"/>
    <w:tmpl w:val="1F07E5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zZlYjFjYmQ4NDM5NjljZjM3MzBjOWI3ZTZjZWZjNzIifQ=="/>
  </w:docVars>
  <w:rsids>
    <w:rsidRoot w:val="00D31D50"/>
    <w:rsid w:val="00073FF5"/>
    <w:rsid w:val="000C47CA"/>
    <w:rsid w:val="000E1D8B"/>
    <w:rsid w:val="00323B43"/>
    <w:rsid w:val="003D37D8"/>
    <w:rsid w:val="00426133"/>
    <w:rsid w:val="004358AB"/>
    <w:rsid w:val="00587BAE"/>
    <w:rsid w:val="005938E2"/>
    <w:rsid w:val="0072601F"/>
    <w:rsid w:val="008B7726"/>
    <w:rsid w:val="00B31B36"/>
    <w:rsid w:val="00BD0D2A"/>
    <w:rsid w:val="00C34D01"/>
    <w:rsid w:val="00D31D50"/>
    <w:rsid w:val="00EB3BAC"/>
    <w:rsid w:val="00F6468B"/>
    <w:rsid w:val="03FA6C46"/>
    <w:rsid w:val="04D255BF"/>
    <w:rsid w:val="05852631"/>
    <w:rsid w:val="08975D59"/>
    <w:rsid w:val="08AC4379"/>
    <w:rsid w:val="0A7113D6"/>
    <w:rsid w:val="0B80643D"/>
    <w:rsid w:val="12E772E4"/>
    <w:rsid w:val="16924BAE"/>
    <w:rsid w:val="170F61FF"/>
    <w:rsid w:val="184105D9"/>
    <w:rsid w:val="186E51A7"/>
    <w:rsid w:val="19B4308D"/>
    <w:rsid w:val="1A5E644B"/>
    <w:rsid w:val="1B043BA1"/>
    <w:rsid w:val="1C381D54"/>
    <w:rsid w:val="1DFF3B6D"/>
    <w:rsid w:val="21A25EC1"/>
    <w:rsid w:val="28862099"/>
    <w:rsid w:val="2A704DAF"/>
    <w:rsid w:val="313F54DB"/>
    <w:rsid w:val="3149271C"/>
    <w:rsid w:val="321A34BC"/>
    <w:rsid w:val="323A4797"/>
    <w:rsid w:val="34DD1293"/>
    <w:rsid w:val="37567E3C"/>
    <w:rsid w:val="3ABD5104"/>
    <w:rsid w:val="3DC70D32"/>
    <w:rsid w:val="3EEF7479"/>
    <w:rsid w:val="429E319D"/>
    <w:rsid w:val="468808BC"/>
    <w:rsid w:val="4755115C"/>
    <w:rsid w:val="4A365275"/>
    <w:rsid w:val="4A3D1187"/>
    <w:rsid w:val="4EA46D45"/>
    <w:rsid w:val="50B769E4"/>
    <w:rsid w:val="52F45CCD"/>
    <w:rsid w:val="52FB1B32"/>
    <w:rsid w:val="53F65A75"/>
    <w:rsid w:val="578F4217"/>
    <w:rsid w:val="580B4113"/>
    <w:rsid w:val="5E446941"/>
    <w:rsid w:val="66D84181"/>
    <w:rsid w:val="6ED1146D"/>
    <w:rsid w:val="70EB4CFB"/>
    <w:rsid w:val="72E76753"/>
    <w:rsid w:val="730613D9"/>
    <w:rsid w:val="741B0EB4"/>
    <w:rsid w:val="75502DDF"/>
    <w:rsid w:val="75C80BC8"/>
    <w:rsid w:val="79E306C6"/>
    <w:rsid w:val="7E3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356</Words>
  <Characters>2035</Characters>
  <Lines>16</Lines>
  <Paragraphs>4</Paragraphs>
  <TotalTime>29</TotalTime>
  <ScaleCrop>false</ScaleCrop>
  <LinksUpToDate>false</LinksUpToDate>
  <CharactersWithSpaces>2387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明德教学资源库</cp:category>
  <dcterms:created xsi:type="dcterms:W3CDTF">2020-04-02T09:36:00Z</dcterms:created>
  <dc:creator>明德教学资源库</dc:creator>
  <dc:description>明德教学资源库</dc:description>
  <cp:keywords>明德教学资源库</cp:keywords>
  <cp:lastModifiedBy>秋之韵</cp:lastModifiedBy>
  <dcterms:modified xsi:type="dcterms:W3CDTF">2023-12-14T01:05:11Z</dcterms:modified>
  <dc:subject>微信：mdbubian</dc:subject>
  <dc:title>公众号：明德教学资源库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5E5D609899D04B6C9E43EF467D03C331_12</vt:lpwstr>
  </property>
</Properties>
</file>