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《雾在哪里》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（第一课时）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张家港市实验小学西校区  严建红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2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【教学内容】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统编教材二年级上册第七单元第2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课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sz w:val="24"/>
          <w:szCs w:val="24"/>
        </w:rPr>
        <w:t>教学目标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1.借助结合生活经验、熟字比较、语意扩展等方法，正确认读“雾、淘、岸”等生字，通过观察比较，学写“岸、屋”两个上窄下宽的生字。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能正确、流利地</w:t>
      </w:r>
      <w:r>
        <w:rPr>
          <w:rFonts w:hint="eastAsia" w:ascii="宋体" w:hAnsi="宋体" w:eastAsia="宋体" w:cs="宋体"/>
          <w:sz w:val="24"/>
          <w:szCs w:val="24"/>
        </w:rPr>
        <w:t>朗读课文，读好雾说话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sz w:val="24"/>
          <w:szCs w:val="24"/>
        </w:rPr>
        <w:t>的语气。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能仿照课文例句，说说雾来的时候的景色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2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sz w:val="24"/>
          <w:szCs w:val="24"/>
        </w:rPr>
        <w:t>教学过程】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课前活动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猜猜我是谁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上课前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我们先来玩个游戏“猜猜我是谁”。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我是一朵小白花，我从天上飘下来。猜猜我是谁？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（提示：我还是六角形的哟）（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PPT</w:t>
      </w:r>
      <w:r>
        <w:rPr>
          <w:rFonts w:hint="eastAsia" w:ascii="宋体" w:hAnsi="宋体" w:eastAsia="宋体" w:cs="宋体"/>
          <w:sz w:val="24"/>
          <w:szCs w:val="24"/>
        </w:rPr>
        <w:t>：雪花）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hanging="480" w:hanging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3.“</w:t>
      </w:r>
      <w:r>
        <w:rPr>
          <w:rFonts w:hint="eastAsia" w:ascii="宋体" w:hAnsi="宋体" w:eastAsia="宋体" w:cs="宋体"/>
          <w:sz w:val="24"/>
          <w:szCs w:val="24"/>
        </w:rPr>
        <w:t>我是一个小硬球，我从天上打下来。猜猜我是谁？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（提示：我还会化成水。）（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PPT</w:t>
      </w:r>
      <w:r>
        <w:rPr>
          <w:rFonts w:hint="eastAsia" w:ascii="宋体" w:hAnsi="宋体" w:eastAsia="宋体" w:cs="宋体"/>
          <w:sz w:val="24"/>
          <w:szCs w:val="24"/>
        </w:rPr>
        <w:t>：冰雹）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4.“</w:t>
      </w:r>
      <w:r>
        <w:rPr>
          <w:rFonts w:hint="eastAsia" w:ascii="宋体" w:hAnsi="宋体" w:eastAsia="宋体" w:cs="宋体"/>
          <w:sz w:val="24"/>
          <w:szCs w:val="24"/>
        </w:rPr>
        <w:t>我像云，我像烟，风吹我就轻轻飘，日出我就慢慢散。我是谁？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PPT</w:t>
      </w:r>
      <w:r>
        <w:rPr>
          <w:rFonts w:hint="eastAsia" w:ascii="宋体" w:hAnsi="宋体" w:eastAsia="宋体" w:cs="宋体"/>
          <w:sz w:val="24"/>
          <w:szCs w:val="24"/>
        </w:rPr>
        <w:t>：雾）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哇，一个</w:t>
      </w:r>
      <w:r>
        <w:rPr>
          <w:rFonts w:hint="eastAsia" w:ascii="宋体" w:hAnsi="宋体" w:eastAsia="宋体" w:cs="宋体"/>
          <w:sz w:val="24"/>
          <w:szCs w:val="24"/>
        </w:rPr>
        <w:t>都难不倒你们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太棒了！</w:t>
      </w:r>
      <w:r>
        <w:rPr>
          <w:rFonts w:hint="eastAsia" w:ascii="宋体" w:hAnsi="宋体" w:eastAsia="宋体" w:cs="宋体"/>
          <w:bCs/>
          <w:sz w:val="24"/>
          <w:szCs w:val="24"/>
        </w:rPr>
        <w:t>相信这节课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你们也能把最棒的一面展现给大家。那咱们准备上课吧！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激趣导入，读好课题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1.仔细看看这些字，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你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有什么发现？</w:t>
      </w: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PPT</w:t>
      </w:r>
      <w:r>
        <w:rPr>
          <w:rFonts w:hint="eastAsia" w:ascii="宋体" w:hAnsi="宋体" w:eastAsia="宋体" w:cs="宋体"/>
          <w:bCs/>
          <w:sz w:val="24"/>
          <w:szCs w:val="24"/>
        </w:rPr>
        <w:t>：雪、雹、雾）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这些</w:t>
      </w:r>
      <w:r>
        <w:rPr>
          <w:rFonts w:hint="eastAsia" w:ascii="宋体" w:hAnsi="宋体" w:eastAsia="宋体" w:cs="宋体"/>
          <w:sz w:val="24"/>
          <w:szCs w:val="24"/>
        </w:rPr>
        <w:t>“雨”字头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的字</w:t>
      </w:r>
      <w:r>
        <w:rPr>
          <w:rFonts w:hint="eastAsia" w:ascii="宋体" w:hAnsi="宋体" w:eastAsia="宋体" w:cs="宋体"/>
          <w:sz w:val="24"/>
          <w:szCs w:val="24"/>
        </w:rPr>
        <w:t>和什么有关？大多和天气有关。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齐读</w:t>
      </w: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PPT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霜、雷、霞、露……</w:t>
      </w:r>
      <w:r>
        <w:rPr>
          <w:rFonts w:hint="eastAsia" w:ascii="宋体" w:hAnsi="宋体" w:eastAsia="宋体" w:cs="宋体"/>
          <w:bCs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大家可以借助字典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去</w:t>
      </w:r>
      <w:r>
        <w:rPr>
          <w:rFonts w:hint="eastAsia" w:ascii="宋体" w:hAnsi="宋体" w:eastAsia="宋体" w:cs="宋体"/>
          <w:sz w:val="24"/>
          <w:szCs w:val="24"/>
        </w:rPr>
        <w:t>认识更多带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“雨”字头的字。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这节课，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学习一篇有趣的童话故事。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跟我一起写课题：20.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雾在哪里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/>
          <w:sz w:val="24"/>
        </w:rPr>
        <w:t>这个“雾”字是生字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雾就是空气碰到水后变成的。上面是雨字头，下面是务，任务的务。“雾”是形声字。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</w:t>
      </w:r>
      <w:r>
        <w:rPr>
          <w:rFonts w:hint="eastAsia" w:cs="宋体"/>
          <w:b w:val="0"/>
          <w:bCs/>
          <w:sz w:val="24"/>
          <w:szCs w:val="24"/>
          <w:lang w:val="en-US" w:eastAsia="zh-CN"/>
        </w:rPr>
        <w:t>谁来读课题？这是一句话，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如果让你在后面加个标点，你</w:t>
      </w:r>
      <w:r>
        <w:rPr>
          <w:rFonts w:hint="eastAsia" w:cs="宋体"/>
          <w:b w:val="0"/>
          <w:bCs/>
          <w:sz w:val="24"/>
          <w:szCs w:val="24"/>
          <w:lang w:val="en-US" w:eastAsia="zh-CN"/>
        </w:rPr>
        <w:t>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加什么呢？（板书：？）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加上问号，</w:t>
      </w:r>
      <w:r>
        <w:rPr>
          <w:rFonts w:hint="eastAsia" w:cs="宋体"/>
          <w:b w:val="0"/>
          <w:bCs/>
          <w:sz w:val="24"/>
          <w:szCs w:val="24"/>
          <w:lang w:val="en-US" w:eastAsia="zh-CN"/>
        </w:rPr>
        <w:t>就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要读出——疑问的语气</w:t>
      </w:r>
      <w:r>
        <w:rPr>
          <w:rFonts w:hint="eastAsia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cs="宋体"/>
          <w:b w:val="0"/>
          <w:bCs/>
          <w:sz w:val="24"/>
          <w:szCs w:val="24"/>
          <w:lang w:val="en-US" w:eastAsia="zh-CN"/>
        </w:rPr>
        <w:t>你来试试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cs="宋体"/>
          <w:b w:val="0"/>
          <w:bCs/>
          <w:sz w:val="24"/>
          <w:szCs w:val="24"/>
          <w:lang w:val="en-US" w:eastAsia="zh-CN"/>
        </w:rPr>
        <w:t>你读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cs="宋体"/>
          <w:b w:val="0"/>
          <w:bCs/>
          <w:sz w:val="24"/>
          <w:szCs w:val="24"/>
          <w:lang w:val="en-US" w:eastAsia="zh-CN"/>
        </w:rPr>
        <w:t>一起读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1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初读感知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了解课文。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1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雾在哪里呢？（出示课件）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请小朋友们轻轻翻开书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到87页</w:t>
      </w:r>
      <w:r>
        <w:rPr>
          <w:rFonts w:hint="eastAsia" w:ascii="宋体" w:hAnsi="宋体" w:eastAsia="宋体" w:cs="宋体"/>
          <w:sz w:val="24"/>
          <w:szCs w:val="24"/>
        </w:rPr>
        <w:t>，自由朗读课文，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要求：读准字音、读通句子，遇到难读的地方多读几遍。读完以后想一想：雾去了哪些地方？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2.小朋友读得真认真，顺势点评表扬。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课文读完了，谁来说说，雾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去了哪些地方</w:t>
      </w:r>
      <w:r>
        <w:rPr>
          <w:rFonts w:hint="eastAsia" w:ascii="宋体" w:hAnsi="宋体" w:eastAsia="宋体" w:cs="宋体"/>
          <w:sz w:val="24"/>
          <w:szCs w:val="24"/>
        </w:rPr>
        <w:t>？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交流：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雾在哪里呢？你说。有补充吗？</w:t>
      </w:r>
      <w:r>
        <w:rPr>
          <w:rFonts w:hint="eastAsia" w:cs="宋体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是的，雾不光在船只上，还弥漫在海面的所有地方，所以雾在——海上</w:t>
      </w:r>
      <w:r>
        <w:rPr>
          <w:rFonts w:hint="eastAsia" w:cs="宋体"/>
          <w:sz w:val="24"/>
          <w:szCs w:val="24"/>
          <w:shd w:val="clear" w:color="auto" w:fill="FFFFFF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真厉害，全都找到了！（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PPT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：海上、岸边、城市的上空）　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4.齐读三句话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能不能</w:t>
      </w: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把这三句话，放到下面的句子中，用上一会儿……一会儿说一说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？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PPT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一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会儿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一会儿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一会儿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cs="宋体"/>
          <w:sz w:val="24"/>
          <w:szCs w:val="24"/>
          <w:lang w:val="en-US" w:eastAsia="zh-CN"/>
        </w:rPr>
        <w:t>一的变调要搞准：第二声，儿化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你的表达特别清楚，让大家一听就懂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②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老师发现你不仅听得认真，说得也特别好。③别急，再想想，你一定能说好。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雾一会儿飞到海上，一会儿来到岸边，一会儿躲在城市的上空，</w:t>
      </w: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他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是个怎样的孩子？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cs="宋体"/>
          <w:b w:val="0"/>
          <w:bCs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6.出示第1自然段，PPT：他是个淘气的孩子。读好句子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-SA"/>
        </w:rPr>
        <w:t xml:space="preserve">7.（板贴：淘气）“淘”是个生字，谁有办法记住他？（联系“萄”“陶”）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-SA"/>
        </w:rPr>
        <w:t>是呀，我们可以用换偏旁的办法记住这个字。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8.认识了“淘”这个字，我们再来记住这个词：淘气 指读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你能给它找个近义词吗？调皮，顽皮，捣蛋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9.生活中，你还见过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淘气的什么</w:t>
      </w:r>
      <w:r>
        <w:rPr>
          <w:rFonts w:hint="eastAsia" w:cs="宋体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或者</w:t>
      </w: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淘气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的</w:t>
      </w: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>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吗？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both"/>
        <w:textAlignment w:val="auto"/>
        <w:rPr>
          <w:rFonts w:hint="eastAsia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出示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PPT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：淘气的</w:t>
      </w:r>
      <w:r>
        <w:rPr>
          <w:rFonts w:hint="eastAsia" w:cs="宋体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cs="宋体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cs="宋体"/>
          <w:sz w:val="24"/>
          <w:szCs w:val="24"/>
          <w:shd w:val="clear" w:color="auto" w:fill="FFFFFF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①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你真会观察！为什么说它淘气呢？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听清楚了</w:t>
      </w:r>
      <w:r>
        <w:rPr>
          <w:rFonts w:hint="eastAsia" w:cs="宋体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是淘气的什么，不是淘气地干什么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③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大家说得真多，看来都理解了“淘气”的意思。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④</w:t>
      </w:r>
      <w:r>
        <w:rPr>
          <w:rFonts w:hint="eastAsia"/>
        </w:rPr>
        <w:t>联系生活我们就能很快理解“淘气”这个词语的意思</w:t>
      </w:r>
      <w:r>
        <w:rPr>
          <w:rFonts w:hint="eastAsia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5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、细读课文，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  <w:t>提取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淘气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  <w:t>信息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cs="宋体"/>
          <w:b w:val="0"/>
          <w:bCs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PPT：</w:t>
      </w:r>
      <w:r>
        <w:rPr>
          <w:rFonts w:hint="eastAsia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他是个淘气的孩子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雾这个淘气的孩子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最喜欢做的是什么？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板贴：藏东西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它想把谁藏起来？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请小朋友快速地读课文，找一找。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请你找到课文中的句子读一读！PPT随机出示，随机板贴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.PPT：第三自然段  </w:t>
      </w:r>
      <w:r>
        <w:rPr>
          <w:rFonts w:hint="eastAsia" w:ascii="宋体" w:hAnsi="宋体" w:eastAsia="宋体" w:cs="宋体"/>
          <w:sz w:val="24"/>
          <w:szCs w:val="24"/>
        </w:rPr>
        <w:t>它想把谁藏起来？（板贴：大海）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瞧，双引号里面的就是雾说的话，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我们一起读一读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它还说要把谁藏起来呀？赶紧再找找。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哇，你们很会读书哦！一下子就找到了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PPT：雾把海岸藏了起来，同时也把城市藏了起来。（板贴：海岸  城市）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5.PPT：出示四句话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我要把大海藏起来。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现在我要把天空连同太阳一起藏起来。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现在我要把海岸藏起来。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我要把自己藏起来。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情境朗读，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读出“淘气”的语气。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（1）突出“大海”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要把大海藏起来的雾可真淘气呀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（2）天空连同太阳就是天空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太阳，谁能给“连同”换个词（和） 是呀，你真动脑筋，你来读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海岸  雾宝宝把什么藏起来了？你来读一读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雾宝宝要把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自己藏起来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不被人发现，该怎么读？ （轻）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齐读，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雾可真是个淘气的孩子呀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8.小朋友，“海岸”是一个带生字的词语，一起来读一读。你们见过海岸吗？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PPT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出示图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：指指哪里是海岸？海岸就是大海旁边的陆地。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大海旁边的陆地叫海岸，那江边的陆地叫什么？河边的陆地叫什么？湖边的陆地叫什么？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前面三个比较简单，照样子说就可以了。现在我要提高难度，仔细听：河对面的陆地叫什么？（太聪明了，对面的陆地就叫对岸嘛）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河</w:t>
      </w:r>
      <w:r>
        <w:rPr>
          <w:rFonts w:hint="eastAsia" w:ascii="宋体" w:hAnsi="宋体" w:eastAsia="宋体" w:cs="宋体"/>
          <w:sz w:val="24"/>
          <w:szCs w:val="24"/>
        </w:rPr>
        <w:t>两边的陆地叫——两岸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看，我们的汉字就是这么好玩，一个“岸”字就可以串出这么多词语，让我们一起读读这些有趣的词语。（海岸 江岸……对岸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总结板贴内容，PPT出示：填空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研读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3～4自然段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体悟表达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1.指着PPT：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雾藏了这么多东西，这节课，我们先重点看看雾是怎么藏大海、天空连同太阳的。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PPT 出示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：学习单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PPT出示：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～4自然段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同桌合作读一读这两段话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，不会读的帮帮他，读得好的夸夸他！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一对同桌，你们俩是怎么分工读的？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：读长句子的时候，要注意停顿。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同学们先停一停，听老师读。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3.PPT出示：这两段有什么相同的地方？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小朋友，你们发现了吗？这两段话长得很像，有很多相同的地方，你找到了吗？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（1）先观察：它们都有几句话，数一数。都是三句话。一起给句子标序号，分句出现。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（2）你发现第一句话都写了什么？关注它的标点符号（雾说的话） 板书：说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（3）第二句呢？我们也来读一读想一想写的是什么 （雾怎么做的） 板书：做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（4）第三句呢？（就是说雾带来的变化 对吗？） 板书：变化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（5）这两段话都是三句话，都是先写雾说了什么，再写雾是怎么做的，最后写雾带来的变化。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4.找词语的相同点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“于是”，PPT点红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你真会发现，每段话的第一句和第二句之间，都用“于是”连接，我们来读一读。女生读第一句，男生读带“于是”的第二句。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（2）这个“于是”的“于”也是生字，你发现它和哪个字很像？（干）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对，有些姓于的人介绍自己的姓时会说：我姓于，干勾于。（伸出手和老师一起写一写这个于字）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（3）“于是”表示前面怎么样，后面就跟着怎么样。生活中，什么时候可以用上“于是”来说话呢。比如这个场景：自行车没气了，爸爸会怎么做？（PPT出示）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（4）除了“于是”，你还发现哪些词语是相同的？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PPT：无论……还是……都看不见了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5.齐读两段话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6.听了你们的朗读，老师也想读了。我来读，你们听听我读得怎么样。（故意读慢，少掉“霎时”。）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7.邀请学生评价：听听有什么不同？你觉得我读得好不好？为什么？“霎时”代表时间？对，霎时就是时间很快，一刹那、一瞬间（送词）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从这儿也可以看出雾真是个淘气的孩子，他把天空连同太阳一起藏起来，霎时——（生读）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8.PPT点红：暗，这是个生字，你知道它的反义词是什么吗？（从字形上看，有没有更好的？）明、暗都有日字旁，是一对反义词。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9.理解了“霎时”和“暗”之后，你们能把这两段文字读得更好吗？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你们看，我们读着读着，就把书读进心里去了，把书里的语言记在心里了。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根据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范例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迁移说话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1.PPT出示大图片：雾孩子飞啊飞，他飞到果园里，来到树林里，躲到西校区上空……他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  <w:r>
        <w:rPr>
          <w:rFonts w:hint="eastAsia" w:ascii="宋体" w:hAnsi="宋体" w:eastAsia="宋体" w:cs="宋体"/>
          <w:sz w:val="24"/>
          <w:szCs w:val="24"/>
        </w:rPr>
        <w:t>什么藏起来呢？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PPT定格3幅图片：</w:t>
      </w:r>
      <w:r>
        <w:rPr>
          <w:rFonts w:hint="eastAsia" w:ascii="宋体" w:hAnsi="宋体" w:eastAsia="宋体" w:cs="宋体"/>
          <w:sz w:val="24"/>
          <w:szCs w:val="24"/>
        </w:rPr>
        <w:t>请你选择一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幅图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和同桌练习说一说吧</w:t>
      </w:r>
      <w:r>
        <w:rPr>
          <w:rFonts w:hint="eastAsia" w:ascii="宋体" w:hAnsi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2.PPT出示：雾把（  ）藏了起来。无论是（  ），还是（  ），都（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3.指名说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交流评点。他说得好，你也听得认真。我们很多时候就是在向伙伴学习，所以同学发言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认真倾听是一个非常好的习惯。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观察范字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学习书写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这节课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我们来学习“岸”和“屋”这两个字。你有什么好办法可以记住这两个字？（加一加，换偏旁）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这两个字都有一个长撇，提示了我们书写时要注意的地方（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PPT出</w:t>
      </w:r>
      <w:r>
        <w:rPr>
          <w:rFonts w:hint="eastAsia" w:ascii="宋体" w:hAnsi="宋体" w:eastAsia="宋体" w:cs="宋体"/>
          <w:sz w:val="24"/>
          <w:szCs w:val="24"/>
        </w:rPr>
        <w:t>示梯形），你发现了什么？（上小下大）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3.这两个字横画特别多（PPT出示等距）你又有什么发现？（横画等距）写得紧凑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现在看老师在黑板上各写一个。小朋友们伸出手，书空。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岸先写一个扁扁的山，短竖要写在竖中线，厂要紧挨着山，一撇要拉出来，撇出尖，最后写干，干的第一短横在横中线，悬针竖在竖中线的右侧一点点。注意，所有的横画都是等距的。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再跟着老师写屋。屋是会意字，先写一个尸字头，尸字头的本意就是指房屋。尸字头的撇也要拉长，再写一个至，至表示人在屋内休息，是到的左半部。也要注意横画等距。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好，现在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摆好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写字姿势，请你们像老师一样认认真真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把这两个字写在书上田字格中。注意上小下大，撇要拉出来，横画等距。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展示、点评。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八、总结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小朋友，今天这节课我们学习了雾把大海、天空连同太阳藏起来的部分，发现了句子中的很多秘密。那么，雾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把</w:t>
      </w:r>
      <w:r>
        <w:rPr>
          <w:rFonts w:hint="eastAsia" w:ascii="宋体" w:hAnsi="宋体" w:eastAsia="宋体" w:cs="宋体"/>
          <w:sz w:val="24"/>
          <w:szCs w:val="24"/>
        </w:rPr>
        <w:t>海岸和自己藏起来，课文又是怎么写的呢？里面又有哪些秘密呢？我们下节课再来学习。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板书设计：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20.</w:t>
      </w:r>
      <w:r>
        <w:rPr>
          <w:rFonts w:hint="eastAsia" w:ascii="宋体" w:hAnsi="宋体" w:eastAsia="宋体" w:cs="宋体"/>
          <w:sz w:val="24"/>
          <w:szCs w:val="24"/>
        </w:rPr>
        <w:t xml:space="preserve">雾在哪里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247015</wp:posOffset>
                </wp:positionV>
                <wp:extent cx="85090" cy="826770"/>
                <wp:effectExtent l="4445" t="4445" r="5715" b="6985"/>
                <wp:wrapNone/>
                <wp:docPr id="2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" cy="826770"/>
                        </a:xfrm>
                        <a:prstGeom prst="leftBrace">
                          <a:avLst>
                            <a:gd name="adj1" fmla="val 8097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87" type="#_x0000_t87" style="position:absolute;left:0pt;margin-left:174.4pt;margin-top:19.45pt;height:65.1pt;width:6.7pt;z-index:251660288;mso-width-relative:page;mso-height-relative:page;" filled="f" stroked="t" coordsize="21600,21600" o:gfxdata="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8&#10;wUg22wAAAAoBAAAPAAAAAAAAAAEAIAAAACIAAABkcnMvZG93bnJldi54bWxQSwECFAAUAAAACACH&#10;TuJAtj9V2yECAABFBAAADgAAAAAAAAABACAAAAAqAQAAZHJzL2Uyb0RvYy54bWxQSwUGAAAAAAYA&#10;BgBZAQAAvQ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 xml:space="preserve">淘气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大海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80" w:firstLineChars="9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藏东西      天空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连同</w:t>
      </w:r>
      <w:r>
        <w:rPr>
          <w:rFonts w:hint="eastAsia" w:ascii="宋体" w:hAnsi="宋体" w:eastAsia="宋体" w:cs="宋体"/>
          <w:sz w:val="24"/>
          <w:szCs w:val="24"/>
        </w:rPr>
        <w:t xml:space="preserve">太阳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宋体" w:cs="Arial"/>
          <w:sz w:val="24"/>
          <w:szCs w:val="24"/>
        </w:rPr>
        <w:t>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560" w:firstLineChars="6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海岸  城市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560" w:firstLineChars="6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自己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default" w:ascii="Arial" w:hAnsi="Arial" w:eastAsia="宋体" w:cs="Arial"/>
          <w:sz w:val="24"/>
          <w:szCs w:val="24"/>
        </w:rPr>
        <w:t>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80" w:firstLineChars="27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变化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9S8dcsBAACcAwAADgAAAGRycy9lMm9Eb2MueG1srVPNjtMwEL4j8Q6W&#10;79RpE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7Ks&#10;Vq9y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PUvH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A5AAD"/>
    <w:multiLevelType w:val="singleLevel"/>
    <w:tmpl w:val="B86A5AA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A67210"/>
    <w:multiLevelType w:val="singleLevel"/>
    <w:tmpl w:val="E3A6721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35EAB54"/>
    <w:multiLevelType w:val="singleLevel"/>
    <w:tmpl w:val="335EAB54"/>
    <w:lvl w:ilvl="0" w:tentative="0">
      <w:start w:val="3"/>
      <w:numFmt w:val="chineseCounting"/>
      <w:suff w:val="nothing"/>
      <w:lvlText w:val="%1、"/>
      <w:lvlJc w:val="left"/>
      <w:pPr>
        <w:ind w:left="481" w:leftChars="0" w:firstLine="0" w:firstLineChars="0"/>
      </w:pPr>
      <w:rPr>
        <w:rFonts w:hint="eastAsia"/>
      </w:rPr>
    </w:lvl>
  </w:abstractNum>
  <w:abstractNum w:abstractNumId="3">
    <w:nsid w:val="7E7BAF71"/>
    <w:multiLevelType w:val="singleLevel"/>
    <w:tmpl w:val="7E7BAF7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MDczNGM5MDlhODFkYzk5YWQ5OGMxNmQ5MWQ0NjIifQ=="/>
  </w:docVars>
  <w:rsids>
    <w:rsidRoot w:val="008309B6"/>
    <w:rsid w:val="00017125"/>
    <w:rsid w:val="000312F8"/>
    <w:rsid w:val="0005411C"/>
    <w:rsid w:val="0007437F"/>
    <w:rsid w:val="0007669F"/>
    <w:rsid w:val="000D6CEB"/>
    <w:rsid w:val="00122ABD"/>
    <w:rsid w:val="00125AF8"/>
    <w:rsid w:val="001411EF"/>
    <w:rsid w:val="00143C41"/>
    <w:rsid w:val="001C4F34"/>
    <w:rsid w:val="001E0BD1"/>
    <w:rsid w:val="00224A4C"/>
    <w:rsid w:val="002428A7"/>
    <w:rsid w:val="00243C48"/>
    <w:rsid w:val="00244F2E"/>
    <w:rsid w:val="00275C26"/>
    <w:rsid w:val="00285A2B"/>
    <w:rsid w:val="0029283C"/>
    <w:rsid w:val="002B3066"/>
    <w:rsid w:val="002F6683"/>
    <w:rsid w:val="00303146"/>
    <w:rsid w:val="0038216D"/>
    <w:rsid w:val="003866F6"/>
    <w:rsid w:val="003C3983"/>
    <w:rsid w:val="003C43CC"/>
    <w:rsid w:val="003C5CDA"/>
    <w:rsid w:val="003E74E4"/>
    <w:rsid w:val="003F08F9"/>
    <w:rsid w:val="003F0FA3"/>
    <w:rsid w:val="0047656E"/>
    <w:rsid w:val="004857F4"/>
    <w:rsid w:val="004A0A06"/>
    <w:rsid w:val="004A4FAE"/>
    <w:rsid w:val="004B7100"/>
    <w:rsid w:val="00504AF3"/>
    <w:rsid w:val="00535B9C"/>
    <w:rsid w:val="00594076"/>
    <w:rsid w:val="0059690A"/>
    <w:rsid w:val="005C4FA3"/>
    <w:rsid w:val="006000F2"/>
    <w:rsid w:val="0061125F"/>
    <w:rsid w:val="00620D27"/>
    <w:rsid w:val="00651DB9"/>
    <w:rsid w:val="0066540C"/>
    <w:rsid w:val="00682520"/>
    <w:rsid w:val="006B2F70"/>
    <w:rsid w:val="00791C41"/>
    <w:rsid w:val="008309B6"/>
    <w:rsid w:val="00870AA0"/>
    <w:rsid w:val="00873213"/>
    <w:rsid w:val="00880154"/>
    <w:rsid w:val="008C3D00"/>
    <w:rsid w:val="008D0029"/>
    <w:rsid w:val="008D3CCE"/>
    <w:rsid w:val="008E057F"/>
    <w:rsid w:val="009232A0"/>
    <w:rsid w:val="009349DC"/>
    <w:rsid w:val="00942C9A"/>
    <w:rsid w:val="00981D28"/>
    <w:rsid w:val="009D023A"/>
    <w:rsid w:val="00A257FF"/>
    <w:rsid w:val="00A955D5"/>
    <w:rsid w:val="00AA2D05"/>
    <w:rsid w:val="00AC347B"/>
    <w:rsid w:val="00AC58E0"/>
    <w:rsid w:val="00AC6A07"/>
    <w:rsid w:val="00AE17CA"/>
    <w:rsid w:val="00B401AE"/>
    <w:rsid w:val="00B4729B"/>
    <w:rsid w:val="00B5022B"/>
    <w:rsid w:val="00B5361D"/>
    <w:rsid w:val="00B83D3D"/>
    <w:rsid w:val="00B85CEF"/>
    <w:rsid w:val="00B86690"/>
    <w:rsid w:val="00B91B10"/>
    <w:rsid w:val="00BA01B5"/>
    <w:rsid w:val="00BA0FC2"/>
    <w:rsid w:val="00BA56A9"/>
    <w:rsid w:val="00BB282D"/>
    <w:rsid w:val="00BD2D90"/>
    <w:rsid w:val="00C1527A"/>
    <w:rsid w:val="00DB5DAA"/>
    <w:rsid w:val="00E275BF"/>
    <w:rsid w:val="00E351B9"/>
    <w:rsid w:val="00E4013F"/>
    <w:rsid w:val="00EE0808"/>
    <w:rsid w:val="00F366C1"/>
    <w:rsid w:val="00F46A11"/>
    <w:rsid w:val="00F63D32"/>
    <w:rsid w:val="00F63F03"/>
    <w:rsid w:val="00F64738"/>
    <w:rsid w:val="00F755F2"/>
    <w:rsid w:val="00F759B1"/>
    <w:rsid w:val="00F90DDF"/>
    <w:rsid w:val="00F9378B"/>
    <w:rsid w:val="00FC0F13"/>
    <w:rsid w:val="00FD121F"/>
    <w:rsid w:val="00FD647A"/>
    <w:rsid w:val="00FE01F7"/>
    <w:rsid w:val="01C761D7"/>
    <w:rsid w:val="01E73B34"/>
    <w:rsid w:val="02313F99"/>
    <w:rsid w:val="02315D47"/>
    <w:rsid w:val="033C2BF5"/>
    <w:rsid w:val="03F139E0"/>
    <w:rsid w:val="04D24147"/>
    <w:rsid w:val="04D72BD5"/>
    <w:rsid w:val="05105655"/>
    <w:rsid w:val="05123C0E"/>
    <w:rsid w:val="054908B9"/>
    <w:rsid w:val="05BA4661"/>
    <w:rsid w:val="05F477B7"/>
    <w:rsid w:val="05FB0B46"/>
    <w:rsid w:val="06113EC5"/>
    <w:rsid w:val="062B5A30"/>
    <w:rsid w:val="066E7569"/>
    <w:rsid w:val="06913258"/>
    <w:rsid w:val="06C947A0"/>
    <w:rsid w:val="06D03D80"/>
    <w:rsid w:val="08DB7D8B"/>
    <w:rsid w:val="09F2702A"/>
    <w:rsid w:val="0B316DB7"/>
    <w:rsid w:val="0C104C1F"/>
    <w:rsid w:val="0C122745"/>
    <w:rsid w:val="0C3E0484"/>
    <w:rsid w:val="0C5E598A"/>
    <w:rsid w:val="0D5E0526"/>
    <w:rsid w:val="0DB02216"/>
    <w:rsid w:val="0E012A71"/>
    <w:rsid w:val="0EB775D4"/>
    <w:rsid w:val="0F6F43EE"/>
    <w:rsid w:val="0FE8213B"/>
    <w:rsid w:val="10923E54"/>
    <w:rsid w:val="13743CE5"/>
    <w:rsid w:val="139B5716"/>
    <w:rsid w:val="13BE3EC3"/>
    <w:rsid w:val="13F13588"/>
    <w:rsid w:val="1485643D"/>
    <w:rsid w:val="149E726C"/>
    <w:rsid w:val="14CA15BE"/>
    <w:rsid w:val="16247C45"/>
    <w:rsid w:val="17E47156"/>
    <w:rsid w:val="18277578"/>
    <w:rsid w:val="19545594"/>
    <w:rsid w:val="199A3E11"/>
    <w:rsid w:val="19C86B39"/>
    <w:rsid w:val="1A0C4C78"/>
    <w:rsid w:val="1A0D459C"/>
    <w:rsid w:val="1A7D281F"/>
    <w:rsid w:val="1AF51BB0"/>
    <w:rsid w:val="1C493F61"/>
    <w:rsid w:val="1CC7132A"/>
    <w:rsid w:val="1DC835AB"/>
    <w:rsid w:val="1F550E6F"/>
    <w:rsid w:val="211926D2"/>
    <w:rsid w:val="214747E7"/>
    <w:rsid w:val="21DA565B"/>
    <w:rsid w:val="230233F2"/>
    <w:rsid w:val="236B2A0F"/>
    <w:rsid w:val="23AA147E"/>
    <w:rsid w:val="24015121"/>
    <w:rsid w:val="24B71C84"/>
    <w:rsid w:val="24E16D01"/>
    <w:rsid w:val="2560231B"/>
    <w:rsid w:val="25A246E2"/>
    <w:rsid w:val="273D46C2"/>
    <w:rsid w:val="273F3C5B"/>
    <w:rsid w:val="288A4A81"/>
    <w:rsid w:val="28A8200F"/>
    <w:rsid w:val="29CC7F7F"/>
    <w:rsid w:val="2B7D59D5"/>
    <w:rsid w:val="2B870602"/>
    <w:rsid w:val="2C0E6D53"/>
    <w:rsid w:val="2C7A3895"/>
    <w:rsid w:val="2C892158"/>
    <w:rsid w:val="2E6C3031"/>
    <w:rsid w:val="2FC260AC"/>
    <w:rsid w:val="300A4883"/>
    <w:rsid w:val="301B756B"/>
    <w:rsid w:val="316A07AA"/>
    <w:rsid w:val="322C3CB1"/>
    <w:rsid w:val="32A73338"/>
    <w:rsid w:val="33B45D0C"/>
    <w:rsid w:val="34666500"/>
    <w:rsid w:val="347B6B12"/>
    <w:rsid w:val="348A1163"/>
    <w:rsid w:val="359D0A22"/>
    <w:rsid w:val="35E84393"/>
    <w:rsid w:val="36685384"/>
    <w:rsid w:val="3684230E"/>
    <w:rsid w:val="38353194"/>
    <w:rsid w:val="385C6972"/>
    <w:rsid w:val="388C7258"/>
    <w:rsid w:val="39D47101"/>
    <w:rsid w:val="3B702E61"/>
    <w:rsid w:val="3B894AC7"/>
    <w:rsid w:val="3C270E20"/>
    <w:rsid w:val="3C485B8B"/>
    <w:rsid w:val="3E0C2BE9"/>
    <w:rsid w:val="3E36391C"/>
    <w:rsid w:val="3E3A59A8"/>
    <w:rsid w:val="3E467DCB"/>
    <w:rsid w:val="3E9450B8"/>
    <w:rsid w:val="3F7722E4"/>
    <w:rsid w:val="3FD519C6"/>
    <w:rsid w:val="40B05AAD"/>
    <w:rsid w:val="41272213"/>
    <w:rsid w:val="41774C8D"/>
    <w:rsid w:val="41CF4659"/>
    <w:rsid w:val="42044303"/>
    <w:rsid w:val="42870A90"/>
    <w:rsid w:val="42DD6902"/>
    <w:rsid w:val="436B215F"/>
    <w:rsid w:val="43CC2BFE"/>
    <w:rsid w:val="44380D0D"/>
    <w:rsid w:val="44A8366B"/>
    <w:rsid w:val="450A60D4"/>
    <w:rsid w:val="452151CC"/>
    <w:rsid w:val="46731A57"/>
    <w:rsid w:val="46DD5122"/>
    <w:rsid w:val="46F04E55"/>
    <w:rsid w:val="479779C7"/>
    <w:rsid w:val="4A2633B9"/>
    <w:rsid w:val="4A632FEA"/>
    <w:rsid w:val="4A807CCE"/>
    <w:rsid w:val="4AC26B09"/>
    <w:rsid w:val="4E01203E"/>
    <w:rsid w:val="4E523D53"/>
    <w:rsid w:val="4EDB463D"/>
    <w:rsid w:val="4F31425D"/>
    <w:rsid w:val="50850D04"/>
    <w:rsid w:val="50C3182D"/>
    <w:rsid w:val="536966BB"/>
    <w:rsid w:val="544D38E7"/>
    <w:rsid w:val="54C16083"/>
    <w:rsid w:val="55C631B9"/>
    <w:rsid w:val="563F7F38"/>
    <w:rsid w:val="56933A4F"/>
    <w:rsid w:val="574B09AF"/>
    <w:rsid w:val="57FD73D2"/>
    <w:rsid w:val="58501BF8"/>
    <w:rsid w:val="587A0A23"/>
    <w:rsid w:val="59815DE1"/>
    <w:rsid w:val="5A2570B4"/>
    <w:rsid w:val="5BA340FD"/>
    <w:rsid w:val="5CC46711"/>
    <w:rsid w:val="5CE51450"/>
    <w:rsid w:val="5E316028"/>
    <w:rsid w:val="5ED4538D"/>
    <w:rsid w:val="5ED52E57"/>
    <w:rsid w:val="5F221E14"/>
    <w:rsid w:val="5F7C32D2"/>
    <w:rsid w:val="5F9451DF"/>
    <w:rsid w:val="61840B64"/>
    <w:rsid w:val="629E1644"/>
    <w:rsid w:val="63500CFE"/>
    <w:rsid w:val="63830BBF"/>
    <w:rsid w:val="63A40175"/>
    <w:rsid w:val="65273152"/>
    <w:rsid w:val="657F20EA"/>
    <w:rsid w:val="66D02156"/>
    <w:rsid w:val="66D6776C"/>
    <w:rsid w:val="66EC449C"/>
    <w:rsid w:val="67577543"/>
    <w:rsid w:val="6780592A"/>
    <w:rsid w:val="67851460"/>
    <w:rsid w:val="67A60764"/>
    <w:rsid w:val="68E259D6"/>
    <w:rsid w:val="693D57BC"/>
    <w:rsid w:val="696F3EA8"/>
    <w:rsid w:val="699146FE"/>
    <w:rsid w:val="69C8232E"/>
    <w:rsid w:val="6B633598"/>
    <w:rsid w:val="6B7B1F7A"/>
    <w:rsid w:val="6C054650"/>
    <w:rsid w:val="6D1A412B"/>
    <w:rsid w:val="6D544351"/>
    <w:rsid w:val="6DC416DD"/>
    <w:rsid w:val="6E535B46"/>
    <w:rsid w:val="6EAB7730"/>
    <w:rsid w:val="6F5A2F04"/>
    <w:rsid w:val="7064403B"/>
    <w:rsid w:val="70714435"/>
    <w:rsid w:val="70CA3612"/>
    <w:rsid w:val="71C1726B"/>
    <w:rsid w:val="72D03C09"/>
    <w:rsid w:val="73646BF1"/>
    <w:rsid w:val="74B16962"/>
    <w:rsid w:val="752124FA"/>
    <w:rsid w:val="754601B3"/>
    <w:rsid w:val="7568637B"/>
    <w:rsid w:val="76A5715B"/>
    <w:rsid w:val="76EF137F"/>
    <w:rsid w:val="77644920"/>
    <w:rsid w:val="776E324E"/>
    <w:rsid w:val="78021430"/>
    <w:rsid w:val="783748C1"/>
    <w:rsid w:val="78462278"/>
    <w:rsid w:val="79FB3A34"/>
    <w:rsid w:val="7AC35A4F"/>
    <w:rsid w:val="7AD60415"/>
    <w:rsid w:val="7D0E5A5A"/>
    <w:rsid w:val="7D2012E9"/>
    <w:rsid w:val="7DBC7468"/>
    <w:rsid w:val="7F451431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HTML 预设格式 Char"/>
    <w:basedOn w:val="9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1396</Words>
  <Characters>1416</Characters>
  <Lines>11</Lines>
  <Paragraphs>3</Paragraphs>
  <TotalTime>103</TotalTime>
  <ScaleCrop>false</ScaleCrop>
  <LinksUpToDate>false</LinksUpToDate>
  <CharactersWithSpaces>1560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2017-08-10T12:50:00Z</dcterms:created>
  <dc:creator>Administrator</dc:creator>
  <cp:lastModifiedBy>一叶</cp:lastModifiedBy>
  <cp:lastPrinted>2017-10-11T02:44:00Z</cp:lastPrinted>
  <dcterms:modified xsi:type="dcterms:W3CDTF">2023-11-09T07:06:44Z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B6974428B24F48909D1C36C9FE32DB17_13</vt:lpwstr>
  </property>
</Properties>
</file>