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C0E5" w14:textId="77777777" w:rsidR="00C92CCD" w:rsidRPr="00B34D90" w:rsidRDefault="00C92CCD" w:rsidP="00C92CCD">
      <w:pPr>
        <w:jc w:val="center"/>
        <w:rPr>
          <w:sz w:val="28"/>
          <w:szCs w:val="28"/>
        </w:rPr>
      </w:pPr>
      <w:r w:rsidRPr="00B34D90">
        <w:rPr>
          <w:rFonts w:hint="eastAsia"/>
          <w:sz w:val="28"/>
          <w:szCs w:val="28"/>
        </w:rPr>
        <w:t>教案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1354"/>
        <w:gridCol w:w="914"/>
        <w:gridCol w:w="2144"/>
        <w:gridCol w:w="1195"/>
      </w:tblGrid>
      <w:tr w:rsidR="00C92CCD" w14:paraId="38C99D92" w14:textId="77777777" w:rsidTr="00D80A30">
        <w:trPr>
          <w:trHeight w:val="378"/>
        </w:trPr>
        <w:tc>
          <w:tcPr>
            <w:tcW w:w="1129" w:type="dxa"/>
            <w:vAlign w:val="center"/>
          </w:tcPr>
          <w:p w14:paraId="5816CC89" w14:textId="77777777" w:rsidR="00C92CCD" w:rsidRDefault="00C92CCD" w:rsidP="00D80A30">
            <w:pPr>
              <w:jc w:val="center"/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1560" w:type="dxa"/>
            <w:vAlign w:val="center"/>
          </w:tcPr>
          <w:p w14:paraId="7DB17836" w14:textId="77777777" w:rsidR="00C92CCD" w:rsidRDefault="00C92CCD" w:rsidP="00D80A30">
            <w:pPr>
              <w:jc w:val="center"/>
            </w:pPr>
            <w:r>
              <w:rPr>
                <w:rFonts w:hint="eastAsia"/>
              </w:rPr>
              <w:t>张余</w:t>
            </w:r>
          </w:p>
        </w:tc>
        <w:tc>
          <w:tcPr>
            <w:tcW w:w="1354" w:type="dxa"/>
            <w:vAlign w:val="center"/>
          </w:tcPr>
          <w:p w14:paraId="1C5DA4A8" w14:textId="77777777" w:rsidR="00C92CCD" w:rsidRDefault="00C92CCD" w:rsidP="00D80A30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14" w:type="dxa"/>
            <w:vAlign w:val="center"/>
          </w:tcPr>
          <w:p w14:paraId="4F829061" w14:textId="500F4ABE" w:rsidR="00C92CCD" w:rsidRDefault="00356CE7" w:rsidP="00D80A3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27CCD49" wp14:editId="20A95502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208280</wp:posOffset>
                      </wp:positionV>
                      <wp:extent cx="0" cy="318770"/>
                      <wp:effectExtent l="0" t="0" r="38100" b="2413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7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26FD8" id="直接连接符 7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95pt,16.4pt" to="39.9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C92CCD">
              <w:rPr>
                <w:rFonts w:hint="eastAsia"/>
              </w:rPr>
              <w:t>数学</w:t>
            </w:r>
          </w:p>
        </w:tc>
        <w:tc>
          <w:tcPr>
            <w:tcW w:w="2144" w:type="dxa"/>
            <w:vAlign w:val="center"/>
          </w:tcPr>
          <w:p w14:paraId="5EE9C0CA" w14:textId="727D6818" w:rsidR="00C92CCD" w:rsidRDefault="00C92CCD" w:rsidP="00D80A30">
            <w:pPr>
              <w:jc w:val="center"/>
            </w:pPr>
            <w:r>
              <w:rPr>
                <w:rFonts w:hint="eastAsia"/>
              </w:rPr>
              <w:t>授课类型</w:t>
            </w:r>
          </w:p>
        </w:tc>
        <w:tc>
          <w:tcPr>
            <w:tcW w:w="1195" w:type="dxa"/>
            <w:vAlign w:val="center"/>
          </w:tcPr>
          <w:p w14:paraId="4895E045" w14:textId="77777777" w:rsidR="00C92CCD" w:rsidRDefault="00C92CCD" w:rsidP="00D80A30">
            <w:pPr>
              <w:jc w:val="center"/>
            </w:pPr>
            <w:r>
              <w:rPr>
                <w:rFonts w:hint="eastAsia"/>
              </w:rPr>
              <w:t>新授课</w:t>
            </w:r>
          </w:p>
        </w:tc>
      </w:tr>
      <w:tr w:rsidR="00356CE7" w14:paraId="2793A6FA" w14:textId="77777777" w:rsidTr="001C5D71">
        <w:trPr>
          <w:trHeight w:val="426"/>
        </w:trPr>
        <w:tc>
          <w:tcPr>
            <w:tcW w:w="1129" w:type="dxa"/>
            <w:vAlign w:val="center"/>
          </w:tcPr>
          <w:p w14:paraId="29AEB019" w14:textId="77777777" w:rsidR="00356CE7" w:rsidRDefault="00356CE7" w:rsidP="00D80A30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5972" w:type="dxa"/>
            <w:gridSpan w:val="4"/>
            <w:vAlign w:val="center"/>
          </w:tcPr>
          <w:p w14:paraId="67EB4266" w14:textId="3B57A3E5" w:rsidR="00356CE7" w:rsidRDefault="00853932" w:rsidP="00356CE7">
            <w:pPr>
              <w:ind w:firstLineChars="500" w:firstLine="1050"/>
            </w:pPr>
            <w:r>
              <w:rPr>
                <w:rFonts w:hint="eastAsia"/>
              </w:rPr>
              <w:t>偶函数</w:t>
            </w:r>
            <w:r w:rsidR="00356CE7">
              <w:rPr>
                <w:rFonts w:hint="eastAsia"/>
              </w:rPr>
              <w:t xml:space="preserve"> </w:t>
            </w:r>
            <w:r w:rsidR="00356CE7">
              <w:t xml:space="preserve">                   </w:t>
            </w:r>
            <w:r w:rsidR="00356CE7">
              <w:rPr>
                <w:rFonts w:hint="eastAsia"/>
              </w:rPr>
              <w:t>授课时数</w:t>
            </w:r>
          </w:p>
        </w:tc>
        <w:tc>
          <w:tcPr>
            <w:tcW w:w="1195" w:type="dxa"/>
            <w:vAlign w:val="center"/>
          </w:tcPr>
          <w:p w14:paraId="475F2177" w14:textId="77777777" w:rsidR="00356CE7" w:rsidRDefault="00356CE7" w:rsidP="00D80A3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92CCD" w14:paraId="25FCEA1D" w14:textId="77777777" w:rsidTr="00D80A30">
        <w:trPr>
          <w:trHeight w:val="374"/>
        </w:trPr>
        <w:tc>
          <w:tcPr>
            <w:tcW w:w="1129" w:type="dxa"/>
            <w:vAlign w:val="center"/>
          </w:tcPr>
          <w:p w14:paraId="66798901" w14:textId="77777777" w:rsidR="00C92CCD" w:rsidRDefault="00C92CCD" w:rsidP="00D80A30">
            <w:pPr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1560" w:type="dxa"/>
            <w:vAlign w:val="center"/>
          </w:tcPr>
          <w:p w14:paraId="5F89D071" w14:textId="3BD47077" w:rsidR="00C92CCD" w:rsidRDefault="00853932" w:rsidP="00D80A30">
            <w:pPr>
              <w:jc w:val="center"/>
            </w:pPr>
            <w:r>
              <w:rPr>
                <w:rFonts w:hint="eastAsia"/>
              </w:rPr>
              <w:t>2</w:t>
            </w:r>
            <w:r>
              <w:t>3</w:t>
            </w:r>
            <w:r w:rsidR="00856515">
              <w:rPr>
                <w:rFonts w:hint="eastAsia"/>
              </w:rPr>
              <w:t>计算机</w:t>
            </w:r>
          </w:p>
        </w:tc>
        <w:tc>
          <w:tcPr>
            <w:tcW w:w="1354" w:type="dxa"/>
            <w:vAlign w:val="center"/>
          </w:tcPr>
          <w:p w14:paraId="450E5A2A" w14:textId="77777777" w:rsidR="00C92CCD" w:rsidRDefault="00C92CCD" w:rsidP="00D80A30">
            <w:pPr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914" w:type="dxa"/>
            <w:vAlign w:val="center"/>
          </w:tcPr>
          <w:p w14:paraId="52A5D24D" w14:textId="77777777" w:rsidR="00C92CCD" w:rsidRDefault="00C92CCD" w:rsidP="00D80A30">
            <w:pPr>
              <w:jc w:val="center"/>
            </w:pPr>
            <w:r>
              <w:rPr>
                <w:rFonts w:hint="eastAsia"/>
              </w:rPr>
              <w:t>二职中</w:t>
            </w:r>
          </w:p>
        </w:tc>
        <w:tc>
          <w:tcPr>
            <w:tcW w:w="2144" w:type="dxa"/>
            <w:vAlign w:val="center"/>
          </w:tcPr>
          <w:p w14:paraId="3E81B408" w14:textId="77777777" w:rsidR="00C92CCD" w:rsidRDefault="00C92CCD" w:rsidP="00D80A30">
            <w:pPr>
              <w:jc w:val="center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195" w:type="dxa"/>
            <w:vAlign w:val="center"/>
          </w:tcPr>
          <w:p w14:paraId="10E46B81" w14:textId="35C243F8" w:rsidR="00C92CCD" w:rsidRDefault="00C92CCD" w:rsidP="00D80A3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853932">
              <w:t>23.11.28</w:t>
            </w:r>
          </w:p>
        </w:tc>
      </w:tr>
      <w:tr w:rsidR="00C92CCD" w14:paraId="63964FF3" w14:textId="77777777" w:rsidTr="00D80A30">
        <w:trPr>
          <w:trHeight w:val="938"/>
        </w:trPr>
        <w:tc>
          <w:tcPr>
            <w:tcW w:w="1129" w:type="dxa"/>
            <w:vAlign w:val="center"/>
          </w:tcPr>
          <w:p w14:paraId="72AE217D" w14:textId="77777777" w:rsidR="00C92CCD" w:rsidRDefault="00C92CCD" w:rsidP="00D80A30">
            <w:r>
              <w:rPr>
                <w:rFonts w:hint="eastAsia"/>
              </w:rPr>
              <w:t>教材分析</w:t>
            </w:r>
          </w:p>
        </w:tc>
        <w:tc>
          <w:tcPr>
            <w:tcW w:w="7167" w:type="dxa"/>
            <w:gridSpan w:val="5"/>
            <w:vAlign w:val="center"/>
          </w:tcPr>
          <w:p w14:paraId="1D47B924" w14:textId="7BF6D500" w:rsidR="00C92CCD" w:rsidRDefault="00C92CCD" w:rsidP="00D80A30">
            <w:r>
              <w:rPr>
                <w:rFonts w:hint="eastAsia"/>
              </w:rPr>
              <w:t>《</w:t>
            </w:r>
            <w:r w:rsidR="00853932">
              <w:rPr>
                <w:rFonts w:hint="eastAsia"/>
              </w:rPr>
              <w:t>偶函数</w:t>
            </w:r>
            <w:r>
              <w:rPr>
                <w:rFonts w:hint="eastAsia"/>
              </w:rPr>
              <w:t>》</w:t>
            </w:r>
            <w:r w:rsidR="00853932">
              <w:rPr>
                <w:rFonts w:hint="eastAsia"/>
              </w:rPr>
              <w:t>选自数学基础模块上册第三章《函数》第</w:t>
            </w:r>
            <w:r w:rsidR="00B81A73">
              <w:rPr>
                <w:rFonts w:hint="eastAsia"/>
              </w:rPr>
              <w:t>3</w:t>
            </w:r>
            <w:r w:rsidR="00853932">
              <w:rPr>
                <w:rFonts w:hint="eastAsia"/>
              </w:rPr>
              <w:t>节“函数的性质”的第2节，</w:t>
            </w:r>
            <w:r>
              <w:rPr>
                <w:rFonts w:hint="eastAsia"/>
              </w:rPr>
              <w:t>奇偶性是函数的一个重要性质，教材从学生熟悉的函数入手，从特殊到一般，从具体到抽象，系统地介绍了函数的奇偶性。从知识结构看，它既是函数概念的深化和拓展，又是后续研究指数函数、对数函数和三角函数的基础。因此，本节课起着承前启后的作用。</w:t>
            </w:r>
          </w:p>
        </w:tc>
      </w:tr>
      <w:tr w:rsidR="00C92CCD" w14:paraId="0418AD70" w14:textId="77777777" w:rsidTr="00D80A30">
        <w:trPr>
          <w:trHeight w:val="938"/>
        </w:trPr>
        <w:tc>
          <w:tcPr>
            <w:tcW w:w="1129" w:type="dxa"/>
            <w:vAlign w:val="center"/>
          </w:tcPr>
          <w:p w14:paraId="18860E1F" w14:textId="77777777" w:rsidR="00C92CCD" w:rsidRDefault="00C92CCD" w:rsidP="00D80A30">
            <w:r>
              <w:rPr>
                <w:rFonts w:hint="eastAsia"/>
              </w:rPr>
              <w:t>学情分析</w:t>
            </w:r>
          </w:p>
        </w:tc>
        <w:tc>
          <w:tcPr>
            <w:tcW w:w="7167" w:type="dxa"/>
            <w:gridSpan w:val="5"/>
            <w:vAlign w:val="center"/>
          </w:tcPr>
          <w:p w14:paraId="69D883DD" w14:textId="77777777" w:rsidR="00C92CCD" w:rsidRDefault="00C92CCD" w:rsidP="00D80A30">
            <w:r>
              <w:rPr>
                <w:rFonts w:hint="eastAsia"/>
              </w:rPr>
              <w:t>从学生的认知基础看，学生在初中已经学习了轴对称图形和中心对称图形，并且有了一定的简单函数的储备。同时，刚学习了函数的单调性，已经积累了研究函数的基本方法与经验。</w:t>
            </w:r>
          </w:p>
          <w:p w14:paraId="25002847" w14:textId="26F0EBCC" w:rsidR="00B81A73" w:rsidRDefault="00B81A73" w:rsidP="00D80A30">
            <w:r>
              <w:rPr>
                <w:rFonts w:hint="eastAsia"/>
              </w:rPr>
              <w:t>从学生的能力水平看，已具备一定的观察、分析能力，有合作和探究的意识。</w:t>
            </w:r>
          </w:p>
          <w:p w14:paraId="3247B5DD" w14:textId="77777777" w:rsidR="00C92CCD" w:rsidRDefault="00C92CCD" w:rsidP="00D80A30">
            <w:r>
              <w:rPr>
                <w:rFonts w:hint="eastAsia"/>
              </w:rPr>
              <w:t>从学生的思维发展看，高一学生的思维能力正在由形象经验型向抽象理论型转变，能够用假设、推理来思考和解决问题。</w:t>
            </w:r>
          </w:p>
        </w:tc>
      </w:tr>
      <w:tr w:rsidR="00C92CCD" w14:paraId="438ADD07" w14:textId="77777777" w:rsidTr="00D80A30">
        <w:trPr>
          <w:trHeight w:val="938"/>
        </w:trPr>
        <w:tc>
          <w:tcPr>
            <w:tcW w:w="1129" w:type="dxa"/>
            <w:vMerge w:val="restart"/>
            <w:vAlign w:val="center"/>
          </w:tcPr>
          <w:p w14:paraId="41C26679" w14:textId="77777777" w:rsidR="00C92CCD" w:rsidRDefault="00C92CCD" w:rsidP="00D80A30">
            <w:r>
              <w:rPr>
                <w:rFonts w:hint="eastAsia"/>
              </w:rPr>
              <w:t>教学目标</w:t>
            </w:r>
          </w:p>
        </w:tc>
        <w:tc>
          <w:tcPr>
            <w:tcW w:w="1560" w:type="dxa"/>
            <w:vAlign w:val="center"/>
          </w:tcPr>
          <w:p w14:paraId="59E2000E" w14:textId="77777777" w:rsidR="00C92CCD" w:rsidRDefault="00C92CCD" w:rsidP="00D80A30">
            <w:r>
              <w:rPr>
                <w:rFonts w:hint="eastAsia"/>
              </w:rPr>
              <w:t>知识与技能</w:t>
            </w:r>
          </w:p>
          <w:p w14:paraId="4E28F998" w14:textId="77777777" w:rsidR="00C92CCD" w:rsidRDefault="00C92CCD" w:rsidP="00D80A30">
            <w:pPr>
              <w:ind w:firstLineChars="100" w:firstLine="210"/>
            </w:pPr>
            <w:r>
              <w:rPr>
                <w:rFonts w:hint="eastAsia"/>
              </w:rPr>
              <w:t>目标</w:t>
            </w:r>
          </w:p>
        </w:tc>
        <w:tc>
          <w:tcPr>
            <w:tcW w:w="5607" w:type="dxa"/>
            <w:gridSpan w:val="4"/>
            <w:vAlign w:val="center"/>
          </w:tcPr>
          <w:p w14:paraId="14FC1443" w14:textId="4354F81A" w:rsidR="00C92CCD" w:rsidRDefault="00A5085B" w:rsidP="00D80A30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通过数形结合，理解偶函数的概念</w:t>
            </w:r>
            <w:r w:rsidR="00C92CCD">
              <w:rPr>
                <w:rFonts w:hint="eastAsia"/>
              </w:rPr>
              <w:t>；</w:t>
            </w:r>
          </w:p>
          <w:p w14:paraId="55A20446" w14:textId="2B8C8A3F" w:rsidR="00C92CCD" w:rsidRDefault="00A5085B" w:rsidP="00A5085B">
            <w:pPr>
              <w:pStyle w:val="a8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通过讲练结合，会运用“图</w:t>
            </w:r>
            <w:r w:rsidR="00135414">
              <w:rPr>
                <w:rFonts w:hint="eastAsia"/>
              </w:rPr>
              <w:t>象法</w:t>
            </w:r>
            <w:r>
              <w:rPr>
                <w:rFonts w:hint="eastAsia"/>
              </w:rPr>
              <w:t>”</w:t>
            </w:r>
            <w:r w:rsidR="00135414">
              <w:rPr>
                <w:rFonts w:hint="eastAsia"/>
              </w:rPr>
              <w:t>、“定义法”判断偶函数。</w:t>
            </w:r>
          </w:p>
        </w:tc>
      </w:tr>
      <w:tr w:rsidR="00C92CCD" w14:paraId="00DE407C" w14:textId="77777777" w:rsidTr="00D80A30">
        <w:trPr>
          <w:trHeight w:val="938"/>
        </w:trPr>
        <w:tc>
          <w:tcPr>
            <w:tcW w:w="1129" w:type="dxa"/>
            <w:vMerge/>
            <w:vAlign w:val="center"/>
          </w:tcPr>
          <w:p w14:paraId="414E2917" w14:textId="77777777" w:rsidR="00C92CCD" w:rsidRDefault="00C92CCD" w:rsidP="00D80A30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E8B1F22" w14:textId="77777777" w:rsidR="00C92CCD" w:rsidRDefault="00C92CCD" w:rsidP="00D80A30">
            <w:r>
              <w:rPr>
                <w:rFonts w:hint="eastAsia"/>
              </w:rPr>
              <w:t>方法与过程</w:t>
            </w:r>
          </w:p>
          <w:p w14:paraId="6A365C00" w14:textId="77777777" w:rsidR="00C92CCD" w:rsidRDefault="00C92CCD" w:rsidP="00D80A30">
            <w:pPr>
              <w:ind w:firstLineChars="100" w:firstLine="210"/>
            </w:pPr>
            <w:r>
              <w:rPr>
                <w:rFonts w:hint="eastAsia"/>
              </w:rPr>
              <w:t>目标</w:t>
            </w:r>
          </w:p>
        </w:tc>
        <w:tc>
          <w:tcPr>
            <w:tcW w:w="5607" w:type="dxa"/>
            <w:gridSpan w:val="4"/>
            <w:vAlign w:val="center"/>
          </w:tcPr>
          <w:p w14:paraId="4274678F" w14:textId="77777777" w:rsidR="00C92CCD" w:rsidRDefault="00C92CCD" w:rsidP="00D80A30">
            <w:pPr>
              <w:pStyle w:val="a8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培养学生类比、观察、分析、归纳、总结的能力；</w:t>
            </w:r>
          </w:p>
          <w:p w14:paraId="06B5A096" w14:textId="77777777" w:rsidR="00C92CCD" w:rsidRDefault="00C92CCD" w:rsidP="00D80A30">
            <w:pPr>
              <w:pStyle w:val="a8"/>
              <w:numPr>
                <w:ilvl w:val="0"/>
                <w:numId w:val="5"/>
              </w:numPr>
              <w:ind w:firstLineChars="0"/>
            </w:pPr>
            <w:r>
              <w:rPr>
                <w:rFonts w:hint="eastAsia"/>
              </w:rPr>
              <w:t>让学生体会从具体到抽象、从特殊到一般的数学思维过程，以及数形结合的重要思想和方法。</w:t>
            </w:r>
          </w:p>
        </w:tc>
      </w:tr>
      <w:tr w:rsidR="00C92CCD" w14:paraId="70BEF8AF" w14:textId="77777777" w:rsidTr="00D80A30">
        <w:trPr>
          <w:trHeight w:val="696"/>
        </w:trPr>
        <w:tc>
          <w:tcPr>
            <w:tcW w:w="1129" w:type="dxa"/>
            <w:vMerge/>
            <w:vAlign w:val="center"/>
          </w:tcPr>
          <w:p w14:paraId="695C8C0B" w14:textId="77777777" w:rsidR="00C92CCD" w:rsidRDefault="00C92CCD" w:rsidP="00D80A30">
            <w:pPr>
              <w:jc w:val="center"/>
            </w:pPr>
          </w:p>
        </w:tc>
        <w:tc>
          <w:tcPr>
            <w:tcW w:w="1560" w:type="dxa"/>
            <w:vAlign w:val="center"/>
          </w:tcPr>
          <w:p w14:paraId="1E756847" w14:textId="77777777" w:rsidR="00C92CCD" w:rsidRDefault="00C92CCD" w:rsidP="00D80A30">
            <w:r>
              <w:rPr>
                <w:rFonts w:hint="eastAsia"/>
              </w:rPr>
              <w:t>情感态度与</w:t>
            </w:r>
          </w:p>
          <w:p w14:paraId="192E286A" w14:textId="77777777" w:rsidR="00C92CCD" w:rsidRDefault="00C92CCD" w:rsidP="00D80A30">
            <w:r>
              <w:rPr>
                <w:rFonts w:hint="eastAsia"/>
              </w:rPr>
              <w:t>价值观目标</w:t>
            </w:r>
          </w:p>
        </w:tc>
        <w:tc>
          <w:tcPr>
            <w:tcW w:w="5607" w:type="dxa"/>
            <w:gridSpan w:val="4"/>
            <w:vAlign w:val="center"/>
          </w:tcPr>
          <w:p w14:paraId="1AD11BF7" w14:textId="77777777" w:rsidR="00C92CCD" w:rsidRDefault="00C92CCD" w:rsidP="00D80A30">
            <w:pPr>
              <w:pStyle w:val="a8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让学生感受生活中的数学美，在快乐中学习成长；</w:t>
            </w:r>
          </w:p>
          <w:p w14:paraId="632A81B5" w14:textId="0BB92BC2" w:rsidR="00C92CCD" w:rsidRDefault="00C92CCD" w:rsidP="00D80A30">
            <w:pPr>
              <w:pStyle w:val="a8"/>
              <w:numPr>
                <w:ilvl w:val="0"/>
                <w:numId w:val="6"/>
              </w:numPr>
              <w:ind w:firstLineChars="0"/>
            </w:pPr>
            <w:r>
              <w:rPr>
                <w:rFonts w:hint="eastAsia"/>
              </w:rPr>
              <w:t>通过</w:t>
            </w:r>
            <w:r w:rsidR="00BE6429">
              <w:rPr>
                <w:rFonts w:hint="eastAsia"/>
              </w:rPr>
              <w:t>学生自主探究、</w:t>
            </w:r>
            <w:r>
              <w:rPr>
                <w:rFonts w:hint="eastAsia"/>
              </w:rPr>
              <w:t>小组合</w:t>
            </w:r>
            <w:r w:rsidR="00BE6429">
              <w:rPr>
                <w:rFonts w:hint="eastAsia"/>
              </w:rPr>
              <w:t>作</w:t>
            </w:r>
            <w:r>
              <w:rPr>
                <w:rFonts w:hint="eastAsia"/>
              </w:rPr>
              <w:t>交流培养学生团结协作的精神。</w:t>
            </w:r>
          </w:p>
        </w:tc>
      </w:tr>
      <w:tr w:rsidR="00C92CCD" w14:paraId="099DDB94" w14:textId="77777777" w:rsidTr="00D80A30">
        <w:trPr>
          <w:trHeight w:val="652"/>
        </w:trPr>
        <w:tc>
          <w:tcPr>
            <w:tcW w:w="1129" w:type="dxa"/>
            <w:vAlign w:val="center"/>
          </w:tcPr>
          <w:p w14:paraId="69573C0C" w14:textId="77777777" w:rsidR="00C92CCD" w:rsidRDefault="00C92CCD" w:rsidP="00D80A30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167" w:type="dxa"/>
            <w:gridSpan w:val="5"/>
            <w:vAlign w:val="center"/>
          </w:tcPr>
          <w:p w14:paraId="52A7768B" w14:textId="0606F069" w:rsidR="00C92CCD" w:rsidRDefault="00C92CCD" w:rsidP="00D80A30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偶函数概念的理解及其形成过程；</w:t>
            </w:r>
          </w:p>
          <w:p w14:paraId="7D7B98B2" w14:textId="5DEFC9D4" w:rsidR="00C92CCD" w:rsidRDefault="00C92CCD" w:rsidP="00D80A30">
            <w:pPr>
              <w:pStyle w:val="a8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利用定义判断</w:t>
            </w:r>
            <w:r w:rsidR="008B7DE5">
              <w:rPr>
                <w:rFonts w:hint="eastAsia"/>
              </w:rPr>
              <w:t>偶函数</w:t>
            </w:r>
            <w:r w:rsidR="00BE6429">
              <w:rPr>
                <w:rFonts w:hint="eastAsia"/>
              </w:rPr>
              <w:t>。</w:t>
            </w:r>
          </w:p>
        </w:tc>
      </w:tr>
      <w:tr w:rsidR="00C92CCD" w14:paraId="4159B4AF" w14:textId="77777777" w:rsidTr="00D80A30">
        <w:trPr>
          <w:trHeight w:val="421"/>
        </w:trPr>
        <w:tc>
          <w:tcPr>
            <w:tcW w:w="1129" w:type="dxa"/>
            <w:vAlign w:val="center"/>
          </w:tcPr>
          <w:p w14:paraId="07FD7A6F" w14:textId="77777777" w:rsidR="00C92CCD" w:rsidRDefault="00C92CCD" w:rsidP="00D80A30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167" w:type="dxa"/>
            <w:gridSpan w:val="5"/>
            <w:vAlign w:val="center"/>
          </w:tcPr>
          <w:p w14:paraId="224EBA9C" w14:textId="36F986B5" w:rsidR="00C92CCD" w:rsidRDefault="008B7DE5" w:rsidP="00D80A30">
            <w:r>
              <w:rPr>
                <w:rFonts w:hint="eastAsia"/>
              </w:rPr>
              <w:t>偶函数概念的数学化提炼过程。</w:t>
            </w:r>
          </w:p>
        </w:tc>
      </w:tr>
      <w:tr w:rsidR="00C92CCD" w14:paraId="7A01734E" w14:textId="77777777" w:rsidTr="00D80A30">
        <w:trPr>
          <w:trHeight w:val="476"/>
        </w:trPr>
        <w:tc>
          <w:tcPr>
            <w:tcW w:w="1129" w:type="dxa"/>
            <w:vMerge w:val="restart"/>
            <w:vAlign w:val="center"/>
          </w:tcPr>
          <w:p w14:paraId="29757864" w14:textId="77777777" w:rsidR="00C92CCD" w:rsidRDefault="00C92CCD" w:rsidP="00D80A30">
            <w:r>
              <w:rPr>
                <w:rFonts w:hint="eastAsia"/>
              </w:rPr>
              <w:t>教学方法</w:t>
            </w:r>
          </w:p>
        </w:tc>
        <w:tc>
          <w:tcPr>
            <w:tcW w:w="1560" w:type="dxa"/>
            <w:vAlign w:val="center"/>
          </w:tcPr>
          <w:p w14:paraId="1A984D80" w14:textId="77777777" w:rsidR="00C92CCD" w:rsidRDefault="00C92CCD" w:rsidP="00D80A30">
            <w:pPr>
              <w:ind w:firstLineChars="100" w:firstLine="210"/>
            </w:pPr>
            <w:r>
              <w:rPr>
                <w:rFonts w:hint="eastAsia"/>
              </w:rPr>
              <w:t>教法选择</w:t>
            </w:r>
          </w:p>
        </w:tc>
        <w:tc>
          <w:tcPr>
            <w:tcW w:w="5607" w:type="dxa"/>
            <w:gridSpan w:val="4"/>
            <w:vAlign w:val="center"/>
          </w:tcPr>
          <w:p w14:paraId="5FE1F1AD" w14:textId="654314DC" w:rsidR="00C92CCD" w:rsidRDefault="00C92CCD" w:rsidP="00D80A30">
            <w:r>
              <w:rPr>
                <w:rFonts w:hint="eastAsia"/>
              </w:rPr>
              <w:t>任务</w:t>
            </w:r>
            <w:r w:rsidR="008B7DE5">
              <w:rPr>
                <w:rFonts w:hint="eastAsia"/>
              </w:rPr>
              <w:t>驱动</w:t>
            </w:r>
            <w:r>
              <w:rPr>
                <w:rFonts w:hint="eastAsia"/>
              </w:rPr>
              <w:t>法、情境教学法、问题导学法、信息技术教学法</w:t>
            </w:r>
          </w:p>
        </w:tc>
      </w:tr>
      <w:tr w:rsidR="00C92CCD" w14:paraId="489AD58F" w14:textId="77777777" w:rsidTr="00D80A30">
        <w:trPr>
          <w:trHeight w:val="938"/>
        </w:trPr>
        <w:tc>
          <w:tcPr>
            <w:tcW w:w="1129" w:type="dxa"/>
            <w:vMerge/>
            <w:vAlign w:val="center"/>
          </w:tcPr>
          <w:p w14:paraId="24B16209" w14:textId="77777777" w:rsidR="00C92CCD" w:rsidRDefault="00C92CCD" w:rsidP="00D80A30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40ABFEC" w14:textId="77777777" w:rsidR="00C92CCD" w:rsidRDefault="00C92CCD" w:rsidP="00D80A30">
            <w:pPr>
              <w:ind w:firstLineChars="100" w:firstLine="210"/>
            </w:pPr>
            <w:r>
              <w:rPr>
                <w:rFonts w:hint="eastAsia"/>
              </w:rPr>
              <w:t>学法指导</w:t>
            </w:r>
          </w:p>
        </w:tc>
        <w:tc>
          <w:tcPr>
            <w:tcW w:w="5607" w:type="dxa"/>
            <w:gridSpan w:val="4"/>
            <w:vAlign w:val="center"/>
          </w:tcPr>
          <w:p w14:paraId="6B71939A" w14:textId="6D9338AB" w:rsidR="00C92CCD" w:rsidRDefault="00C92CCD" w:rsidP="00D80A30">
            <w:pPr>
              <w:pStyle w:val="a8"/>
              <w:numPr>
                <w:ilvl w:val="0"/>
                <w:numId w:val="9"/>
              </w:numPr>
              <w:ind w:firstLineChars="0"/>
            </w:pPr>
            <w:r>
              <w:rPr>
                <w:rFonts w:hint="eastAsia"/>
              </w:rPr>
              <w:t>让学生利用直观的图形启发思维，实现由“形”到“数”的转化</w:t>
            </w:r>
            <w:r w:rsidR="00BE6429">
              <w:rPr>
                <w:rFonts w:hint="eastAsia"/>
              </w:rPr>
              <w:t>；’</w:t>
            </w:r>
          </w:p>
          <w:p w14:paraId="7F387719" w14:textId="77777777" w:rsidR="00C92CCD" w:rsidRDefault="00C92CCD" w:rsidP="00D80A30">
            <w:pPr>
              <w:pStyle w:val="a8"/>
              <w:numPr>
                <w:ilvl w:val="0"/>
                <w:numId w:val="9"/>
              </w:numPr>
              <w:ind w:firstLineChars="0"/>
            </w:pPr>
            <w:r>
              <w:rPr>
                <w:rFonts w:hint="eastAsia"/>
              </w:rPr>
              <w:t>让学生从问题中质疑、尝试、归纳、总结及运用，培养学生发现问题、分析问题、解决问题的能力；</w:t>
            </w:r>
          </w:p>
          <w:p w14:paraId="343DF989" w14:textId="77777777" w:rsidR="00C92CCD" w:rsidRDefault="00C92CCD" w:rsidP="00D80A30">
            <w:pPr>
              <w:pStyle w:val="a8"/>
              <w:numPr>
                <w:ilvl w:val="0"/>
                <w:numId w:val="9"/>
              </w:numPr>
              <w:ind w:firstLineChars="0"/>
            </w:pPr>
            <w:r>
              <w:rPr>
                <w:rFonts w:hint="eastAsia"/>
              </w:rPr>
              <w:t>在学习中，学生主要采用自主探究法和合作交流法。</w:t>
            </w:r>
          </w:p>
        </w:tc>
      </w:tr>
      <w:tr w:rsidR="00C92CCD" w14:paraId="17CD60C4" w14:textId="77777777" w:rsidTr="00D80A30">
        <w:trPr>
          <w:trHeight w:val="407"/>
        </w:trPr>
        <w:tc>
          <w:tcPr>
            <w:tcW w:w="1129" w:type="dxa"/>
            <w:vMerge w:val="restart"/>
            <w:vAlign w:val="center"/>
          </w:tcPr>
          <w:p w14:paraId="76FFB227" w14:textId="77777777" w:rsidR="00C92CCD" w:rsidRDefault="00C92CCD" w:rsidP="00D80A30">
            <w:r>
              <w:rPr>
                <w:rFonts w:hint="eastAsia"/>
              </w:rPr>
              <w:t>课前准备</w:t>
            </w:r>
          </w:p>
        </w:tc>
        <w:tc>
          <w:tcPr>
            <w:tcW w:w="1560" w:type="dxa"/>
            <w:vAlign w:val="center"/>
          </w:tcPr>
          <w:p w14:paraId="4A626EE3" w14:textId="77777777" w:rsidR="00C92CCD" w:rsidRDefault="00C92CCD" w:rsidP="00D80A30">
            <w:pPr>
              <w:ind w:firstLineChars="100" w:firstLine="210"/>
            </w:pPr>
            <w:r>
              <w:rPr>
                <w:rFonts w:hint="eastAsia"/>
              </w:rPr>
              <w:t>教师准备</w:t>
            </w:r>
          </w:p>
        </w:tc>
        <w:tc>
          <w:tcPr>
            <w:tcW w:w="5607" w:type="dxa"/>
            <w:gridSpan w:val="4"/>
            <w:vAlign w:val="center"/>
          </w:tcPr>
          <w:p w14:paraId="3D44E9E2" w14:textId="381845BC" w:rsidR="00C92CCD" w:rsidRPr="00C069A0" w:rsidRDefault="00C92CCD" w:rsidP="00D80A30">
            <w:r>
              <w:rPr>
                <w:rFonts w:hint="eastAsia"/>
              </w:rPr>
              <w:t>确定教学内容，准备教案、学案，制作</w:t>
            </w:r>
            <w:r w:rsidR="00856515">
              <w:rPr>
                <w:rFonts w:hint="eastAsia"/>
              </w:rPr>
              <w:t>课件</w:t>
            </w:r>
            <w:r>
              <w:rPr>
                <w:rFonts w:hint="eastAsia"/>
              </w:rPr>
              <w:t>；</w:t>
            </w:r>
          </w:p>
        </w:tc>
      </w:tr>
      <w:tr w:rsidR="00C92CCD" w14:paraId="33169F41" w14:textId="77777777" w:rsidTr="00D80A30">
        <w:trPr>
          <w:trHeight w:val="938"/>
        </w:trPr>
        <w:tc>
          <w:tcPr>
            <w:tcW w:w="1129" w:type="dxa"/>
            <w:vMerge/>
            <w:vAlign w:val="center"/>
          </w:tcPr>
          <w:p w14:paraId="3D05F4A1" w14:textId="77777777" w:rsidR="00C92CCD" w:rsidRDefault="00C92CCD" w:rsidP="00D80A30"/>
        </w:tc>
        <w:tc>
          <w:tcPr>
            <w:tcW w:w="1560" w:type="dxa"/>
            <w:vAlign w:val="center"/>
          </w:tcPr>
          <w:p w14:paraId="28868B86" w14:textId="77777777" w:rsidR="00C92CCD" w:rsidRDefault="00C92CCD" w:rsidP="00D80A30">
            <w:pPr>
              <w:ind w:firstLineChars="100" w:firstLine="210"/>
            </w:pPr>
            <w:r>
              <w:rPr>
                <w:rFonts w:hint="eastAsia"/>
              </w:rPr>
              <w:t>学生准备</w:t>
            </w:r>
          </w:p>
        </w:tc>
        <w:tc>
          <w:tcPr>
            <w:tcW w:w="5607" w:type="dxa"/>
            <w:gridSpan w:val="4"/>
            <w:vAlign w:val="center"/>
          </w:tcPr>
          <w:p w14:paraId="4CA34EA6" w14:textId="59D06D45" w:rsidR="00C92CCD" w:rsidRDefault="00C92CCD" w:rsidP="00D80A3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利用信息化手段分组收集具有对称性的图片，并由组长汇集后通过微信发</w:t>
            </w:r>
            <w:r w:rsidR="00BE6429">
              <w:rPr>
                <w:rFonts w:hint="eastAsia"/>
              </w:rPr>
              <w:t>送</w:t>
            </w:r>
            <w:r>
              <w:rPr>
                <w:rFonts w:hint="eastAsia"/>
              </w:rPr>
              <w:t>给老师；</w:t>
            </w:r>
          </w:p>
          <w:p w14:paraId="300D0E46" w14:textId="4E096750" w:rsidR="00C92CCD" w:rsidRDefault="00C92CCD" w:rsidP="00D80A30">
            <w:r>
              <w:t>2.</w:t>
            </w:r>
            <w:r>
              <w:rPr>
                <w:rFonts w:hint="eastAsia"/>
              </w:rPr>
              <w:t>知识准备：</w:t>
            </w:r>
            <w:r w:rsidR="008B7DE5">
              <w:rPr>
                <w:rFonts w:hint="eastAsia"/>
              </w:rPr>
              <w:t>利用手机或电脑登录中国大学M</w:t>
            </w:r>
            <w:r w:rsidR="008B7DE5">
              <w:t>OOC</w:t>
            </w:r>
            <w:r w:rsidR="008B7DE5">
              <w:rPr>
                <w:rFonts w:hint="eastAsia"/>
              </w:rPr>
              <w:t>网学习“对称点的坐标特征”；</w:t>
            </w:r>
          </w:p>
          <w:p w14:paraId="7FE95058" w14:textId="3373CB5B" w:rsidR="00C92CCD" w:rsidRDefault="00C92CCD" w:rsidP="00D80A30">
            <w:r>
              <w:rPr>
                <w:rFonts w:hint="eastAsia"/>
              </w:rPr>
              <w:t>3.利用列表描点法作函数的图象；</w:t>
            </w:r>
          </w:p>
          <w:p w14:paraId="34BC33A9" w14:textId="39310A6D" w:rsidR="00C92CCD" w:rsidRPr="00C069A0" w:rsidRDefault="00C92CCD" w:rsidP="00D80A30"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手机下载几何画图软件，并</w:t>
            </w:r>
            <w:r w:rsidR="006B297F">
              <w:rPr>
                <w:rFonts w:hint="eastAsia"/>
              </w:rPr>
              <w:t>尝试</w:t>
            </w:r>
            <w:r>
              <w:rPr>
                <w:rFonts w:hint="eastAsia"/>
              </w:rPr>
              <w:t>绘制函数的图象。</w:t>
            </w:r>
          </w:p>
        </w:tc>
      </w:tr>
    </w:tbl>
    <w:p w14:paraId="05E857AF" w14:textId="77777777" w:rsidR="00C92CCD" w:rsidRDefault="00C92CCD" w:rsidP="00C92CCD"/>
    <w:tbl>
      <w:tblPr>
        <w:tblStyle w:val="a7"/>
        <w:tblpPr w:leftFromText="180" w:rightFromText="180" w:vertAnchor="text" w:tblpY="1"/>
        <w:tblOverlap w:val="never"/>
        <w:tblW w:w="8512" w:type="dxa"/>
        <w:tblLayout w:type="fixed"/>
        <w:tblLook w:val="04A0" w:firstRow="1" w:lastRow="0" w:firstColumn="1" w:lastColumn="0" w:noHBand="0" w:noVBand="1"/>
      </w:tblPr>
      <w:tblGrid>
        <w:gridCol w:w="1343"/>
        <w:gridCol w:w="4322"/>
        <w:gridCol w:w="1451"/>
        <w:gridCol w:w="1396"/>
      </w:tblGrid>
      <w:tr w:rsidR="00C92CCD" w14:paraId="018D0569" w14:textId="77777777" w:rsidTr="00525E7D">
        <w:trPr>
          <w:trHeight w:val="10905"/>
        </w:trPr>
        <w:tc>
          <w:tcPr>
            <w:tcW w:w="1343" w:type="dxa"/>
            <w:vAlign w:val="center"/>
          </w:tcPr>
          <w:p w14:paraId="3D788A99" w14:textId="77777777" w:rsidR="00C92CCD" w:rsidRDefault="00C92CCD" w:rsidP="00D80A30">
            <w:pPr>
              <w:pStyle w:val="a8"/>
              <w:ind w:left="360" w:firstLineChars="0" w:firstLine="0"/>
              <w:jc w:val="center"/>
            </w:pPr>
          </w:p>
          <w:p w14:paraId="5469E7FF" w14:textId="77777777" w:rsidR="00C92CCD" w:rsidRDefault="00C92CCD" w:rsidP="00D80A30">
            <w:pPr>
              <w:jc w:val="center"/>
            </w:pPr>
            <w:r>
              <w:rPr>
                <w:rFonts w:hint="eastAsia"/>
              </w:rPr>
              <w:t>教学环节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EBE4A05" wp14:editId="14AE24EB">
                      <wp:simplePos x="0" y="0"/>
                      <wp:positionH relativeFrom="column">
                        <wp:posOffset>-66993</wp:posOffset>
                      </wp:positionH>
                      <wp:positionV relativeFrom="paragraph">
                        <wp:posOffset>205105</wp:posOffset>
                      </wp:positionV>
                      <wp:extent cx="540067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B717E0" id="直接连接符 1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16.15pt" to="419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DF6085C" w14:textId="77777777" w:rsidR="00C92CCD" w:rsidRDefault="00C92CCD" w:rsidP="00D80A30">
            <w:pPr>
              <w:pStyle w:val="a8"/>
              <w:ind w:left="360" w:firstLineChars="0" w:firstLine="0"/>
            </w:pPr>
            <w:r>
              <w:rPr>
                <w:rFonts w:hint="eastAsia"/>
              </w:rPr>
              <w:t>一、</w:t>
            </w:r>
          </w:p>
          <w:p w14:paraId="62ABB2BF" w14:textId="77777777" w:rsidR="00C92CCD" w:rsidRPr="003E5928" w:rsidRDefault="00C92CCD" w:rsidP="00D80A30">
            <w:pPr>
              <w:pStyle w:val="a8"/>
              <w:ind w:left="360" w:firstLineChars="0" w:firstLine="0"/>
              <w:rPr>
                <w:szCs w:val="21"/>
              </w:rPr>
            </w:pPr>
            <w:r w:rsidRPr="003E5928">
              <w:rPr>
                <w:rFonts w:hint="eastAsia"/>
                <w:szCs w:val="21"/>
              </w:rPr>
              <w:t>创</w:t>
            </w:r>
          </w:p>
          <w:p w14:paraId="6FF53701" w14:textId="77777777" w:rsidR="00C92CCD" w:rsidRPr="003E5928" w:rsidRDefault="00C92CCD" w:rsidP="00D80A30">
            <w:pPr>
              <w:pStyle w:val="a8"/>
              <w:ind w:left="360" w:firstLineChars="0" w:firstLine="0"/>
              <w:rPr>
                <w:szCs w:val="21"/>
              </w:rPr>
            </w:pPr>
            <w:r w:rsidRPr="003E5928">
              <w:rPr>
                <w:rFonts w:hint="eastAsia"/>
                <w:szCs w:val="21"/>
              </w:rPr>
              <w:t>设</w:t>
            </w:r>
          </w:p>
          <w:p w14:paraId="2D4C179A" w14:textId="77777777" w:rsidR="00C92CCD" w:rsidRPr="003E5928" w:rsidRDefault="00C92CCD" w:rsidP="00D80A30">
            <w:pPr>
              <w:pStyle w:val="a8"/>
              <w:ind w:left="360" w:firstLineChars="0" w:firstLine="0"/>
              <w:rPr>
                <w:szCs w:val="21"/>
              </w:rPr>
            </w:pPr>
            <w:r w:rsidRPr="003E5928">
              <w:rPr>
                <w:rFonts w:hint="eastAsia"/>
                <w:szCs w:val="21"/>
              </w:rPr>
              <w:t>情</w:t>
            </w:r>
          </w:p>
          <w:p w14:paraId="5B323AB2" w14:textId="77777777" w:rsidR="00C92CCD" w:rsidRPr="003E5928" w:rsidRDefault="00C92CCD" w:rsidP="00D80A30">
            <w:pPr>
              <w:pStyle w:val="a8"/>
              <w:ind w:left="360" w:firstLineChars="0" w:firstLine="0"/>
              <w:rPr>
                <w:szCs w:val="21"/>
              </w:rPr>
            </w:pPr>
            <w:r w:rsidRPr="003E5928">
              <w:rPr>
                <w:rFonts w:hint="eastAsia"/>
                <w:szCs w:val="21"/>
              </w:rPr>
              <w:t>境</w:t>
            </w:r>
          </w:p>
          <w:p w14:paraId="3102B102" w14:textId="77777777" w:rsidR="00C92CCD" w:rsidRPr="003E5928" w:rsidRDefault="00C92CCD" w:rsidP="00D80A30">
            <w:pPr>
              <w:pStyle w:val="a8"/>
              <w:ind w:left="360" w:firstLineChars="0" w:firstLine="0"/>
              <w:rPr>
                <w:szCs w:val="21"/>
              </w:rPr>
            </w:pPr>
          </w:p>
          <w:p w14:paraId="4F4D543F" w14:textId="77777777" w:rsidR="00C92CCD" w:rsidRPr="003E5928" w:rsidRDefault="00C92CCD" w:rsidP="00D80A30">
            <w:pPr>
              <w:pStyle w:val="a8"/>
              <w:ind w:left="360" w:firstLineChars="0" w:firstLine="0"/>
              <w:rPr>
                <w:szCs w:val="21"/>
              </w:rPr>
            </w:pPr>
            <w:r w:rsidRPr="003E5928">
              <w:rPr>
                <w:rFonts w:hint="eastAsia"/>
                <w:szCs w:val="21"/>
              </w:rPr>
              <w:t>引</w:t>
            </w:r>
          </w:p>
          <w:p w14:paraId="64A5C967" w14:textId="77777777" w:rsidR="00C92CCD" w:rsidRPr="003E5928" w:rsidRDefault="00C92CCD" w:rsidP="00D80A30">
            <w:pPr>
              <w:pStyle w:val="a8"/>
              <w:ind w:left="360" w:firstLineChars="0" w:firstLine="0"/>
              <w:rPr>
                <w:szCs w:val="21"/>
              </w:rPr>
            </w:pPr>
            <w:r w:rsidRPr="003E5928">
              <w:rPr>
                <w:rFonts w:hint="eastAsia"/>
                <w:szCs w:val="21"/>
              </w:rPr>
              <w:t>入</w:t>
            </w:r>
          </w:p>
          <w:p w14:paraId="472C706D" w14:textId="77777777" w:rsidR="00C92CCD" w:rsidRPr="003E5928" w:rsidRDefault="00C92CCD" w:rsidP="00D80A30">
            <w:pPr>
              <w:pStyle w:val="a8"/>
              <w:ind w:left="360" w:firstLineChars="0" w:firstLine="0"/>
              <w:rPr>
                <w:szCs w:val="21"/>
              </w:rPr>
            </w:pPr>
            <w:r w:rsidRPr="003E5928">
              <w:rPr>
                <w:rFonts w:hint="eastAsia"/>
                <w:szCs w:val="21"/>
              </w:rPr>
              <w:t>课</w:t>
            </w:r>
          </w:p>
          <w:p w14:paraId="0EE1D0AE" w14:textId="12D2F9C9" w:rsidR="00C92CCD" w:rsidRPr="00E03CBB" w:rsidRDefault="00C92CCD" w:rsidP="00D80A30">
            <w:pPr>
              <w:pStyle w:val="a8"/>
              <w:ind w:left="360" w:firstLineChars="0" w:firstLine="0"/>
              <w:rPr>
                <w:szCs w:val="21"/>
              </w:rPr>
            </w:pPr>
            <w:r w:rsidRPr="003E5928">
              <w:rPr>
                <w:rFonts w:hint="eastAsia"/>
                <w:szCs w:val="21"/>
              </w:rPr>
              <w:t>题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0C5DE0" wp14:editId="77CB133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173038</wp:posOffset>
                      </wp:positionV>
                      <wp:extent cx="5405438" cy="23812"/>
                      <wp:effectExtent l="0" t="0" r="24130" b="33655"/>
                      <wp:wrapNone/>
                      <wp:docPr id="132" name="直接连接符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405438" cy="2381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C66FC" id="直接连接符 13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13.65pt" to="420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080F56D7" w14:textId="1AA587BC" w:rsidR="00C92CCD" w:rsidRDefault="00C92CCD" w:rsidP="00D80A30"/>
          <w:p w14:paraId="4F832F5A" w14:textId="0B459783" w:rsidR="00C92CCD" w:rsidRDefault="00C92CCD" w:rsidP="00D80A30"/>
          <w:p w14:paraId="76BC60D7" w14:textId="1AA5B03F" w:rsidR="00C92CCD" w:rsidRDefault="00C92CCD" w:rsidP="00D80A30"/>
          <w:p w14:paraId="33DC0D72" w14:textId="6E4B230F" w:rsidR="00C92CCD" w:rsidRDefault="00C92CCD" w:rsidP="00D80A30"/>
          <w:p w14:paraId="1BFC9347" w14:textId="77777777" w:rsidR="00C92CCD" w:rsidRDefault="00C92CCD" w:rsidP="00D80A30"/>
          <w:p w14:paraId="43AABB7F" w14:textId="77777777" w:rsidR="00C92CCD" w:rsidRDefault="00C92CCD" w:rsidP="00D80A30"/>
          <w:p w14:paraId="07E7D387" w14:textId="77777777" w:rsidR="00C92CCD" w:rsidRDefault="00C92CCD" w:rsidP="00D80A30"/>
          <w:p w14:paraId="63AA9418" w14:textId="77777777" w:rsidR="00C92CCD" w:rsidRDefault="00C92CCD" w:rsidP="00D80A30"/>
          <w:p w14:paraId="22004373" w14:textId="77777777" w:rsidR="00C92CCD" w:rsidRDefault="00C92CCD" w:rsidP="00D80A30"/>
          <w:p w14:paraId="7F284760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二、</w:t>
            </w:r>
          </w:p>
          <w:p w14:paraId="75E0CBD9" w14:textId="77777777" w:rsidR="00FE3772" w:rsidRDefault="00FE3772" w:rsidP="00401108">
            <w:pPr>
              <w:ind w:firstLineChars="200" w:firstLine="420"/>
            </w:pPr>
            <w:r>
              <w:rPr>
                <w:rFonts w:hint="eastAsia"/>
              </w:rPr>
              <w:t>积</w:t>
            </w:r>
          </w:p>
          <w:p w14:paraId="35E4914F" w14:textId="77777777" w:rsidR="00FE3772" w:rsidRDefault="00FE3772" w:rsidP="00401108">
            <w:pPr>
              <w:ind w:firstLineChars="200" w:firstLine="420"/>
            </w:pPr>
            <w:r>
              <w:rPr>
                <w:rFonts w:hint="eastAsia"/>
              </w:rPr>
              <w:t>极</w:t>
            </w:r>
          </w:p>
          <w:p w14:paraId="5A7D3729" w14:textId="77777777" w:rsidR="00FE3772" w:rsidRDefault="00FE3772" w:rsidP="00401108">
            <w:pPr>
              <w:ind w:firstLineChars="200" w:firstLine="420"/>
            </w:pPr>
            <w:r>
              <w:rPr>
                <w:rFonts w:hint="eastAsia"/>
              </w:rPr>
              <w:t>探</w:t>
            </w:r>
          </w:p>
          <w:p w14:paraId="76CCD930" w14:textId="1CA75539" w:rsidR="00C92CCD" w:rsidRDefault="00FE3772" w:rsidP="00401108">
            <w:pPr>
              <w:ind w:firstLineChars="200" w:firstLine="420"/>
            </w:pPr>
            <w:r>
              <w:rPr>
                <w:rFonts w:hint="eastAsia"/>
              </w:rPr>
              <w:t>索</w:t>
            </w:r>
          </w:p>
          <w:p w14:paraId="2BB4F70E" w14:textId="77777777" w:rsidR="00C92CCD" w:rsidRDefault="00C92CCD" w:rsidP="00D80A30">
            <w:pPr>
              <w:ind w:firstLineChars="100" w:firstLine="210"/>
            </w:pPr>
          </w:p>
          <w:p w14:paraId="492D18CA" w14:textId="77777777" w:rsidR="00FE3772" w:rsidRDefault="00FE3772" w:rsidP="00401108">
            <w:pPr>
              <w:ind w:firstLineChars="200" w:firstLine="420"/>
            </w:pPr>
            <w:r>
              <w:rPr>
                <w:rFonts w:hint="eastAsia"/>
              </w:rPr>
              <w:t>发</w:t>
            </w:r>
          </w:p>
          <w:p w14:paraId="5C06AE40" w14:textId="10B9F65D" w:rsidR="00C92CCD" w:rsidRDefault="00FE3772" w:rsidP="00401108">
            <w:pPr>
              <w:ind w:firstLineChars="200" w:firstLine="420"/>
            </w:pPr>
            <w:r>
              <w:rPr>
                <w:rFonts w:hint="eastAsia"/>
              </w:rPr>
              <w:t>现</w:t>
            </w:r>
          </w:p>
          <w:p w14:paraId="0757BC86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新</w:t>
            </w:r>
          </w:p>
          <w:p w14:paraId="4BE80A0A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知</w:t>
            </w:r>
          </w:p>
          <w:p w14:paraId="1FD605AA" w14:textId="77777777" w:rsidR="00C92CCD" w:rsidRDefault="00C92CCD" w:rsidP="00D80A30"/>
          <w:p w14:paraId="70A4110A" w14:textId="77777777" w:rsidR="00C92CCD" w:rsidRDefault="00C92CCD" w:rsidP="00D80A30"/>
          <w:p w14:paraId="612E9502" w14:textId="77777777" w:rsidR="00C92CCD" w:rsidRDefault="00C92CCD" w:rsidP="00D80A30"/>
          <w:p w14:paraId="5317489D" w14:textId="77777777" w:rsidR="00C92CCD" w:rsidRDefault="00C92CCD" w:rsidP="00D80A30"/>
          <w:p w14:paraId="3F49958A" w14:textId="77777777" w:rsidR="00C92CCD" w:rsidRDefault="00C92CCD" w:rsidP="00D80A30"/>
          <w:p w14:paraId="04FA9532" w14:textId="77777777" w:rsidR="00C92CCD" w:rsidRDefault="00C92CCD" w:rsidP="00D80A30"/>
          <w:p w14:paraId="1C3A4C46" w14:textId="77777777" w:rsidR="00C92CCD" w:rsidRDefault="00C92CCD" w:rsidP="00D80A30"/>
          <w:p w14:paraId="038CDA3F" w14:textId="77777777" w:rsidR="00C92CCD" w:rsidRDefault="00C92CCD" w:rsidP="00D80A30"/>
          <w:p w14:paraId="4D9D5AEF" w14:textId="77777777" w:rsidR="00C92CCD" w:rsidRDefault="00C92CCD" w:rsidP="00D80A30"/>
          <w:p w14:paraId="28B65792" w14:textId="77777777" w:rsidR="00C92CCD" w:rsidRDefault="00C92CCD" w:rsidP="00D80A30"/>
          <w:p w14:paraId="764A4039" w14:textId="77777777" w:rsidR="00C92CCD" w:rsidRDefault="00C92CCD" w:rsidP="00D80A30"/>
          <w:p w14:paraId="198EAFCA" w14:textId="77777777" w:rsidR="00C92CCD" w:rsidRDefault="00C92CCD" w:rsidP="00D80A30"/>
          <w:p w14:paraId="11FA8D36" w14:textId="77777777" w:rsidR="00C92CCD" w:rsidRDefault="00C92CCD" w:rsidP="00D80A30"/>
          <w:p w14:paraId="54080644" w14:textId="77777777" w:rsidR="00C92CCD" w:rsidRDefault="00C92CCD" w:rsidP="00D80A30"/>
          <w:p w14:paraId="52E53AA4" w14:textId="77777777" w:rsidR="00C92CCD" w:rsidRDefault="00C92CCD" w:rsidP="00D80A30"/>
          <w:p w14:paraId="3F077A8C" w14:textId="77777777" w:rsidR="00C92CCD" w:rsidRDefault="00C92CCD" w:rsidP="00D80A30"/>
          <w:p w14:paraId="1CF525F4" w14:textId="77777777" w:rsidR="00C92CCD" w:rsidRDefault="00C92CCD" w:rsidP="00D80A30"/>
          <w:p w14:paraId="58357910" w14:textId="77777777" w:rsidR="00C92CCD" w:rsidRDefault="00C92CCD" w:rsidP="00D80A30"/>
          <w:p w14:paraId="1DF867F0" w14:textId="77777777" w:rsidR="0023018C" w:rsidRDefault="0023018C" w:rsidP="0023018C">
            <w:pPr>
              <w:ind w:firstLineChars="200" w:firstLine="420"/>
            </w:pPr>
            <w:r>
              <w:rPr>
                <w:rFonts w:hint="eastAsia"/>
              </w:rPr>
              <w:t>二、</w:t>
            </w:r>
          </w:p>
          <w:p w14:paraId="089187AC" w14:textId="77777777" w:rsidR="00FE3772" w:rsidRDefault="00FE3772" w:rsidP="00FE3772">
            <w:pPr>
              <w:ind w:firstLineChars="200" w:firstLine="420"/>
            </w:pPr>
            <w:r>
              <w:rPr>
                <w:rFonts w:hint="eastAsia"/>
              </w:rPr>
              <w:t>积</w:t>
            </w:r>
          </w:p>
          <w:p w14:paraId="520E943F" w14:textId="77777777" w:rsidR="00FE3772" w:rsidRDefault="00FE3772" w:rsidP="00FE3772">
            <w:pPr>
              <w:ind w:firstLineChars="200" w:firstLine="420"/>
            </w:pPr>
            <w:r>
              <w:rPr>
                <w:rFonts w:hint="eastAsia"/>
              </w:rPr>
              <w:t>极</w:t>
            </w:r>
          </w:p>
          <w:p w14:paraId="145A08A9" w14:textId="77777777" w:rsidR="00FE3772" w:rsidRDefault="00FE3772" w:rsidP="00FE3772">
            <w:pPr>
              <w:ind w:firstLineChars="200" w:firstLine="420"/>
            </w:pPr>
            <w:r>
              <w:rPr>
                <w:rFonts w:hint="eastAsia"/>
              </w:rPr>
              <w:t>探</w:t>
            </w:r>
          </w:p>
          <w:p w14:paraId="5D0AF1B7" w14:textId="77777777" w:rsidR="00FE3772" w:rsidRDefault="00FE3772" w:rsidP="00FE3772">
            <w:pPr>
              <w:ind w:firstLineChars="200" w:firstLine="420"/>
            </w:pPr>
            <w:r>
              <w:rPr>
                <w:rFonts w:hint="eastAsia"/>
              </w:rPr>
              <w:t>索</w:t>
            </w:r>
          </w:p>
          <w:p w14:paraId="07E7EDC6" w14:textId="77777777" w:rsidR="00FE3772" w:rsidRDefault="00FE3772" w:rsidP="00FE3772">
            <w:pPr>
              <w:ind w:firstLineChars="100" w:firstLine="210"/>
            </w:pPr>
          </w:p>
          <w:p w14:paraId="679974CF" w14:textId="77777777" w:rsidR="00FE3772" w:rsidRDefault="00FE3772" w:rsidP="00FE3772">
            <w:pPr>
              <w:ind w:firstLineChars="200" w:firstLine="420"/>
            </w:pPr>
            <w:r>
              <w:rPr>
                <w:rFonts w:hint="eastAsia"/>
              </w:rPr>
              <w:t>发</w:t>
            </w:r>
          </w:p>
          <w:p w14:paraId="6F9BDC28" w14:textId="2B9D03C8" w:rsidR="0023018C" w:rsidRPr="00FE3772" w:rsidRDefault="00FE3772" w:rsidP="00FE3772">
            <w:pPr>
              <w:ind w:firstLineChars="200" w:firstLine="420"/>
            </w:pPr>
            <w:r>
              <w:rPr>
                <w:rFonts w:hint="eastAsia"/>
              </w:rPr>
              <w:t>现</w:t>
            </w:r>
          </w:p>
          <w:p w14:paraId="4959D741" w14:textId="77777777" w:rsidR="0023018C" w:rsidRDefault="0023018C" w:rsidP="0023018C">
            <w:pPr>
              <w:ind w:firstLineChars="200" w:firstLine="420"/>
            </w:pPr>
            <w:r>
              <w:rPr>
                <w:rFonts w:hint="eastAsia"/>
              </w:rPr>
              <w:t>新</w:t>
            </w:r>
          </w:p>
          <w:p w14:paraId="16A3A1AC" w14:textId="77777777" w:rsidR="0023018C" w:rsidRDefault="0023018C" w:rsidP="0023018C">
            <w:pPr>
              <w:ind w:firstLineChars="200" w:firstLine="420"/>
            </w:pPr>
            <w:r>
              <w:rPr>
                <w:rFonts w:hint="eastAsia"/>
              </w:rPr>
              <w:t>知</w:t>
            </w:r>
          </w:p>
          <w:p w14:paraId="3A826D57" w14:textId="77777777" w:rsidR="00C92CCD" w:rsidRDefault="00C92CCD" w:rsidP="00D80A30"/>
          <w:p w14:paraId="38A97C85" w14:textId="77777777" w:rsidR="00C92CCD" w:rsidRDefault="00C92CCD" w:rsidP="00D80A30"/>
          <w:p w14:paraId="591AD2F5" w14:textId="77777777" w:rsidR="00C92CCD" w:rsidRDefault="00C92CCD" w:rsidP="00D80A30"/>
          <w:p w14:paraId="751BD645" w14:textId="2AFE4DA6" w:rsidR="00C92CCD" w:rsidRDefault="00525E7D" w:rsidP="00D80A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1FA08FA" wp14:editId="5D0E35A5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173355</wp:posOffset>
                      </wp:positionV>
                      <wp:extent cx="5400675" cy="0"/>
                      <wp:effectExtent l="0" t="0" r="0" b="0"/>
                      <wp:wrapNone/>
                      <wp:docPr id="158309045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0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A1A17" id="直接连接符 1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13.65pt" to="418.3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7F80A08" w14:textId="77777777" w:rsidR="00C92CCD" w:rsidRDefault="00C92CCD" w:rsidP="00D80A30"/>
          <w:p w14:paraId="11A59D37" w14:textId="77777777" w:rsidR="00C92CCD" w:rsidRDefault="00C92CCD" w:rsidP="00D80A30"/>
          <w:p w14:paraId="198D0553" w14:textId="1806838F" w:rsidR="00C92CCD" w:rsidRDefault="00C92CCD" w:rsidP="00D80A30"/>
          <w:p w14:paraId="5211F96C" w14:textId="77777777" w:rsidR="00C92CCD" w:rsidRDefault="00C92CCD" w:rsidP="00D80A30"/>
          <w:p w14:paraId="169A8DE3" w14:textId="77777777" w:rsidR="00C92CCD" w:rsidRDefault="00C92CCD" w:rsidP="00D80A30"/>
          <w:p w14:paraId="4241F549" w14:textId="77777777" w:rsidR="00C92CCD" w:rsidRDefault="00C92CCD" w:rsidP="00D80A30"/>
          <w:p w14:paraId="776BD7B8" w14:textId="77777777" w:rsidR="00C92CCD" w:rsidRDefault="00C92CCD" w:rsidP="00D80A30"/>
          <w:p w14:paraId="7BAADB0D" w14:textId="77777777" w:rsidR="0079141B" w:rsidRDefault="0079141B" w:rsidP="0079141B">
            <w:pPr>
              <w:ind w:firstLineChars="200" w:firstLine="420"/>
            </w:pPr>
            <w:r>
              <w:rPr>
                <w:rFonts w:hint="eastAsia"/>
              </w:rPr>
              <w:t>三、</w:t>
            </w:r>
          </w:p>
          <w:p w14:paraId="64A287FE" w14:textId="77777777" w:rsidR="0079141B" w:rsidRDefault="0079141B" w:rsidP="0079141B">
            <w:pPr>
              <w:ind w:firstLineChars="200" w:firstLine="420"/>
            </w:pPr>
            <w:r>
              <w:rPr>
                <w:rFonts w:hint="eastAsia"/>
              </w:rPr>
              <w:t>讲</w:t>
            </w:r>
          </w:p>
          <w:p w14:paraId="4A48084B" w14:textId="77777777" w:rsidR="0079141B" w:rsidRDefault="0079141B" w:rsidP="0079141B">
            <w:pPr>
              <w:ind w:firstLineChars="200" w:firstLine="420"/>
            </w:pPr>
            <w:r>
              <w:rPr>
                <w:rFonts w:hint="eastAsia"/>
              </w:rPr>
              <w:t>练</w:t>
            </w:r>
          </w:p>
          <w:p w14:paraId="48730A19" w14:textId="77777777" w:rsidR="0079141B" w:rsidRDefault="0079141B" w:rsidP="0079141B">
            <w:pPr>
              <w:ind w:firstLineChars="200" w:firstLine="420"/>
            </w:pPr>
            <w:r>
              <w:rPr>
                <w:rFonts w:hint="eastAsia"/>
              </w:rPr>
              <w:t>结</w:t>
            </w:r>
          </w:p>
          <w:p w14:paraId="00574DA8" w14:textId="77777777" w:rsidR="0079141B" w:rsidRDefault="0079141B" w:rsidP="0079141B">
            <w:pPr>
              <w:ind w:firstLineChars="200" w:firstLine="420"/>
            </w:pPr>
            <w:r>
              <w:rPr>
                <w:rFonts w:hint="eastAsia"/>
              </w:rPr>
              <w:t>合</w:t>
            </w:r>
          </w:p>
          <w:p w14:paraId="304AE113" w14:textId="77777777" w:rsidR="0079141B" w:rsidRDefault="0079141B" w:rsidP="0079141B">
            <w:pPr>
              <w:ind w:firstLineChars="100" w:firstLine="210"/>
            </w:pPr>
          </w:p>
          <w:p w14:paraId="43A974D7" w14:textId="77777777" w:rsidR="0079141B" w:rsidRDefault="0079141B" w:rsidP="0079141B">
            <w:pPr>
              <w:ind w:firstLineChars="200" w:firstLine="420"/>
            </w:pPr>
            <w:r>
              <w:rPr>
                <w:rFonts w:hint="eastAsia"/>
              </w:rPr>
              <w:t>巩</w:t>
            </w:r>
          </w:p>
          <w:p w14:paraId="56F42349" w14:textId="77777777" w:rsidR="0079141B" w:rsidRDefault="0079141B" w:rsidP="0079141B">
            <w:pPr>
              <w:ind w:firstLineChars="200" w:firstLine="420"/>
            </w:pPr>
            <w:r>
              <w:rPr>
                <w:rFonts w:hint="eastAsia"/>
              </w:rPr>
              <w:t>固</w:t>
            </w:r>
          </w:p>
          <w:p w14:paraId="6EFA96C9" w14:textId="77777777" w:rsidR="0079141B" w:rsidRDefault="0079141B" w:rsidP="0079141B">
            <w:pPr>
              <w:ind w:firstLineChars="200" w:firstLine="420"/>
            </w:pPr>
            <w:r>
              <w:rPr>
                <w:rFonts w:hint="eastAsia"/>
              </w:rPr>
              <w:t>新</w:t>
            </w:r>
          </w:p>
          <w:p w14:paraId="1E77931C" w14:textId="77777777" w:rsidR="0079141B" w:rsidRDefault="0079141B" w:rsidP="0079141B">
            <w:pPr>
              <w:ind w:firstLineChars="200" w:firstLine="420"/>
            </w:pPr>
            <w:r>
              <w:rPr>
                <w:rFonts w:hint="eastAsia"/>
              </w:rPr>
              <w:t>知</w:t>
            </w:r>
          </w:p>
          <w:p w14:paraId="7F3FA4C0" w14:textId="77777777" w:rsidR="00C92CCD" w:rsidRDefault="00C92CCD" w:rsidP="00D80A30"/>
          <w:p w14:paraId="47A06424" w14:textId="77777777" w:rsidR="00C92CCD" w:rsidRDefault="00C92CCD" w:rsidP="00D80A30"/>
          <w:p w14:paraId="6F2EA5CC" w14:textId="77777777" w:rsidR="00C92CCD" w:rsidRDefault="00C92CCD" w:rsidP="00D80A30"/>
          <w:p w14:paraId="6B9B7273" w14:textId="77777777" w:rsidR="00C92CCD" w:rsidRDefault="00C92CCD" w:rsidP="00D80A30"/>
          <w:p w14:paraId="4582A2FC" w14:textId="77777777" w:rsidR="00C92CCD" w:rsidRDefault="00C92CCD" w:rsidP="00D80A30"/>
          <w:p w14:paraId="3FB3651B" w14:textId="77777777" w:rsidR="00C92CCD" w:rsidRDefault="00C92CCD" w:rsidP="00D80A30"/>
          <w:p w14:paraId="603A8231" w14:textId="77777777" w:rsidR="00C92CCD" w:rsidRDefault="00C92CCD" w:rsidP="00D80A30"/>
          <w:p w14:paraId="3FA17348" w14:textId="23C5915F" w:rsidR="00C92CCD" w:rsidRDefault="00C92CCD" w:rsidP="00D80A30"/>
          <w:p w14:paraId="2FD0770F" w14:textId="7E83397A" w:rsidR="00C92CCD" w:rsidRDefault="00C92CCD" w:rsidP="00D80A30"/>
          <w:p w14:paraId="6B74557C" w14:textId="77777777" w:rsidR="00C92CCD" w:rsidRDefault="00C92CCD" w:rsidP="00D80A30"/>
          <w:p w14:paraId="69006A7C" w14:textId="77777777" w:rsidR="00C92CCD" w:rsidRDefault="00C92CCD" w:rsidP="00D80A30"/>
          <w:p w14:paraId="5001FB60" w14:textId="77777777" w:rsidR="00C92CCD" w:rsidRDefault="00C92CCD" w:rsidP="00D80A30"/>
          <w:p w14:paraId="77157407" w14:textId="77777777" w:rsidR="00C92CCD" w:rsidRDefault="00C92CCD" w:rsidP="00D80A30"/>
          <w:p w14:paraId="0D112ECD" w14:textId="77777777" w:rsidR="00C92CCD" w:rsidRDefault="00C92CCD" w:rsidP="00D80A30"/>
          <w:p w14:paraId="673D247E" w14:textId="77777777" w:rsidR="00C92CCD" w:rsidRDefault="00C92CCD" w:rsidP="00D80A30"/>
          <w:p w14:paraId="2FADF48E" w14:textId="77777777" w:rsidR="00C92CCD" w:rsidRDefault="00C92CCD" w:rsidP="00D80A30"/>
          <w:p w14:paraId="3F8BABF3" w14:textId="77777777" w:rsidR="00C92CCD" w:rsidRDefault="00C92CCD" w:rsidP="00D80A30"/>
          <w:p w14:paraId="6C50643D" w14:textId="77777777" w:rsidR="00C92CCD" w:rsidRDefault="00C92CCD" w:rsidP="00D80A30"/>
          <w:p w14:paraId="632265A1" w14:textId="77777777" w:rsidR="00C92CCD" w:rsidRDefault="00C92CCD" w:rsidP="00D80A30"/>
          <w:p w14:paraId="39A1B9DD" w14:textId="77777777" w:rsidR="00C92CCD" w:rsidRDefault="00C92CCD" w:rsidP="00D80A30"/>
          <w:p w14:paraId="0C642E1A" w14:textId="77777777" w:rsidR="00C92CCD" w:rsidRDefault="00C92CCD" w:rsidP="00D80A30"/>
          <w:p w14:paraId="7A49549D" w14:textId="77777777" w:rsidR="00C92CCD" w:rsidRDefault="00C92CCD" w:rsidP="00D80A30"/>
          <w:p w14:paraId="6A3FFB93" w14:textId="77777777" w:rsidR="00C92CCD" w:rsidRDefault="00C92CCD" w:rsidP="00D80A30"/>
          <w:p w14:paraId="5BFB6F43" w14:textId="6C17FD14" w:rsidR="00401108" w:rsidRDefault="00401108" w:rsidP="00401108">
            <w:pPr>
              <w:ind w:firstLineChars="200" w:firstLine="420"/>
            </w:pPr>
            <w:r>
              <w:rPr>
                <w:rFonts w:hint="eastAsia"/>
              </w:rPr>
              <w:t>三、</w:t>
            </w:r>
          </w:p>
          <w:p w14:paraId="1675B55D" w14:textId="23876209" w:rsidR="00C92CCD" w:rsidRDefault="00401108" w:rsidP="00401108">
            <w:pPr>
              <w:ind w:firstLineChars="200" w:firstLine="420"/>
            </w:pPr>
            <w:r>
              <w:rPr>
                <w:rFonts w:hint="eastAsia"/>
              </w:rPr>
              <w:t>讲</w:t>
            </w:r>
          </w:p>
          <w:p w14:paraId="3CBB7532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练</w:t>
            </w:r>
          </w:p>
          <w:p w14:paraId="7E8BD2C8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结</w:t>
            </w:r>
          </w:p>
          <w:p w14:paraId="552237C5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合</w:t>
            </w:r>
          </w:p>
          <w:p w14:paraId="1CC256D0" w14:textId="77777777" w:rsidR="00C92CCD" w:rsidRDefault="00C92CCD" w:rsidP="00D80A30">
            <w:pPr>
              <w:ind w:firstLineChars="100" w:firstLine="210"/>
            </w:pPr>
          </w:p>
          <w:p w14:paraId="66891FA9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巩</w:t>
            </w:r>
          </w:p>
          <w:p w14:paraId="359075C7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固</w:t>
            </w:r>
          </w:p>
          <w:p w14:paraId="020335E7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新</w:t>
            </w:r>
          </w:p>
          <w:p w14:paraId="503793E4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知</w:t>
            </w:r>
          </w:p>
          <w:p w14:paraId="7F317BC7" w14:textId="77777777" w:rsidR="00C92CCD" w:rsidRDefault="00C92CCD" w:rsidP="00D80A30">
            <w:pPr>
              <w:ind w:firstLineChars="100" w:firstLine="210"/>
            </w:pPr>
          </w:p>
          <w:p w14:paraId="28666BFE" w14:textId="77777777" w:rsidR="00C92CCD" w:rsidRDefault="00C92CCD" w:rsidP="00D80A30">
            <w:pPr>
              <w:ind w:firstLineChars="100" w:firstLine="210"/>
            </w:pPr>
          </w:p>
          <w:p w14:paraId="7C49BBEC" w14:textId="77777777" w:rsidR="00C92CCD" w:rsidRDefault="00C92CCD" w:rsidP="00D80A30">
            <w:pPr>
              <w:ind w:firstLineChars="100" w:firstLine="210"/>
            </w:pPr>
          </w:p>
          <w:p w14:paraId="33BB45F8" w14:textId="77777777" w:rsidR="00C92CCD" w:rsidRDefault="00C92CCD" w:rsidP="00D80A30">
            <w:pPr>
              <w:ind w:firstLineChars="100" w:firstLine="210"/>
            </w:pPr>
          </w:p>
          <w:p w14:paraId="3278110A" w14:textId="77777777" w:rsidR="00C92CCD" w:rsidRDefault="00C92CCD" w:rsidP="00D80A30">
            <w:pPr>
              <w:ind w:firstLineChars="100" w:firstLine="210"/>
            </w:pPr>
          </w:p>
          <w:p w14:paraId="43326D39" w14:textId="77777777" w:rsidR="00C92CCD" w:rsidRDefault="00C92CCD" w:rsidP="00D80A30">
            <w:pPr>
              <w:ind w:firstLineChars="100" w:firstLine="210"/>
            </w:pPr>
          </w:p>
          <w:p w14:paraId="0094ED37" w14:textId="77777777" w:rsidR="00C92CCD" w:rsidRDefault="00C92CCD" w:rsidP="00D80A30">
            <w:pPr>
              <w:ind w:firstLineChars="100" w:firstLine="210"/>
            </w:pPr>
          </w:p>
          <w:p w14:paraId="6C5D11B9" w14:textId="77777777" w:rsidR="00C92CCD" w:rsidRDefault="00C92CCD" w:rsidP="00D80A30">
            <w:pPr>
              <w:ind w:firstLineChars="100" w:firstLine="210"/>
            </w:pPr>
          </w:p>
          <w:p w14:paraId="497DCFA2" w14:textId="77777777" w:rsidR="00C92CCD" w:rsidRDefault="00C92CCD" w:rsidP="00D80A30">
            <w:pPr>
              <w:ind w:firstLineChars="100" w:firstLine="210"/>
            </w:pPr>
          </w:p>
          <w:p w14:paraId="7A934EBE" w14:textId="77777777" w:rsidR="00C92CCD" w:rsidRDefault="00C92CCD" w:rsidP="00D80A30">
            <w:pPr>
              <w:ind w:firstLineChars="100" w:firstLine="210"/>
            </w:pPr>
          </w:p>
          <w:p w14:paraId="0040C783" w14:textId="77777777" w:rsidR="00C92CCD" w:rsidRDefault="00C92CCD" w:rsidP="00D80A30">
            <w:pPr>
              <w:ind w:firstLineChars="100" w:firstLine="210"/>
            </w:pPr>
          </w:p>
          <w:p w14:paraId="5032A310" w14:textId="77777777" w:rsidR="00C92CCD" w:rsidRDefault="00C92CCD" w:rsidP="00D80A30">
            <w:pPr>
              <w:ind w:firstLineChars="100" w:firstLine="210"/>
            </w:pPr>
          </w:p>
          <w:p w14:paraId="41A678AD" w14:textId="77777777" w:rsidR="00C92CCD" w:rsidRDefault="00C92CCD" w:rsidP="00D80A30">
            <w:pPr>
              <w:ind w:firstLineChars="100" w:firstLine="210"/>
            </w:pPr>
          </w:p>
          <w:p w14:paraId="2A70613C" w14:textId="77777777" w:rsidR="00C92CCD" w:rsidRDefault="00C92CCD" w:rsidP="00D80A30">
            <w:pPr>
              <w:ind w:firstLineChars="100" w:firstLine="210"/>
            </w:pPr>
          </w:p>
          <w:p w14:paraId="344F1337" w14:textId="77777777" w:rsidR="00C92CCD" w:rsidRDefault="00C92CCD" w:rsidP="00D80A30">
            <w:pPr>
              <w:ind w:firstLineChars="100" w:firstLine="210"/>
            </w:pPr>
          </w:p>
          <w:p w14:paraId="58A0E558" w14:textId="77777777" w:rsidR="00C92CCD" w:rsidRDefault="00C92CCD" w:rsidP="00D80A30">
            <w:pPr>
              <w:ind w:firstLineChars="100" w:firstLine="210"/>
            </w:pPr>
          </w:p>
          <w:p w14:paraId="2F8B3BEF" w14:textId="77777777" w:rsidR="00C92CCD" w:rsidRDefault="00C92CCD" w:rsidP="00D80A30">
            <w:pPr>
              <w:ind w:firstLineChars="100" w:firstLine="210"/>
            </w:pPr>
          </w:p>
          <w:p w14:paraId="0B8706EF" w14:textId="77777777" w:rsidR="00C92CCD" w:rsidRDefault="00C92CCD" w:rsidP="00D80A30">
            <w:pPr>
              <w:ind w:firstLineChars="100" w:firstLine="210"/>
            </w:pPr>
          </w:p>
          <w:p w14:paraId="5621C0C3" w14:textId="77777777" w:rsidR="00C92CCD" w:rsidRDefault="00C92CCD" w:rsidP="00D80A30">
            <w:pPr>
              <w:ind w:firstLineChars="100" w:firstLine="210"/>
            </w:pPr>
          </w:p>
          <w:p w14:paraId="67ECCCAF" w14:textId="77777777" w:rsidR="00C92CCD" w:rsidRDefault="00C92CCD" w:rsidP="00D80A30">
            <w:pPr>
              <w:ind w:firstLineChars="100" w:firstLine="210"/>
            </w:pPr>
          </w:p>
          <w:p w14:paraId="0275393C" w14:textId="77777777" w:rsidR="00C92CCD" w:rsidRDefault="00C92CCD" w:rsidP="00D80A30">
            <w:pPr>
              <w:ind w:firstLineChars="100" w:firstLine="210"/>
            </w:pPr>
          </w:p>
          <w:p w14:paraId="4A21D398" w14:textId="77777777" w:rsidR="00C92CCD" w:rsidRDefault="00C92CCD" w:rsidP="0079141B">
            <w:pPr>
              <w:rPr>
                <w:rFonts w:hint="eastAsia"/>
              </w:rPr>
            </w:pPr>
          </w:p>
          <w:p w14:paraId="5196C8DF" w14:textId="77777777" w:rsidR="00C92CCD" w:rsidRDefault="00C92CCD" w:rsidP="00D80A30">
            <w:pPr>
              <w:ind w:firstLineChars="100" w:firstLine="210"/>
            </w:pPr>
          </w:p>
          <w:p w14:paraId="20A4F578" w14:textId="77777777" w:rsidR="00C92CCD" w:rsidRDefault="00C92CCD" w:rsidP="00D80A30">
            <w:pPr>
              <w:ind w:firstLineChars="100" w:firstLine="210"/>
            </w:pPr>
          </w:p>
          <w:p w14:paraId="7369C9FE" w14:textId="77777777" w:rsidR="00C92CCD" w:rsidRDefault="00C92CCD" w:rsidP="00D80A30">
            <w:pPr>
              <w:ind w:firstLineChars="100" w:firstLine="210"/>
            </w:pPr>
          </w:p>
          <w:p w14:paraId="3C770777" w14:textId="77777777" w:rsidR="00C92CCD" w:rsidRDefault="00C92CCD" w:rsidP="00D80A30">
            <w:pPr>
              <w:ind w:firstLineChars="100" w:firstLine="210"/>
            </w:pPr>
          </w:p>
          <w:p w14:paraId="3D66332D" w14:textId="77777777" w:rsidR="00C92CCD" w:rsidRDefault="00C92CCD" w:rsidP="00D80A30">
            <w:pPr>
              <w:ind w:firstLineChars="100" w:firstLine="210"/>
            </w:pPr>
          </w:p>
          <w:p w14:paraId="6AE080F7" w14:textId="77777777" w:rsidR="00C92CCD" w:rsidRDefault="00C92CCD" w:rsidP="00D80A30">
            <w:pPr>
              <w:rPr>
                <w:rFonts w:hint="eastAsia"/>
              </w:rPr>
            </w:pPr>
          </w:p>
          <w:p w14:paraId="445661BE" w14:textId="77777777" w:rsidR="00525E7D" w:rsidRDefault="00525E7D" w:rsidP="00525E7D">
            <w:pPr>
              <w:rPr>
                <w:rFonts w:hint="eastAsia"/>
              </w:rPr>
            </w:pPr>
          </w:p>
          <w:p w14:paraId="41C085A8" w14:textId="7A69B51F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四、</w:t>
            </w:r>
          </w:p>
          <w:p w14:paraId="11D456AD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课</w:t>
            </w:r>
          </w:p>
          <w:p w14:paraId="1A0DD9C1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堂</w:t>
            </w:r>
          </w:p>
          <w:p w14:paraId="20678FB7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小</w:t>
            </w:r>
          </w:p>
          <w:p w14:paraId="400127B6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结</w:t>
            </w:r>
          </w:p>
          <w:p w14:paraId="075D4EDB" w14:textId="77777777" w:rsidR="00C92CCD" w:rsidRDefault="00C92CCD" w:rsidP="00D80A30">
            <w:pPr>
              <w:ind w:firstLineChars="100" w:firstLine="210"/>
            </w:pPr>
          </w:p>
          <w:p w14:paraId="21A6E3F4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知</w:t>
            </w:r>
          </w:p>
          <w:p w14:paraId="1A83CA8E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识</w:t>
            </w:r>
          </w:p>
          <w:p w14:paraId="4CFE64EE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建</w:t>
            </w:r>
          </w:p>
          <w:p w14:paraId="5672D2E7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构</w:t>
            </w:r>
          </w:p>
          <w:p w14:paraId="081DDF25" w14:textId="77777777" w:rsidR="0033338D" w:rsidRDefault="0033338D" w:rsidP="00D80A30"/>
          <w:p w14:paraId="1F4FBE12" w14:textId="77777777" w:rsidR="00525E7D" w:rsidRDefault="00525E7D" w:rsidP="00D80A30"/>
          <w:p w14:paraId="775D98DC" w14:textId="77777777" w:rsidR="00C351AF" w:rsidRDefault="00C351AF" w:rsidP="00D80A30">
            <w:pPr>
              <w:rPr>
                <w:rFonts w:hint="eastAsia"/>
              </w:rPr>
            </w:pPr>
          </w:p>
          <w:p w14:paraId="35680E81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五、</w:t>
            </w:r>
          </w:p>
          <w:p w14:paraId="74014DFE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分</w:t>
            </w:r>
          </w:p>
          <w:p w14:paraId="7119EF06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层</w:t>
            </w:r>
          </w:p>
          <w:p w14:paraId="0AF3ACCC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作</w:t>
            </w:r>
          </w:p>
          <w:p w14:paraId="4138CC13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业</w:t>
            </w:r>
          </w:p>
          <w:p w14:paraId="3AF9D70F" w14:textId="77777777" w:rsidR="00C92CCD" w:rsidRDefault="00C92CCD" w:rsidP="00D80A30">
            <w:pPr>
              <w:ind w:firstLineChars="100" w:firstLine="210"/>
            </w:pPr>
          </w:p>
          <w:p w14:paraId="1DBC3258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学</w:t>
            </w:r>
          </w:p>
          <w:p w14:paraId="57E40FEA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以</w:t>
            </w:r>
          </w:p>
          <w:p w14:paraId="63437BD1" w14:textId="77777777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致</w:t>
            </w:r>
          </w:p>
          <w:p w14:paraId="3DEBBD7A" w14:textId="7C16FF9C" w:rsidR="00C92CCD" w:rsidRDefault="00C92CCD" w:rsidP="00401108">
            <w:pPr>
              <w:ind w:firstLineChars="200" w:firstLine="420"/>
            </w:pPr>
            <w:r>
              <w:rPr>
                <w:rFonts w:hint="eastAsia"/>
              </w:rPr>
              <w:t>用</w:t>
            </w:r>
          </w:p>
        </w:tc>
        <w:tc>
          <w:tcPr>
            <w:tcW w:w="4322" w:type="dxa"/>
            <w:vAlign w:val="center"/>
          </w:tcPr>
          <w:p w14:paraId="17D0C039" w14:textId="77777777" w:rsidR="00C92CCD" w:rsidRDefault="00C92CCD" w:rsidP="00D80A30"/>
          <w:p w14:paraId="3E6B0873" w14:textId="77777777" w:rsidR="00C92CCD" w:rsidRDefault="00C92CCD" w:rsidP="00D80A30">
            <w:pPr>
              <w:jc w:val="center"/>
            </w:pPr>
            <w:r>
              <w:rPr>
                <w:rFonts w:hint="eastAsia"/>
              </w:rPr>
              <w:t>教学内容</w:t>
            </w:r>
          </w:p>
          <w:p w14:paraId="2B2FF108" w14:textId="77777777" w:rsidR="00C92CCD" w:rsidRDefault="00C92CCD" w:rsidP="00D80A30"/>
          <w:p w14:paraId="693E7DCB" w14:textId="77777777" w:rsidR="00C92CCD" w:rsidRDefault="00C92CCD" w:rsidP="00D80A30">
            <w:r>
              <w:t>1</w:t>
            </w:r>
            <w:r>
              <w:rPr>
                <w:rFonts w:hint="eastAsia"/>
              </w:rPr>
              <w:t>、展示与分享学生课前收集的图片</w:t>
            </w:r>
          </w:p>
          <w:p w14:paraId="1D6CD64D" w14:textId="77777777" w:rsidR="00C92CCD" w:rsidRDefault="00C92CCD" w:rsidP="00D80A30">
            <w:pPr>
              <w:pStyle w:val="a8"/>
              <w:ind w:left="360" w:firstLineChars="0" w:firstLine="0"/>
            </w:pPr>
            <w:r>
              <w:rPr>
                <w:rFonts w:hint="eastAsia"/>
              </w:rPr>
              <w:t>与学生共同欣赏一组图片，并观察分析这组图片中景物或事物的对称性。</w:t>
            </w:r>
          </w:p>
          <w:p w14:paraId="7365FD9E" w14:textId="77777777" w:rsidR="00C92CCD" w:rsidRDefault="00C92CCD" w:rsidP="00D80A30">
            <w:pPr>
              <w:pStyle w:val="a8"/>
              <w:ind w:left="360" w:firstLineChars="0" w:firstLine="0"/>
            </w:pPr>
          </w:p>
          <w:p w14:paraId="2ABF98B3" w14:textId="40F9AA92" w:rsidR="00C92CCD" w:rsidRDefault="00C92CCD" w:rsidP="00D80A30">
            <w:r>
              <w:rPr>
                <w:rFonts w:hint="eastAsia"/>
              </w:rPr>
              <w:t>2、复习图</w:t>
            </w:r>
            <w:r w:rsidR="008878E9">
              <w:rPr>
                <w:rFonts w:hint="eastAsia"/>
              </w:rPr>
              <w:t>形</w:t>
            </w:r>
            <w:r>
              <w:rPr>
                <w:rFonts w:hint="eastAsia"/>
              </w:rPr>
              <w:t>的对称性</w:t>
            </w:r>
          </w:p>
          <w:p w14:paraId="1351E013" w14:textId="77777777" w:rsidR="00C92CCD" w:rsidRDefault="00C92CCD" w:rsidP="00D80A30">
            <w:pPr>
              <w:pStyle w:val="a8"/>
              <w:numPr>
                <w:ilvl w:val="0"/>
                <w:numId w:val="16"/>
              </w:numPr>
              <w:ind w:firstLineChars="0"/>
            </w:pPr>
            <w:r>
              <w:rPr>
                <w:rFonts w:hint="eastAsia"/>
              </w:rPr>
              <w:t>轴对称图形</w:t>
            </w:r>
          </w:p>
          <w:p w14:paraId="470DF299" w14:textId="77777777" w:rsidR="00C92CCD" w:rsidRDefault="00C92CCD" w:rsidP="00D80A30">
            <w:pPr>
              <w:pStyle w:val="a8"/>
              <w:numPr>
                <w:ilvl w:val="0"/>
                <w:numId w:val="16"/>
              </w:numPr>
              <w:ind w:firstLineChars="0"/>
            </w:pPr>
            <w:r>
              <w:rPr>
                <w:rFonts w:hint="eastAsia"/>
              </w:rPr>
              <w:t>中心对称图形</w:t>
            </w:r>
          </w:p>
          <w:p w14:paraId="7D20AC2C" w14:textId="77777777" w:rsidR="00C92CCD" w:rsidRDefault="00C92CCD" w:rsidP="00D80A30"/>
          <w:p w14:paraId="697A16F5" w14:textId="77777777" w:rsidR="00C92CCD" w:rsidRDefault="00C92CCD" w:rsidP="00D80A30"/>
          <w:p w14:paraId="0BCFA254" w14:textId="77777777" w:rsidR="00C92CCD" w:rsidRDefault="00C92CCD" w:rsidP="00D80A30"/>
          <w:p w14:paraId="37932484" w14:textId="77777777" w:rsidR="00C92CCD" w:rsidRDefault="00C92CCD" w:rsidP="00D80A30">
            <w:r>
              <w:rPr>
                <w:rFonts w:hint="eastAsia"/>
              </w:rPr>
              <w:t>（一）初识奇偶看对称</w:t>
            </w:r>
          </w:p>
          <w:p w14:paraId="22ECB80B" w14:textId="6A97697B" w:rsidR="00C92CCD" w:rsidRDefault="00C92CCD" w:rsidP="00D80A30">
            <w:pPr>
              <w:pStyle w:val="a8"/>
              <w:numPr>
                <w:ilvl w:val="0"/>
                <w:numId w:val="13"/>
              </w:numPr>
              <w:ind w:firstLineChars="0"/>
            </w:pPr>
            <w:r>
              <w:rPr>
                <w:rFonts w:hint="eastAsia"/>
              </w:rPr>
              <w:t>请同学们分析下列函数图象的对称性，并归类；（分组讨论）</w:t>
            </w:r>
          </w:p>
          <w:p w14:paraId="13321C0B" w14:textId="52C7FD37" w:rsidR="0079141B" w:rsidRDefault="00E61B20" w:rsidP="0079141B">
            <w:pPr>
              <w:pStyle w:val="a8"/>
              <w:ind w:left="360" w:firstLineChars="0" w:firstLine="0"/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7625205C" wp14:editId="082EEB77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189230</wp:posOffset>
                  </wp:positionV>
                  <wp:extent cx="899795" cy="514350"/>
                  <wp:effectExtent l="0" t="0" r="0" b="0"/>
                  <wp:wrapNone/>
                  <wp:docPr id="532150941" name="图片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742D42-E785-47B0-8F1F-52FFB669E7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150941" name="图片 532150941">
                            <a:extLst>
                              <a:ext uri="{FF2B5EF4-FFF2-40B4-BE49-F238E27FC236}">
                                <a16:creationId xmlns:a16="http://schemas.microsoft.com/office/drawing/2014/main" id="{2E742D42-E785-47B0-8F1F-52FFB669E7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644C52B7" wp14:editId="45772E10">
                  <wp:simplePos x="0" y="0"/>
                  <wp:positionH relativeFrom="column">
                    <wp:posOffset>1812925</wp:posOffset>
                  </wp:positionH>
                  <wp:positionV relativeFrom="paragraph">
                    <wp:posOffset>105410</wp:posOffset>
                  </wp:positionV>
                  <wp:extent cx="804545" cy="598805"/>
                  <wp:effectExtent l="0" t="0" r="0" b="0"/>
                  <wp:wrapNone/>
                  <wp:docPr id="20051406" name="图片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EE473C-6F82-492E-ABFD-6F9F722F54B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1406" name="图片 20051406">
                            <a:extLst>
                              <a:ext uri="{FF2B5EF4-FFF2-40B4-BE49-F238E27FC236}">
                                <a16:creationId xmlns:a16="http://schemas.microsoft.com/office/drawing/2014/main" id="{E9EE473C-6F82-492E-ABFD-6F9F722F54B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69B3CFCC" wp14:editId="2E246659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189865</wp:posOffset>
                  </wp:positionV>
                  <wp:extent cx="671195" cy="514350"/>
                  <wp:effectExtent l="0" t="0" r="0" b="0"/>
                  <wp:wrapNone/>
                  <wp:docPr id="1211514807" name="图片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97264A-79E7-4035-974B-85346A6DF7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514807" name="图片 1211514807">
                            <a:extLst>
                              <a:ext uri="{FF2B5EF4-FFF2-40B4-BE49-F238E27FC236}">
                                <a16:creationId xmlns:a16="http://schemas.microsoft.com/office/drawing/2014/main" id="{AC97264A-79E7-4035-974B-85346A6DF7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7D82E1" w14:textId="09B8F919" w:rsidR="0079141B" w:rsidRDefault="0079141B" w:rsidP="0079141B">
            <w:pPr>
              <w:pStyle w:val="a8"/>
              <w:ind w:left="360" w:firstLineChars="0" w:firstLine="0"/>
            </w:pPr>
          </w:p>
          <w:p w14:paraId="6EA56D7B" w14:textId="456FBED0" w:rsidR="0079141B" w:rsidRDefault="0079141B" w:rsidP="0079141B">
            <w:pPr>
              <w:pStyle w:val="a8"/>
              <w:ind w:left="360" w:firstLineChars="0" w:firstLine="0"/>
            </w:pPr>
          </w:p>
          <w:p w14:paraId="43A721B3" w14:textId="77777777" w:rsidR="00E61B20" w:rsidRDefault="00E61B20" w:rsidP="00E61B20"/>
          <w:p w14:paraId="011715B8" w14:textId="3682669B" w:rsidR="0079141B" w:rsidRDefault="00E61B20" w:rsidP="00E61B20">
            <w:pPr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722752" behindDoc="0" locked="0" layoutInCell="1" allowOverlap="1" wp14:anchorId="358A0AD8" wp14:editId="2EB9EF77">
                  <wp:simplePos x="0" y="0"/>
                  <wp:positionH relativeFrom="column">
                    <wp:posOffset>1817370</wp:posOffset>
                  </wp:positionH>
                  <wp:positionV relativeFrom="paragraph">
                    <wp:posOffset>66040</wp:posOffset>
                  </wp:positionV>
                  <wp:extent cx="756920" cy="685800"/>
                  <wp:effectExtent l="0" t="0" r="5080" b="0"/>
                  <wp:wrapNone/>
                  <wp:docPr id="1731212117" name="图片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480AF8-EFBC-4D1F-8E09-43A5DAFF33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212117" name="图片 1731212117">
                            <a:extLst>
                              <a:ext uri="{FF2B5EF4-FFF2-40B4-BE49-F238E27FC236}">
                                <a16:creationId xmlns:a16="http://schemas.microsoft.com/office/drawing/2014/main" id="{45480AF8-EFBC-4D1F-8E09-43A5DAFF33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9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9680" behindDoc="0" locked="0" layoutInCell="1" allowOverlap="1" wp14:anchorId="4C8E9A1F" wp14:editId="482E2E7B">
                  <wp:simplePos x="0" y="0"/>
                  <wp:positionH relativeFrom="column">
                    <wp:posOffset>929640</wp:posOffset>
                  </wp:positionH>
                  <wp:positionV relativeFrom="paragraph">
                    <wp:posOffset>90170</wp:posOffset>
                  </wp:positionV>
                  <wp:extent cx="737870" cy="624840"/>
                  <wp:effectExtent l="0" t="0" r="5080" b="3810"/>
                  <wp:wrapNone/>
                  <wp:docPr id="1545635091" name="图片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7A21B9-38A5-4C56-86FA-5554E3AD05D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635091" name="图片 1545635091">
                            <a:extLst>
                              <a:ext uri="{FF2B5EF4-FFF2-40B4-BE49-F238E27FC236}">
                                <a16:creationId xmlns:a16="http://schemas.microsoft.com/office/drawing/2014/main" id="{FE7A21B9-38A5-4C56-86FA-5554E3AD05D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3D8DB10D" wp14:editId="6408FF1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89535</wp:posOffset>
                  </wp:positionV>
                  <wp:extent cx="590550" cy="582295"/>
                  <wp:effectExtent l="0" t="0" r="0" b="8255"/>
                  <wp:wrapNone/>
                  <wp:docPr id="999519461" name="图片 6"/>
                  <wp:cNvGraphicFramePr xmlns:a="http://schemas.openxmlformats.org/drawingml/2006/main"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519461" name="图片 99951946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F066CC" w14:textId="70A6672F" w:rsidR="0079141B" w:rsidRDefault="0079141B" w:rsidP="0079141B">
            <w:pPr>
              <w:pStyle w:val="a8"/>
              <w:ind w:left="360" w:firstLineChars="0" w:firstLine="0"/>
            </w:pPr>
          </w:p>
          <w:p w14:paraId="38FC2999" w14:textId="6301575F" w:rsidR="0079141B" w:rsidRDefault="0079141B" w:rsidP="0079141B">
            <w:pPr>
              <w:pStyle w:val="a8"/>
              <w:ind w:left="360" w:firstLineChars="0" w:firstLine="0"/>
            </w:pPr>
          </w:p>
          <w:p w14:paraId="425FD8EB" w14:textId="77777777" w:rsidR="0079141B" w:rsidRDefault="0079141B" w:rsidP="00E61B20">
            <w:pPr>
              <w:rPr>
                <w:rFonts w:hint="eastAsia"/>
              </w:rPr>
            </w:pPr>
          </w:p>
          <w:p w14:paraId="6E5D3A89" w14:textId="7999B242" w:rsidR="00C92CCD" w:rsidRDefault="00C92CCD" w:rsidP="00D80A30">
            <w:pPr>
              <w:pStyle w:val="a8"/>
              <w:numPr>
                <w:ilvl w:val="0"/>
                <w:numId w:val="13"/>
              </w:numPr>
              <w:ind w:firstLineChars="0"/>
            </w:pPr>
            <w:r>
              <w:rPr>
                <w:rFonts w:hint="eastAsia"/>
              </w:rPr>
              <w:t>总结每</w:t>
            </w:r>
            <w:r w:rsidR="00BE6429">
              <w:rPr>
                <w:rFonts w:hint="eastAsia"/>
              </w:rPr>
              <w:t>类</w:t>
            </w:r>
            <w:r>
              <w:rPr>
                <w:rFonts w:hint="eastAsia"/>
              </w:rPr>
              <w:t>函数的对称性</w:t>
            </w:r>
          </w:p>
          <w:p w14:paraId="099B90FC" w14:textId="77777777" w:rsidR="00C92CCD" w:rsidRDefault="00C92CCD" w:rsidP="00D80A30">
            <w:r>
              <w:rPr>
                <w:rFonts w:hint="eastAsia"/>
              </w:rPr>
              <w:t>（小组派代表阐述分类结果及依据）</w:t>
            </w:r>
          </w:p>
          <w:p w14:paraId="3015C6B9" w14:textId="71D83944" w:rsidR="00C92CCD" w:rsidRDefault="00C92CCD" w:rsidP="00D80A30">
            <w:pPr>
              <w:pStyle w:val="a8"/>
              <w:numPr>
                <w:ilvl w:val="0"/>
                <w:numId w:val="13"/>
              </w:numPr>
              <w:ind w:firstLineChars="0"/>
            </w:pPr>
            <w:r>
              <w:rPr>
                <w:rFonts w:hint="eastAsia"/>
              </w:rPr>
              <w:t>从图象对称性上初步认识偶函数：</w:t>
            </w:r>
          </w:p>
          <w:p w14:paraId="4E75835E" w14:textId="4D022394" w:rsidR="00C92CCD" w:rsidRDefault="00C92CCD" w:rsidP="00D80A30">
            <w:pPr>
              <w:pStyle w:val="a8"/>
              <w:numPr>
                <w:ilvl w:val="0"/>
                <w:numId w:val="14"/>
              </w:numPr>
              <w:ind w:firstLineChars="0"/>
            </w:pPr>
            <w:r>
              <w:rPr>
                <w:rFonts w:hint="eastAsia"/>
              </w:rPr>
              <w:t>偶函数：图象关于</w:t>
            </w:r>
            <m:oMath>
              <m:r>
                <w:rPr>
                  <w:rFonts w:ascii="Cambria Math" w:hAnsi="Cambria Math"/>
                </w:rPr>
                <m:t xml:space="preserve"> y</m:t>
              </m:r>
            </m:oMath>
            <w:r w:rsidR="00BE642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轴对称；</w:t>
            </w:r>
          </w:p>
          <w:p w14:paraId="0A2891F0" w14:textId="77777777" w:rsidR="00C92CCD" w:rsidRPr="00CF4DFD" w:rsidRDefault="00C92CCD" w:rsidP="00D80A30"/>
          <w:p w14:paraId="5173575D" w14:textId="77777777" w:rsidR="00C92CCD" w:rsidRDefault="00C92CCD" w:rsidP="00D80A30">
            <w:r>
              <w:rPr>
                <w:rFonts w:hint="eastAsia"/>
              </w:rPr>
              <w:t>（二）再探奇偶找规律</w:t>
            </w:r>
          </w:p>
          <w:p w14:paraId="50EB66F2" w14:textId="3CA13187" w:rsidR="00C92CCD" w:rsidRDefault="00C92CCD" w:rsidP="00D80A30">
            <w:r>
              <w:rPr>
                <w:rFonts w:hint="eastAsia"/>
              </w:rPr>
              <w:t>以函</w:t>
            </w:r>
            <m:oMath>
              <m:r>
                <m:rPr>
                  <m:sty m:val="p"/>
                </m:rPr>
                <w:rPr>
                  <w:rFonts w:ascii="Cambria Math" w:hAnsi="Cambria Math" w:hint="eastAsia"/>
                </w:rPr>
                <m:t>数</m:t>
              </m:r>
              <m:r>
                <w:rPr>
                  <w:rFonts w:ascii="Cambria Math" w:hAnsi="Cambria Math"/>
                  <w:color w:val="000000" w:themeColor="text1"/>
                  <w:kern w:val="24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kern w:val="24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  <w:szCs w:val="36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>
              <w:rPr>
                <w:rFonts w:hint="eastAsia"/>
              </w:rPr>
              <w:t>为例，积极探索偶函数“数”的特点：</w:t>
            </w:r>
          </w:p>
          <w:p w14:paraId="71D93BC9" w14:textId="3FF211C9" w:rsidR="00C92CCD" w:rsidRDefault="00CF4DFD" w:rsidP="00CF4DFD">
            <w:r>
              <w:rPr>
                <w:rFonts w:hint="eastAsia"/>
              </w:rPr>
              <w:t>（1）</w:t>
            </w:r>
            <w:r w:rsidR="00C92CCD">
              <w:rPr>
                <w:rFonts w:hint="eastAsia"/>
              </w:rPr>
              <w:t>当自变量互为相反数时，函数值的关系如何？引导学生得出结论：对于定义域内的任意一个</w:t>
            </w:r>
            <m:oMath>
              <m:r>
                <w:rPr>
                  <w:rFonts w:ascii="Cambria Math" w:hAnsi="Cambria Math"/>
                  <w:color w:val="000000" w:themeColor="text1"/>
                  <w:kern w:val="24"/>
                  <w:szCs w:val="36"/>
                </w:rPr>
                <m:t xml:space="preserve"> x</m:t>
              </m:r>
            </m:oMath>
            <w:r w:rsidR="00C92CCD">
              <w:rPr>
                <w:rFonts w:hint="eastAsia"/>
              </w:rPr>
              <w:t>，</w:t>
            </w:r>
            <m:oMath>
              <m:r>
                <w:rPr>
                  <w:rFonts w:ascii="Cambria Math" w:hAnsi="Cambria Math"/>
                  <w:color w:val="000000" w:themeColor="text1"/>
                  <w:kern w:val="24"/>
                  <w:szCs w:val="36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kern w:val="24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  <w:szCs w:val="36"/>
                    </w:rPr>
                    <m:t>-x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kern w:val="24"/>
                  <w:szCs w:val="36"/>
                </w:rPr>
                <m:t>=f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kern w:val="24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  <w:szCs w:val="36"/>
                    </w:rPr>
                    <m:t>x</m:t>
                  </m:r>
                </m:e>
              </m:d>
            </m:oMath>
            <w:r w:rsidR="00BE6429">
              <w:rPr>
                <w:rFonts w:hint="eastAsia"/>
              </w:rPr>
              <w:t>。</w:t>
            </w:r>
          </w:p>
          <w:p w14:paraId="131D710A" w14:textId="77777777" w:rsidR="00CF4DFD" w:rsidRPr="00304949" w:rsidRDefault="00CF4DFD" w:rsidP="00CF4DFD">
            <w:r>
              <w:rPr>
                <w:rFonts w:hint="eastAsia"/>
              </w:rPr>
              <w:t>引导学生归纳总结偶函数的定义。</w:t>
            </w:r>
          </w:p>
          <w:p w14:paraId="6B864F8B" w14:textId="77777777" w:rsidR="00CF4DFD" w:rsidRDefault="00CF4DFD" w:rsidP="00CF4DFD"/>
          <w:p w14:paraId="1AA66935" w14:textId="77777777" w:rsidR="00CF4DFD" w:rsidRDefault="00CF4DFD" w:rsidP="00CF4DFD">
            <w:r>
              <w:rPr>
                <w:rFonts w:hint="eastAsia"/>
              </w:rPr>
              <w:t>偶函数的定义：</w:t>
            </w:r>
          </w:p>
          <w:p w14:paraId="2B63158C" w14:textId="77777777" w:rsidR="008E6D67" w:rsidRPr="008E6D67" w:rsidRDefault="008E6D67" w:rsidP="00CF4DFD">
            <w:pPr>
              <w:ind w:firstLineChars="200" w:firstLine="420"/>
              <w:rPr>
                <w:color w:val="000000" w:themeColor="text1"/>
                <w:kern w:val="24"/>
                <w:szCs w:val="36"/>
              </w:rPr>
            </w:pPr>
            <w:r>
              <w:rPr>
                <w:rFonts w:hint="eastAsia"/>
              </w:rPr>
              <w:t>设</w:t>
            </w:r>
            <w:r w:rsidR="00CF4DFD">
              <w:rPr>
                <w:rFonts w:hint="eastAsia"/>
              </w:rPr>
              <w:t>函数</w:t>
            </w:r>
            <m:oMath>
              <m:r>
                <w:rPr>
                  <w:rFonts w:ascii="Cambria Math" w:hAnsi="Cambria Math"/>
                </w:rPr>
                <m:t xml:space="preserve"> 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=</m:t>
              </m:r>
              <m:r>
                <w:rPr>
                  <w:rFonts w:ascii="Cambria Math" w:hAnsi="Cambria Math"/>
                  <w:color w:val="000000" w:themeColor="text1"/>
                  <w:kern w:val="24"/>
                  <w:szCs w:val="36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kern w:val="24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  <w:szCs w:val="36"/>
                    </w:rPr>
                    <m:t>x</m:t>
                  </m:r>
                </m:e>
              </m:d>
            </m:oMath>
            <w:r w:rsidR="00CF4DFD">
              <w:rPr>
                <w:rFonts w:hint="eastAsia"/>
              </w:rPr>
              <w:t>的定义域</w:t>
            </w:r>
            <w:r>
              <w:rPr>
                <w:rFonts w:hint="eastAsia"/>
              </w:rPr>
              <w:t>为数集D</w:t>
            </w:r>
            <w:r w:rsidR="00CF4DFD">
              <w:rPr>
                <w:rFonts w:hint="eastAsia"/>
              </w:rPr>
              <w:t>，</w:t>
            </w:r>
            <w:r>
              <w:rPr>
                <w:rFonts w:hint="eastAsia"/>
              </w:rPr>
              <w:t>若</w:t>
            </w:r>
            <w:r w:rsidR="00CF4DFD">
              <w:rPr>
                <w:rFonts w:hint="eastAsia"/>
              </w:rPr>
              <w:t>对</w:t>
            </w:r>
            <w:r>
              <w:rPr>
                <w:rFonts w:hint="eastAsia"/>
              </w:rPr>
              <w:t>于任意</w:t>
            </w:r>
            <w:r w:rsidR="00CF4DFD">
              <w:rPr>
                <w:rFonts w:hint="eastAsia"/>
              </w:rPr>
              <w:t>的</w:t>
            </w:r>
            <m:oMath>
              <m:r>
                <w:rPr>
                  <w:rFonts w:ascii="Cambria Math" w:hAnsi="Cambria Math"/>
                  <w:color w:val="000000" w:themeColor="text1"/>
                  <w:kern w:val="24"/>
                  <w:szCs w:val="36"/>
                </w:rPr>
                <m:t xml:space="preserve"> x∈D</m:t>
              </m:r>
            </m:oMath>
            <w:r w:rsidR="00CF4DFD">
              <w:rPr>
                <w:rFonts w:hint="eastAsia"/>
              </w:rPr>
              <w:t xml:space="preserve"> </w:t>
            </w:r>
            <w:r>
              <w:t>,</w:t>
            </w:r>
            <w:r>
              <w:rPr>
                <w:rFonts w:hint="eastAsia"/>
              </w:rPr>
              <w:t>都有</w:t>
            </w:r>
            <m:oMath>
              <m:r>
                <w:rPr>
                  <w:rFonts w:ascii="微软雅黑" w:eastAsia="微软雅黑" w:hAnsi="微软雅黑" w:cs="微软雅黑" w:hint="eastAsia"/>
                  <w:color w:val="000000" w:themeColor="text1"/>
                  <w:kern w:val="24"/>
                  <w:szCs w:val="36"/>
                </w:rPr>
                <m:t>-</m:t>
              </m:r>
              <m:r>
                <w:rPr>
                  <w:rFonts w:ascii="Cambria Math" w:hAnsi="Cambria Math" w:hint="eastAsia"/>
                  <w:color w:val="000000" w:themeColor="text1"/>
                  <w:kern w:val="24"/>
                  <w:szCs w:val="36"/>
                </w:rPr>
                <m:t>x</m:t>
              </m:r>
              <m:r>
                <w:rPr>
                  <w:rFonts w:ascii="Cambria Math" w:hAnsi="Cambria Math"/>
                  <w:color w:val="000000" w:themeColor="text1"/>
                  <w:kern w:val="24"/>
                  <w:szCs w:val="36"/>
                </w:rPr>
                <m:t>∈D,</m:t>
              </m:r>
              <m:r>
                <w:rPr>
                  <w:rFonts w:ascii="Cambria Math" w:hAnsi="Cambria Math" w:hint="eastAsia"/>
                  <w:color w:val="000000" w:themeColor="text1"/>
                  <w:kern w:val="24"/>
                  <w:szCs w:val="36"/>
                </w:rPr>
                <m:t>且</m:t>
              </m:r>
            </m:oMath>
          </w:p>
          <w:p w14:paraId="7D1EC455" w14:textId="4822C2E3" w:rsidR="00CF4DFD" w:rsidRDefault="00CF4DFD" w:rsidP="00CF4DFD">
            <w:pPr>
              <w:ind w:firstLineChars="200" w:firstLine="420"/>
            </w:pPr>
            <m:oMath>
              <m:r>
                <w:rPr>
                  <w:rFonts w:ascii="Cambria Math" w:hAnsi="Cambria Math"/>
                  <w:color w:val="000000" w:themeColor="text1"/>
                  <w:kern w:val="24"/>
                  <w:szCs w:val="3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kern w:val="24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  <w:szCs w:val="36"/>
                    </w:rPr>
                    <m:t>-x</m:t>
                  </m:r>
                </m:e>
              </m:d>
              <m:r>
                <w:rPr>
                  <w:rFonts w:ascii="Cambria Math" w:hAnsi="Cambria Math"/>
                  <w:color w:val="000000" w:themeColor="text1"/>
                  <w:kern w:val="24"/>
                  <w:szCs w:val="36"/>
                </w:rPr>
                <m:t>=f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kern w:val="24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  <w:szCs w:val="36"/>
                    </w:rPr>
                    <m:t>x</m:t>
                  </m:r>
                </m:e>
              </m:d>
            </m:oMath>
            <w:r>
              <w:t>,</w:t>
            </w:r>
            <w:r w:rsidR="008E6D67">
              <w:rPr>
                <w:rFonts w:hint="eastAsia"/>
              </w:rPr>
              <w:t>则</w:t>
            </w:r>
            <w:r>
              <w:rPr>
                <w:rFonts w:hint="eastAsia"/>
              </w:rPr>
              <w:t>称函数</w:t>
            </w:r>
            <m:oMath>
              <m:r>
                <w:rPr>
                  <w:rFonts w:ascii="Cambria Math" w:hAnsi="Cambria Math"/>
                </w:rPr>
                <m:t xml:space="preserve"> y</m:t>
              </m:r>
              <m:r>
                <w:rPr>
                  <w:rFonts w:ascii="Cambria Math" w:hAnsi="Cambria Math"/>
                  <w:color w:val="000000" w:themeColor="text1"/>
                  <w:kern w:val="24"/>
                  <w:szCs w:val="36"/>
                </w:rPr>
                <m:t xml:space="preserve"> =f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kern w:val="24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  <w:szCs w:val="36"/>
                    </w:rPr>
                    <m:t>x</m:t>
                  </m:r>
                </m:e>
              </m:d>
            </m:oMath>
            <w:r w:rsidR="008E6D67">
              <w:rPr>
                <w:rFonts w:hint="eastAsia"/>
              </w:rPr>
              <w:t>是</w:t>
            </w:r>
            <w:r>
              <w:rPr>
                <w:rFonts w:hint="eastAsia"/>
              </w:rPr>
              <w:t>偶函数。</w:t>
            </w:r>
          </w:p>
          <w:p w14:paraId="10DF8901" w14:textId="77777777" w:rsidR="00F70297" w:rsidRDefault="008E6D67" w:rsidP="00F70297">
            <w:r>
              <w:rPr>
                <w:rFonts w:hint="eastAsia"/>
              </w:rPr>
              <w:lastRenderedPageBreak/>
              <w:t>图象</w:t>
            </w:r>
            <w:r w:rsidR="00F70297">
              <w:rPr>
                <w:rFonts w:hint="eastAsia"/>
              </w:rPr>
              <w:t>特征</w:t>
            </w:r>
            <w:r>
              <w:rPr>
                <w:rFonts w:hint="eastAsia"/>
              </w:rPr>
              <w:t>：偶函数的图象关于</w:t>
            </w:r>
            <w:r>
              <w:rPr>
                <w:rFonts w:ascii="Cambria Math" w:hAnsi="Cambria Math"/>
                <w:i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 w:rsidRPr="008E6D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轴对称</w:t>
            </w:r>
            <w:r w:rsidR="00F70297">
              <w:rPr>
                <w:rFonts w:hint="eastAsia"/>
              </w:rPr>
              <w:t>；</w:t>
            </w:r>
          </w:p>
          <w:p w14:paraId="5DDECD9D" w14:textId="07A99C58" w:rsidR="00F70297" w:rsidRDefault="00F70297" w:rsidP="00F70297">
            <w:r>
              <w:rPr>
                <w:rFonts w:hint="eastAsia"/>
              </w:rPr>
              <w:t>反之，图象关于</w:t>
            </w:r>
            <m:oMath>
              <m:r>
                <w:rPr>
                  <w:rFonts w:ascii="Cambria Math" w:hAnsi="Cambria Math"/>
                </w:rPr>
                <m:t xml:space="preserve"> y</m:t>
              </m:r>
            </m:oMath>
            <w:r>
              <w:rPr>
                <w:rFonts w:hint="eastAsia"/>
              </w:rPr>
              <w:t xml:space="preserve"> 轴对称的函数是偶函数。</w:t>
            </w:r>
          </w:p>
          <w:p w14:paraId="724293FF" w14:textId="4782E497" w:rsidR="00CF4DFD" w:rsidRPr="00F70297" w:rsidRDefault="00CF4DFD" w:rsidP="00CF4DFD"/>
          <w:p w14:paraId="35D7811C" w14:textId="77777777" w:rsidR="00C92CCD" w:rsidRPr="003522E7" w:rsidRDefault="00C92CCD" w:rsidP="00D80A30"/>
          <w:p w14:paraId="2780E903" w14:textId="0A3AC907" w:rsidR="00C92CCD" w:rsidRDefault="00C92CCD" w:rsidP="00D80A30">
            <w:r>
              <w:rPr>
                <w:rFonts w:hint="eastAsia"/>
              </w:rPr>
              <w:t>（2）给出函数：</w:t>
            </w:r>
            <m:oMath>
              <m:r>
                <w:rPr>
                  <w:rFonts w:ascii="Cambria Math" w:hAnsi="Cambria Math"/>
                  <w:color w:val="000000" w:themeColor="text1"/>
                  <w:kern w:val="24"/>
                  <w:szCs w:val="36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kern w:val="24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  <w:szCs w:val="36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(x∈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-1,2</m:t>
                  </m:r>
                </m:e>
              </m:d>
              <m:r>
                <w:rPr>
                  <w:rFonts w:ascii="Cambria Math" w:hAnsi="Cambria Math"/>
                </w:rPr>
                <m:t>)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的图象</m:t>
              </m:r>
              <m:r>
                <w:rPr>
                  <w:rFonts w:ascii="Cambria Math" w:hAnsi="Cambria Math" w:hint="eastAsia"/>
                </w:rPr>
                <m:t>，</m:t>
              </m:r>
            </m:oMath>
            <w:r>
              <w:rPr>
                <w:rFonts w:hint="eastAsia"/>
              </w:rPr>
              <w:t>学生分组讨论：</w:t>
            </w:r>
          </w:p>
          <w:p w14:paraId="1777E9C4" w14:textId="77777777" w:rsidR="00C92CCD" w:rsidRDefault="00C92CCD" w:rsidP="00D80A3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函数图象是否关于</w:t>
            </w:r>
            <m:oMath>
              <m:r>
                <w:rPr>
                  <w:rFonts w:ascii="Cambria Math" w:hAnsi="Cambria Math"/>
                </w:rPr>
                <m:t xml:space="preserve"> y</m:t>
              </m:r>
            </m:oMath>
            <w:r>
              <w:rPr>
                <w:rFonts w:hint="eastAsia"/>
              </w:rPr>
              <w:t xml:space="preserve"> 轴对称？</w:t>
            </w:r>
          </w:p>
          <w:p w14:paraId="6E4FB73A" w14:textId="77777777" w:rsidR="00C92CCD" w:rsidRDefault="00C92CCD" w:rsidP="00D80A3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当</w:t>
            </w:r>
            <m:oMath>
              <m:r>
                <w:rPr>
                  <w:rFonts w:ascii="Cambria Math" w:hAnsi="Cambria Math"/>
                  <w:color w:val="000000" w:themeColor="text1"/>
                  <w:kern w:val="24"/>
                  <w:szCs w:val="36"/>
                </w:rPr>
                <m:t xml:space="preserve"> x</m:t>
              </m:r>
            </m:oMath>
            <w:r>
              <w:rPr>
                <w:rFonts w:hint="eastAsia"/>
                <w:color w:val="000000" w:themeColor="text1"/>
                <w:kern w:val="24"/>
                <w:szCs w:val="36"/>
              </w:rPr>
              <w:t>属于定义域时，</w:t>
            </w:r>
            <m:oMath>
              <m:r>
                <w:rPr>
                  <w:rFonts w:ascii="Cambria Math" w:hAnsi="Cambria Math"/>
                  <w:color w:val="000000" w:themeColor="text1"/>
                  <w:kern w:val="24"/>
                  <w:szCs w:val="36"/>
                </w:rPr>
                <m:t>-x</m:t>
              </m:r>
            </m:oMath>
            <w:r>
              <w:rPr>
                <w:rFonts w:hint="eastAsia"/>
              </w:rPr>
              <w:t xml:space="preserve">是否都在定义域中？ </w:t>
            </w:r>
          </w:p>
          <w:p w14:paraId="2832BF26" w14:textId="5FB50D14" w:rsidR="00C92CCD" w:rsidRDefault="00C92CCD" w:rsidP="00D80A30">
            <w:r>
              <w:t>3.</w:t>
            </w:r>
            <w:r>
              <w:rPr>
                <w:rFonts w:hint="eastAsia"/>
              </w:rPr>
              <w:t>如果函数图象关于</w:t>
            </w:r>
            <m:oMath>
              <m:r>
                <w:rPr>
                  <w:rFonts w:ascii="Cambria Math" w:hAnsi="Cambria Math"/>
                </w:rPr>
                <m:t xml:space="preserve"> y</m:t>
              </m:r>
            </m:oMath>
            <w:r>
              <w:rPr>
                <w:rFonts w:hint="eastAsia"/>
              </w:rPr>
              <w:t xml:space="preserve"> 轴对称，那么函数的定义域有何特点？</w:t>
            </w:r>
          </w:p>
          <w:p w14:paraId="3DDBE0C9" w14:textId="09A27701" w:rsidR="00C92CCD" w:rsidRDefault="00315EF3" w:rsidP="00D80A30">
            <w:r w:rsidRPr="00315EF3"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4C0FEEFF" wp14:editId="5B82940C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366395</wp:posOffset>
                      </wp:positionV>
                      <wp:extent cx="1658620" cy="1137920"/>
                      <wp:effectExtent l="0" t="0" r="36830" b="24130"/>
                      <wp:wrapNone/>
                      <wp:docPr id="37" name="组合 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4D3095-D119-4621-8CE2-61AAB379E0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58620" cy="1137920"/>
                                <a:chOff x="0" y="0"/>
                                <a:chExt cx="2112931" cy="2061511"/>
                              </a:xfrm>
                            </wpg:grpSpPr>
                            <wps:wsp>
                              <wps:cNvPr id="1258323052" name="直接箭头连接符 1258323052">
                                <a:extLst>
                                  <a:ext uri="{FF2B5EF4-FFF2-40B4-BE49-F238E27FC236}">
                                    <a16:creationId xmlns:a16="http://schemas.microsoft.com/office/drawing/2014/main" id="{049539E2-178A-4101-8FDF-E53C43D4E22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0" y="1291147"/>
                                  <a:ext cx="2075410" cy="1390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79935008" name="直接箭头连接符 1579935008">
                                <a:extLst>
                                  <a:ext uri="{FF2B5EF4-FFF2-40B4-BE49-F238E27FC236}">
                                    <a16:creationId xmlns:a16="http://schemas.microsoft.com/office/drawing/2014/main" id="{9BB6BD06-F970-40D2-860A-F145E464B41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 flipV="1">
                                  <a:off x="822965" y="94166"/>
                                  <a:ext cx="0" cy="196734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53864670" name="任意多边形: 形状 1553864670">
                                <a:extLst>
                                  <a:ext uri="{FF2B5EF4-FFF2-40B4-BE49-F238E27FC236}">
                                    <a16:creationId xmlns:a16="http://schemas.microsoft.com/office/drawing/2014/main" id="{2FDE256D-67F3-481B-9DFA-A276232884E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33029" y="121976"/>
                                  <a:ext cx="802866" cy="1169171"/>
                                </a:xfrm>
                                <a:custGeom>
                                  <a:avLst/>
                                  <a:gdLst>
                                    <a:gd name="connsiteX0" fmla="*/ 0 w 864523"/>
                                    <a:gd name="connsiteY0" fmla="*/ 737062 h 737062"/>
                                    <a:gd name="connsiteX1" fmla="*/ 199505 w 864523"/>
                                    <a:gd name="connsiteY1" fmla="*/ 681644 h 737062"/>
                                    <a:gd name="connsiteX2" fmla="*/ 448887 w 864523"/>
                                    <a:gd name="connsiteY2" fmla="*/ 520931 h 737062"/>
                                    <a:gd name="connsiteX3" fmla="*/ 742603 w 864523"/>
                                    <a:gd name="connsiteY3" fmla="*/ 216131 h 737062"/>
                                    <a:gd name="connsiteX4" fmla="*/ 864523 w 864523"/>
                                    <a:gd name="connsiteY4" fmla="*/ 0 h 73706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864523" h="737062">
                                      <a:moveTo>
                                        <a:pt x="0" y="737062"/>
                                      </a:moveTo>
                                      <a:cubicBezTo>
                                        <a:pt x="62345" y="727364"/>
                                        <a:pt x="124691" y="717666"/>
                                        <a:pt x="199505" y="681644"/>
                                      </a:cubicBezTo>
                                      <a:cubicBezTo>
                                        <a:pt x="274319" y="645622"/>
                                        <a:pt x="358371" y="598516"/>
                                        <a:pt x="448887" y="520931"/>
                                      </a:cubicBezTo>
                                      <a:cubicBezTo>
                                        <a:pt x="539403" y="443345"/>
                                        <a:pt x="673330" y="302953"/>
                                        <a:pt x="742603" y="216131"/>
                                      </a:cubicBezTo>
                                      <a:cubicBezTo>
                                        <a:pt x="811876" y="129309"/>
                                        <a:pt x="838199" y="64654"/>
                                        <a:pt x="864523" y="0"/>
                                      </a:cubicBezTo>
                                    </a:path>
                                  </a:pathLst>
                                </a:custGeom>
                              </wps:spPr>
                              <wps:style>
                                <a:lnRef idx="3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633907571" name="任意多边形: 形状 1633907571">
                                <a:extLst>
                                  <a:ext uri="{FF2B5EF4-FFF2-40B4-BE49-F238E27FC236}">
                                    <a16:creationId xmlns:a16="http://schemas.microsoft.com/office/drawing/2014/main" id="{62DB082E-038F-4EAF-993C-C0F2E1CB9B8D}"/>
                                  </a:ext>
                                </a:extLst>
                              </wps:cNvPr>
                              <wps:cNvSpPr/>
                              <wps:spPr>
                                <a:xfrm flipH="1">
                                  <a:off x="360045" y="859988"/>
                                  <a:ext cx="450148" cy="424868"/>
                                </a:xfrm>
                                <a:custGeom>
                                  <a:avLst/>
                                  <a:gdLst>
                                    <a:gd name="connsiteX0" fmla="*/ 0 w 864523"/>
                                    <a:gd name="connsiteY0" fmla="*/ 737062 h 737062"/>
                                    <a:gd name="connsiteX1" fmla="*/ 199505 w 864523"/>
                                    <a:gd name="connsiteY1" fmla="*/ 681644 h 737062"/>
                                    <a:gd name="connsiteX2" fmla="*/ 448887 w 864523"/>
                                    <a:gd name="connsiteY2" fmla="*/ 520931 h 737062"/>
                                    <a:gd name="connsiteX3" fmla="*/ 742603 w 864523"/>
                                    <a:gd name="connsiteY3" fmla="*/ 216131 h 737062"/>
                                    <a:gd name="connsiteX4" fmla="*/ 864523 w 864523"/>
                                    <a:gd name="connsiteY4" fmla="*/ 0 h 73706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864523" h="737062">
                                      <a:moveTo>
                                        <a:pt x="0" y="737062"/>
                                      </a:moveTo>
                                      <a:cubicBezTo>
                                        <a:pt x="62345" y="727364"/>
                                        <a:pt x="124691" y="717666"/>
                                        <a:pt x="199505" y="681644"/>
                                      </a:cubicBezTo>
                                      <a:cubicBezTo>
                                        <a:pt x="274319" y="645622"/>
                                        <a:pt x="358371" y="598516"/>
                                        <a:pt x="448887" y="520931"/>
                                      </a:cubicBezTo>
                                      <a:cubicBezTo>
                                        <a:pt x="539403" y="443345"/>
                                        <a:pt x="673330" y="302953"/>
                                        <a:pt x="742603" y="216131"/>
                                      </a:cubicBezTo>
                                      <a:cubicBezTo>
                                        <a:pt x="811876" y="129309"/>
                                        <a:pt x="838199" y="64654"/>
                                        <a:pt x="864523" y="0"/>
                                      </a:cubicBezTo>
                                    </a:path>
                                  </a:pathLst>
                                </a:custGeom>
                              </wps:spPr>
                              <wps:style>
                                <a:lnRef idx="3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217786893" name="直接连接符 1217786893">
                                <a:extLst>
                                  <a:ext uri="{FF2B5EF4-FFF2-40B4-BE49-F238E27FC236}">
                                    <a16:creationId xmlns:a16="http://schemas.microsoft.com/office/drawing/2014/main" id="{28E4F78A-804F-4771-A941-F071BED43CE8}"/>
                                  </a:ext>
                                </a:extLst>
                              </wps:cNvPr>
                              <wps:cNvCnPr>
                                <a:cxnSpLocks/>
                                <a:stCxn id="1633907571" idx="4"/>
                              </wps:cNvCnPr>
                              <wps:spPr>
                                <a:xfrm>
                                  <a:off x="360045" y="859988"/>
                                  <a:ext cx="2036" cy="464462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chemeClr val="accent2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4554597" name="直接连接符 864554597">
                                <a:extLst>
                                  <a:ext uri="{FF2B5EF4-FFF2-40B4-BE49-F238E27FC236}">
                                    <a16:creationId xmlns:a16="http://schemas.microsoft.com/office/drawing/2014/main" id="{E48D355F-D5A6-4D33-8F30-30E3CD4ACED2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1650158" y="121976"/>
                                  <a:ext cx="0" cy="1202474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chemeClr val="accent2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4929268" name="文本框 20">
                                <a:extLst>
                                  <a:ext uri="{FF2B5EF4-FFF2-40B4-BE49-F238E27FC236}">
                                    <a16:creationId xmlns:a16="http://schemas.microsoft.com/office/drawing/2014/main" id="{00E455C8-C667-4FD0-A63C-7371FA1D54F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79492" y="1211534"/>
                                  <a:ext cx="526329" cy="41433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7DB104D" w14:textId="77777777" w:rsidR="00315EF3" w:rsidRPr="00315EF3" w:rsidRDefault="00315EF3" w:rsidP="00315EF3">
                                    <w:pPr>
                                      <w:rPr>
                                        <w:rFonts w:hAnsi="等线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 w:rsidRPr="00315EF3">
                                      <w:rPr>
                                        <w:rFonts w:hAnsi="等线" w:hint="eastAsia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045463064" name="文本框 21">
                                <a:extLst>
                                  <a:ext uri="{FF2B5EF4-FFF2-40B4-BE49-F238E27FC236}">
                                    <a16:creationId xmlns:a16="http://schemas.microsoft.com/office/drawing/2014/main" id="{D46FB66B-F1C2-40F1-9C54-5013B115E4B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509710" y="1222643"/>
                                  <a:ext cx="526330" cy="65825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A0D1E01" w14:textId="77777777" w:rsidR="00315EF3" w:rsidRPr="00315EF3" w:rsidRDefault="00315EF3" w:rsidP="00315EF3">
                                    <w:pPr>
                                      <w:rPr>
                                        <w:rFonts w:hAnsi="等线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</w:pPr>
                                    <w:r w:rsidRPr="00315EF3">
                                      <w:rPr>
                                        <w:rFonts w:hAnsi="等线" w:hint="eastAsia"/>
                                        <w:color w:val="000000" w:themeColor="text1"/>
                                        <w:kern w:val="24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071505466" name="文本框 22">
                                <a:extLst>
                                  <a:ext uri="{FF2B5EF4-FFF2-40B4-BE49-F238E27FC236}">
                                    <a16:creationId xmlns:a16="http://schemas.microsoft.com/office/drawing/2014/main" id="{4AECD1BB-7373-42E2-851B-C14FF008868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872995" y="1285512"/>
                                  <a:ext cx="239936" cy="3796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44509DE" w14:textId="77777777" w:rsidR="00315EF3" w:rsidRPr="00F105A7" w:rsidRDefault="00315EF3" w:rsidP="00315EF3">
                                    <w:p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8"/>
                                        <w:szCs w:val="36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36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839285189" name="文本框 23">
                                <a:extLst>
                                  <a:ext uri="{FF2B5EF4-FFF2-40B4-BE49-F238E27FC236}">
                                    <a16:creationId xmlns:a16="http://schemas.microsoft.com/office/drawing/2014/main" id="{E9D1A313-0D83-48EE-92AB-519AAA6A8BDA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80050" y="0"/>
                                  <a:ext cx="239936" cy="37964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7986D14" w14:textId="77777777" w:rsidR="00315EF3" w:rsidRPr="00F105A7" w:rsidRDefault="00315EF3" w:rsidP="00315EF3">
                                    <w:p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8"/>
                                        <w:szCs w:val="36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36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061922992" name="文本框 24">
                                <a:extLst>
                                  <a:ext uri="{FF2B5EF4-FFF2-40B4-BE49-F238E27FC236}">
                                    <a16:creationId xmlns:a16="http://schemas.microsoft.com/office/drawing/2014/main" id="{9A1F5989-62FE-4846-9AAA-6D7513C3A92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14156" y="1216793"/>
                                  <a:ext cx="239936" cy="37964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D9D7387" w14:textId="77777777" w:rsidR="00315EF3" w:rsidRPr="00F105A7" w:rsidRDefault="00315EF3" w:rsidP="00315EF3">
                                    <w:p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18"/>
                                        <w:szCs w:val="36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kern w:val="24"/>
                                            <w:sz w:val="18"/>
                                            <w:szCs w:val="36"/>
                                          </w:rPr>
                                          <m:t>o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0FEEFF" id="组合 36" o:spid="_x0000_s1026" style="position:absolute;left:0;text-align:left;margin-left:32.35pt;margin-top:28.85pt;width:130.6pt;height:89.6pt;z-index:251724800;mso-width-relative:margin;mso-height-relative:margin" coordsize="21129,20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1258323052" o:spid="_x0000_s1027" type="#_x0000_t32" style="position:absolute;top:12911;width:20754;height:1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" strokecolor="black [3213]" strokeweight=".5pt">
                        <v:stroke endarrow="block" joinstyle="miter"/>
                        <o:lock v:ext="edit" shapetype="f"/>
                      </v:shape>
                      <v:shape id="直接箭头连接符 1579935008" o:spid="_x0000_s1028" type="#_x0000_t32" style="position:absolute;left:8229;top:941;width:0;height:196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" strokecolor="black [3213]" strokeweight=".5pt">
                        <v:stroke endarrow="block" joinstyle="miter"/>
                        <o:lock v:ext="edit" shapetype="f"/>
                      </v:shape>
                      <v:shape id="任意多边形: 形状 1553864670" o:spid="_x0000_s1029" style="position:absolute;left:8330;top:1219;width:8028;height:11692;visibility:visible;mso-wrap-style:square;v-text-anchor:middle" coordsize="864523,737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" path="m,737062v62345,-9698,124691,-19396,199505,-55418c274319,645622,358371,598516,448887,520931,539403,443345,673330,302953,742603,216131,811876,129309,838199,64654,864523,e" filled="f" strokecolor="#4472c4 [3204]" strokeweight="1.5pt">
                        <v:stroke joinstyle="miter"/>
                        <v:path arrowok="t" o:connecttype="custom" o:connectlocs="0,1169171;185276,1081264;416873,826331;689641,342840;802866,0" o:connectangles="0,0,0,0,0"/>
                      </v:shape>
                      <v:shape id="任意多边形: 形状 1633907571" o:spid="_x0000_s1030" style="position:absolute;left:3600;top:8599;width:4501;height:4249;flip:x;visibility:visible;mso-wrap-style:square;v-text-anchor:middle" coordsize="864523,737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" path="m,737062v62345,-9698,124691,-19396,199505,-55418c274319,645622,358371,598516,448887,520931,539403,443345,673330,302953,742603,216131,811876,129309,838199,64654,864523,e" filled="f" strokecolor="#4472c4 [3204]" strokeweight="1.5pt">
                        <v:stroke joinstyle="miter"/>
                        <v:path arrowok="t" o:connecttype="custom" o:connectlocs="0,424868;103880,392923;233731,300283;386666,124585;450148,0" o:connectangles="0,0,0,0,0"/>
                      </v:shape>
                      <v:line id="直接连接符 1217786893" o:spid="_x0000_s1031" style="position:absolute;visibility:visible;mso-wrap-style:square" from="3600,8599" to="3620,1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" strokecolor="#ed7d31 [3205]">
                        <v:stroke dashstyle="dash"/>
                        <o:lock v:ext="edit" shapetype="f"/>
                      </v:line>
                      <v:line id="直接连接符 864554597" o:spid="_x0000_s1032" style="position:absolute;visibility:visible;mso-wrap-style:square" from="16501,1219" to="16501,13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" strokecolor="#ed7d31 [3205]">
                        <v:stroke dashstyle="dash"/>
                        <o:lock v:ext="edit" shapetype="f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本框 20" o:spid="_x0000_s1033" type="#_x0000_t202" style="position:absolute;left:1794;top:12115;width:5264;height:4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" filled="f" stroked="f">
                        <v:textbox>
                          <w:txbxContent>
                            <w:p w14:paraId="07DB104D" w14:textId="77777777" w:rsidR="00315EF3" w:rsidRPr="00315EF3" w:rsidRDefault="00315EF3" w:rsidP="00315EF3">
                              <w:pPr>
                                <w:rPr>
                                  <w:rFonts w:hAnsi="等线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315EF3">
                                <w:rPr>
                                  <w:rFonts w:hAnsi="等线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文本框 21" o:spid="_x0000_s1034" type="#_x0000_t202" style="position:absolute;left:15097;top:12226;width:5263;height:6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" filled="f" stroked="f">
                        <v:textbox>
                          <w:txbxContent>
                            <w:p w14:paraId="7A0D1E01" w14:textId="77777777" w:rsidR="00315EF3" w:rsidRPr="00315EF3" w:rsidRDefault="00315EF3" w:rsidP="00315EF3">
                              <w:pPr>
                                <w:rPr>
                                  <w:rFonts w:hAnsi="等线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315EF3">
                                <w:rPr>
                                  <w:rFonts w:hAnsi="等线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本框 22" o:spid="_x0000_s1035" type="#_x0000_t202" style="position:absolute;left:18729;top:12855;width:2400;height:3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" filled="f" stroked="f">
                        <v:textbox inset="0,0,0,0">
                          <w:txbxContent>
                            <w:p w14:paraId="644509DE" w14:textId="77777777" w:rsidR="00315EF3" w:rsidRPr="00F105A7" w:rsidRDefault="00315EF3" w:rsidP="00315EF3">
                              <w:p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3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文本框 23" o:spid="_x0000_s1036" type="#_x0000_t202" style="position:absolute;left:5800;width:2399;height:3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" filled="f" stroked="f">
                        <v:textbox inset="0,0,0,0">
                          <w:txbxContent>
                            <w:p w14:paraId="47986D14" w14:textId="77777777" w:rsidR="00315EF3" w:rsidRPr="00F105A7" w:rsidRDefault="00315EF3" w:rsidP="00315EF3">
                              <w:p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3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文本框 24" o:spid="_x0000_s1037" type="#_x0000_t202" style="position:absolute;left:6141;top:12167;width:2399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" filled="f" stroked="f">
                        <v:textbox inset="0,0,0,0">
                          <w:txbxContent>
                            <w:p w14:paraId="3D9D7387" w14:textId="77777777" w:rsidR="00315EF3" w:rsidRPr="00F105A7" w:rsidRDefault="00315EF3" w:rsidP="00315EF3">
                              <w:pPr>
                                <w:rPr>
                                  <w:rFonts w:ascii="Cambria Math" w:hAnsi="Cambria Math"/>
                                  <w:i/>
                                  <w:iCs/>
                                  <w:color w:val="000000" w:themeColor="text1"/>
                                  <w:kern w:val="24"/>
                                  <w:sz w:val="18"/>
                                  <w:szCs w:val="36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kern w:val="24"/>
                                      <w:sz w:val="18"/>
                                      <w:szCs w:val="36"/>
                                    </w:rPr>
                                    <m:t>o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92CCD">
              <w:rPr>
                <w:rFonts w:hint="eastAsia"/>
              </w:rPr>
              <w:t>得出结论：如果图象关于</w:t>
            </w:r>
            <m:oMath>
              <m:r>
                <w:rPr>
                  <w:rFonts w:ascii="Cambria Math" w:hAnsi="Cambria Math"/>
                </w:rPr>
                <m:t xml:space="preserve"> y</m:t>
              </m:r>
            </m:oMath>
            <w:r w:rsidR="00C92CCD">
              <w:rPr>
                <w:rFonts w:hint="eastAsia"/>
              </w:rPr>
              <w:t xml:space="preserve"> 轴对称，则定义域</w:t>
            </w:r>
            <w:r w:rsidR="00356CE7">
              <w:rPr>
                <w:rFonts w:hint="eastAsia"/>
              </w:rPr>
              <w:t>须</w:t>
            </w:r>
            <w:r w:rsidR="00C92CCD">
              <w:rPr>
                <w:rFonts w:hint="eastAsia"/>
              </w:rPr>
              <w:t>关于原点对称。</w:t>
            </w:r>
          </w:p>
          <w:p w14:paraId="374B508B" w14:textId="7F34B57D" w:rsidR="00C92CCD" w:rsidRDefault="00C92CCD" w:rsidP="00D80A30"/>
          <w:p w14:paraId="5F5DAFF3" w14:textId="69E4CD3C" w:rsidR="00C92CCD" w:rsidRDefault="00C92CCD" w:rsidP="00D80A30"/>
          <w:p w14:paraId="2833D3BF" w14:textId="7B4162F3" w:rsidR="00C92CCD" w:rsidRDefault="00C92CCD" w:rsidP="00D80A30"/>
          <w:p w14:paraId="674F1163" w14:textId="38F8FF69" w:rsidR="00C92CCD" w:rsidRDefault="008878E9" w:rsidP="00D80A30"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  <w:p w14:paraId="5F5AFC59" w14:textId="6B5EBBC8" w:rsidR="00C92CCD" w:rsidRDefault="00C92CCD" w:rsidP="00D80A30"/>
          <w:p w14:paraId="3D5FD73C" w14:textId="77777777" w:rsidR="00524477" w:rsidRDefault="00524477" w:rsidP="00D80A30"/>
          <w:p w14:paraId="69DDE0B4" w14:textId="77777777" w:rsidR="00525E7D" w:rsidRDefault="00525E7D" w:rsidP="00D80A30">
            <w:pPr>
              <w:rPr>
                <w:rFonts w:hint="eastAsia"/>
              </w:rPr>
            </w:pPr>
          </w:p>
          <w:p w14:paraId="0BB1209D" w14:textId="7F381793" w:rsidR="00524477" w:rsidRDefault="00524477" w:rsidP="00D80A30">
            <w:r>
              <w:rPr>
                <w:rFonts w:hint="eastAsia"/>
              </w:rPr>
              <w:t>例1、根据图象判断下列函数是否为偶函数：</w:t>
            </w:r>
          </w:p>
          <w:p w14:paraId="2B3E5DC3" w14:textId="2A4C7834" w:rsidR="00524477" w:rsidRDefault="00EA1AF1" w:rsidP="00D80A30">
            <w:r w:rsidRPr="00EA1AF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3023A89C" wp14:editId="3F76B6FF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185420</wp:posOffset>
                      </wp:positionV>
                      <wp:extent cx="902970" cy="786765"/>
                      <wp:effectExtent l="0" t="0" r="0" b="32385"/>
                      <wp:wrapNone/>
                      <wp:docPr id="30" name="组合 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A3AEA9D-F9BB-8889-AFFF-AA1E1FB751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970" cy="786766"/>
                                <a:chOff x="0" y="-57445"/>
                                <a:chExt cx="1406676" cy="1056471"/>
                              </a:xfrm>
                            </wpg:grpSpPr>
                            <wps:wsp>
                              <wps:cNvPr id="77816896" name="任意多边形: 形状 77816896">
                                <a:extLst>
                                  <a:ext uri="{FF2B5EF4-FFF2-40B4-BE49-F238E27FC236}">
                                    <a16:creationId xmlns:a16="http://schemas.microsoft.com/office/drawing/2014/main" id="{643BFB2F-D076-925F-C150-0F868743311D}"/>
                                  </a:ext>
                                </a:extLst>
                              </wps:cNvPr>
                              <wps:cNvSpPr/>
                              <wps:spPr>
                                <a:xfrm rot="10800000">
                                  <a:off x="470724" y="151819"/>
                                  <a:ext cx="692524" cy="665640"/>
                                </a:xfrm>
                                <a:custGeom>
                                  <a:avLst/>
                                  <a:gdLst>
                                    <a:gd name="connsiteX0" fmla="*/ 0 w 692524"/>
                                    <a:gd name="connsiteY0" fmla="*/ 665640 h 665640"/>
                                    <a:gd name="connsiteX1" fmla="*/ 342900 w 692524"/>
                                    <a:gd name="connsiteY1" fmla="*/ 11 h 665640"/>
                                    <a:gd name="connsiteX2" fmla="*/ 692524 w 692524"/>
                                    <a:gd name="connsiteY2" fmla="*/ 652193 h 6656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692524" h="665640">
                                      <a:moveTo>
                                        <a:pt x="0" y="665640"/>
                                      </a:moveTo>
                                      <a:cubicBezTo>
                                        <a:pt x="113739" y="333946"/>
                                        <a:pt x="227479" y="2252"/>
                                        <a:pt x="342900" y="11"/>
                                      </a:cubicBezTo>
                                      <a:cubicBezTo>
                                        <a:pt x="458321" y="-2230"/>
                                        <a:pt x="575422" y="324981"/>
                                        <a:pt x="692524" y="652193"/>
                                      </a:cubicBezTo>
                                    </a:path>
                                  </a:pathLst>
                                </a:cu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817419907" name="组合 1817419907">
                                <a:extLst>
                                  <a:ext uri="{FF2B5EF4-FFF2-40B4-BE49-F238E27FC236}">
                                    <a16:creationId xmlns:a16="http://schemas.microsoft.com/office/drawing/2014/main" id="{685DB6D5-B5D9-CED3-56AA-750F85BA6B3B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-57445"/>
                                  <a:ext cx="1406676" cy="1056471"/>
                                  <a:chOff x="0" y="-57445"/>
                                  <a:chExt cx="1406676" cy="1056471"/>
                                </a:xfrm>
                              </wpg:grpSpPr>
                              <wps:wsp>
                                <wps:cNvPr id="368434753" name="直接箭头连接符 368434753">
                                  <a:extLst>
                                    <a:ext uri="{FF2B5EF4-FFF2-40B4-BE49-F238E27FC236}">
                                      <a16:creationId xmlns:a16="http://schemas.microsoft.com/office/drawing/2014/main" id="{BE91F35A-9AD9-FF77-D884-1AF3EEAF5744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0" y="575402"/>
                                    <a:ext cx="1243853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32008664" name="直接箭头连接符 1832008664">
                                  <a:extLst>
                                    <a:ext uri="{FF2B5EF4-FFF2-40B4-BE49-F238E27FC236}">
                                      <a16:creationId xmlns:a16="http://schemas.microsoft.com/office/drawing/2014/main" id="{70F2EF9E-5B3B-712F-EA95-261295DC8933}"/>
                                    </a:ext>
                                  </a:extLst>
                                </wps:cNvPr>
                                <wps:cNvCnPr/>
                                <wps:spPr>
                                  <a:xfrm flipV="1">
                                    <a:off x="608480" y="37561"/>
                                    <a:ext cx="0" cy="96146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47839894" name="文本框 10">
                                  <a:extLst>
                                    <a:ext uri="{FF2B5EF4-FFF2-40B4-BE49-F238E27FC236}">
                                      <a16:creationId xmlns:a16="http://schemas.microsoft.com/office/drawing/2014/main" id="{51EDD2CF-7B07-C977-0851-2F7E8793D99C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325285" y="438563"/>
                                    <a:ext cx="396875" cy="372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87641A3" w14:textId="77777777" w:rsidR="00EA1AF1" w:rsidRDefault="00EA1AF1" w:rsidP="00EA1AF1">
                                      <w:pPr>
                                        <w:rPr>
                                          <w:rFonts w:hAnsi="等线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Ansi="等线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2029139497" name="文本框 11">
                                  <a:extLst>
                                    <a:ext uri="{FF2B5EF4-FFF2-40B4-BE49-F238E27FC236}">
                                      <a16:creationId xmlns:a16="http://schemas.microsoft.com/office/drawing/2014/main" id="{B0FB374A-4757-509F-549F-EBA808DBB2E8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009801" y="442715"/>
                                    <a:ext cx="396875" cy="3679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6937CB57" w14:textId="77777777" w:rsidR="00EA1AF1" w:rsidRDefault="00EA1AF1" w:rsidP="00EA1AF1">
                                      <w:pPr>
                                        <w:rPr>
                                          <w:rFonts w:hAnsi="等线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Ansi="等线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67176016" name="文本框 12">
                                  <a:extLst>
                                    <a:ext uri="{FF2B5EF4-FFF2-40B4-BE49-F238E27FC236}">
                                      <a16:creationId xmlns:a16="http://schemas.microsoft.com/office/drawing/2014/main" id="{52554B4F-5346-4DC7-8645-E7510F286CBB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320136" y="-57445"/>
                                    <a:ext cx="536575" cy="3709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1EF9288" w14:textId="77777777" w:rsidR="00EA1AF1" w:rsidRDefault="00EA1AF1" w:rsidP="00EA1AF1">
                                      <w:pPr>
                                        <w:rPr>
                                          <w:rFonts w:hAnsi="等线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Ansi="等线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23A89C" id="组合 29" o:spid="_x0000_s1038" style="position:absolute;left:0;text-align:left;margin-left:100.95pt;margin-top:14.6pt;width:71.1pt;height:61.95pt;z-index:251691008;mso-width-relative:margin;mso-height-relative:margin" coordorigin=",-574" coordsize="14066,10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">
                      <v:shape id="任意多边形: 形状 77816896" o:spid="_x0000_s1039" style="position:absolute;left:4707;top:1518;width:6925;height:6656;rotation:180;visibility:visible;mso-wrap-style:square;v-text-anchor:middle" coordsize="692524,66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" path="m,665640c113739,333946,227479,2252,342900,11,458321,-2230,575422,324981,692524,652193e" filled="f" strokecolor="#09101d [484]" strokeweight="1pt">
                        <v:stroke joinstyle="miter"/>
                        <v:path arrowok="t" o:connecttype="custom" o:connectlocs="0,665640;342900,11;692524,652193" o:connectangles="0,0,0"/>
                      </v:shape>
                      <v:group id="组合 1817419907" o:spid="_x0000_s1040" style="position:absolute;top:-574;width:14066;height:10564" coordorigin=",-574" coordsize="14066,1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">
                        <v:shape id="直接箭头连接符 368434753" o:spid="_x0000_s1041" type="#_x0000_t32" style="position:absolute;top:5754;width:124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" strokecolor="#4472c4 [3204]" strokeweight=".5pt">
                          <v:stroke endarrow="block" joinstyle="miter"/>
                        </v:shape>
                        <v:shape id="直接箭头连接符 1832008664" o:spid="_x0000_s1042" type="#_x0000_t32" style="position:absolute;left:6084;top:375;width:0;height:96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" strokecolor="#4472c4 [3204]" strokeweight=".5pt">
                          <v:stroke endarrow="block" joinstyle="miter"/>
                        </v:shape>
                        <v:shape id="文本框 10" o:spid="_x0000_s1043" type="#_x0000_t202" style="position:absolute;left:3252;top:4385;width:3969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" filled="f" stroked="f">
                          <v:textbox>
                            <w:txbxContent>
                              <w:p w14:paraId="787641A3" w14:textId="77777777" w:rsidR="00EA1AF1" w:rsidRDefault="00EA1AF1" w:rsidP="00EA1AF1"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Ansi="等线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11" o:spid="_x0000_s1044" type="#_x0000_t202" style="position:absolute;left:10098;top:4427;width:3968;height:3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" filled="f" stroked="f">
                          <v:textbox>
                            <w:txbxContent>
                              <w:p w14:paraId="6937CB57" w14:textId="77777777" w:rsidR="00EA1AF1" w:rsidRDefault="00EA1AF1" w:rsidP="00EA1AF1"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Ansi="等线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文本框 12" o:spid="_x0000_s1045" type="#_x0000_t202" style="position:absolute;left:3201;top:-574;width:5366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" filled="f" stroked="f">
                          <v:textbox>
                            <w:txbxContent>
                              <w:p w14:paraId="11EF9288" w14:textId="77777777" w:rsidR="00EA1AF1" w:rsidRDefault="00EA1AF1" w:rsidP="00EA1AF1"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Ansi="等线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524477" w:rsidRPr="0052447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1F23F949" wp14:editId="73C3F40E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175260</wp:posOffset>
                      </wp:positionV>
                      <wp:extent cx="947420" cy="831850"/>
                      <wp:effectExtent l="0" t="0" r="5080" b="25400"/>
                      <wp:wrapNone/>
                      <wp:docPr id="31" name="组合 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7F5FDB4-E8BF-FEE3-C8FC-B27DD34DE0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7420" cy="831850"/>
                                <a:chOff x="0" y="-29410"/>
                                <a:chExt cx="1325082" cy="1028436"/>
                              </a:xfrm>
                            </wpg:grpSpPr>
                            <wps:wsp>
                              <wps:cNvPr id="805635169" name="任意多边形: 形状 805635169">
                                <a:extLst>
                                  <a:ext uri="{FF2B5EF4-FFF2-40B4-BE49-F238E27FC236}">
                                    <a16:creationId xmlns:a16="http://schemas.microsoft.com/office/drawing/2014/main" id="{B49DC3AA-3D1E-18C4-32B1-8E54EA3AA6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2218" y="212321"/>
                                  <a:ext cx="692524" cy="665640"/>
                                </a:xfrm>
                                <a:custGeom>
                                  <a:avLst/>
                                  <a:gdLst>
                                    <a:gd name="connsiteX0" fmla="*/ 0 w 692524"/>
                                    <a:gd name="connsiteY0" fmla="*/ 665640 h 665640"/>
                                    <a:gd name="connsiteX1" fmla="*/ 342900 w 692524"/>
                                    <a:gd name="connsiteY1" fmla="*/ 11 h 665640"/>
                                    <a:gd name="connsiteX2" fmla="*/ 692524 w 692524"/>
                                    <a:gd name="connsiteY2" fmla="*/ 652193 h 6656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692524" h="665640">
                                      <a:moveTo>
                                        <a:pt x="0" y="665640"/>
                                      </a:moveTo>
                                      <a:cubicBezTo>
                                        <a:pt x="113739" y="333946"/>
                                        <a:pt x="227479" y="2252"/>
                                        <a:pt x="342900" y="11"/>
                                      </a:cubicBezTo>
                                      <a:cubicBezTo>
                                        <a:pt x="458321" y="-2230"/>
                                        <a:pt x="575422" y="324981"/>
                                        <a:pt x="692524" y="652193"/>
                                      </a:cubicBezTo>
                                    </a:path>
                                  </a:pathLst>
                                </a:cu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985483080" name="组合 985483080">
                                <a:extLst>
                                  <a:ext uri="{FF2B5EF4-FFF2-40B4-BE49-F238E27FC236}">
                                    <a16:creationId xmlns:a16="http://schemas.microsoft.com/office/drawing/2014/main" id="{E0525AA0-149C-1A58-441D-844EA59AA5C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-29410"/>
                                  <a:ext cx="1325082" cy="1028436"/>
                                  <a:chOff x="0" y="-29410"/>
                                  <a:chExt cx="1325082" cy="1028436"/>
                                </a:xfrm>
                              </wpg:grpSpPr>
                              <wps:wsp>
                                <wps:cNvPr id="1744852115" name="直接箭头连接符 1744852115">
                                  <a:extLst>
                                    <a:ext uri="{FF2B5EF4-FFF2-40B4-BE49-F238E27FC236}">
                                      <a16:creationId xmlns:a16="http://schemas.microsoft.com/office/drawing/2014/main" id="{3D346E6D-195E-54C4-BD05-359372EF1AE8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0" y="575402"/>
                                    <a:ext cx="1243853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41932957" name="直接箭头连接符 341932957">
                                  <a:extLst>
                                    <a:ext uri="{FF2B5EF4-FFF2-40B4-BE49-F238E27FC236}">
                                      <a16:creationId xmlns:a16="http://schemas.microsoft.com/office/drawing/2014/main" id="{149F9DAB-AFCD-96A3-D015-730AB453545F}"/>
                                    </a:ext>
                                  </a:extLst>
                                </wps:cNvPr>
                                <wps:cNvCnPr/>
                                <wps:spPr>
                                  <a:xfrm flipV="1">
                                    <a:off x="608480" y="37561"/>
                                    <a:ext cx="0" cy="96146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60655162" name="文本框 3">
                                  <a:extLst>
                                    <a:ext uri="{FF2B5EF4-FFF2-40B4-BE49-F238E27FC236}">
                                      <a16:creationId xmlns:a16="http://schemas.microsoft.com/office/drawing/2014/main" id="{BCF0A45E-9646-C4E0-D8CA-067E478EC9E0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332814" y="445823"/>
                                    <a:ext cx="396874" cy="2895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D040733" w14:textId="77777777" w:rsidR="00524477" w:rsidRDefault="00524477" w:rsidP="00524477">
                                      <w:pPr>
                                        <w:rPr>
                                          <w:rFonts w:hAnsi="等线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Ansi="等线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2079243784" name="文本框 4">
                                  <a:extLst>
                                    <a:ext uri="{FF2B5EF4-FFF2-40B4-BE49-F238E27FC236}">
                                      <a16:creationId xmlns:a16="http://schemas.microsoft.com/office/drawing/2014/main" id="{70075274-46D0-A4F2-5C82-63CC778E12C5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928207" y="492050"/>
                                    <a:ext cx="396875" cy="2895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E953C52" w14:textId="77777777" w:rsidR="00524477" w:rsidRDefault="00524477" w:rsidP="00524477">
                                      <w:pPr>
                                        <w:rPr>
                                          <w:rFonts w:hAnsi="等线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Ansi="等线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966214626" name="文本框 5">
                                  <a:extLst>
                                    <a:ext uri="{FF2B5EF4-FFF2-40B4-BE49-F238E27FC236}">
                                      <a16:creationId xmlns:a16="http://schemas.microsoft.com/office/drawing/2014/main" id="{315C09EE-E1A0-20E4-170C-14E38CB8D925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298079" y="-29410"/>
                                    <a:ext cx="536576" cy="3886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5E37D4F4" w14:textId="77777777" w:rsidR="00524477" w:rsidRDefault="00524477" w:rsidP="00524477">
                                      <w:pPr>
                                        <w:rPr>
                                          <w:rFonts w:hAnsi="等线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Ansi="等线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23F949" id="组合 30" o:spid="_x0000_s1046" style="position:absolute;left:0;text-align:left;margin-left:8.85pt;margin-top:13.8pt;width:74.6pt;height:65.5pt;z-index:251688960;mso-width-relative:margin;mso-height-relative:margin" coordorigin=",-294" coordsize="13250,10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">
                      <v:shape id="任意多边形: 形状 805635169" o:spid="_x0000_s1047" style="position:absolute;left:2622;top:2123;width:6925;height:6656;visibility:visible;mso-wrap-style:square;v-text-anchor:middle" coordsize="692524,66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" path="m,665640c113739,333946,227479,2252,342900,11,458321,-2230,575422,324981,692524,652193e" filled="f" strokecolor="#09101d [484]" strokeweight="1pt">
                        <v:stroke joinstyle="miter"/>
                        <v:path arrowok="t" o:connecttype="custom" o:connectlocs="0,665640;342900,11;692524,652193" o:connectangles="0,0,0"/>
                      </v:shape>
                      <v:group id="组合 985483080" o:spid="_x0000_s1048" style="position:absolute;top:-294;width:13250;height:10284" coordorigin=",-294" coordsize="13250,10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">
                        <v:shape id="直接箭头连接符 1744852115" o:spid="_x0000_s1049" type="#_x0000_t32" style="position:absolute;top:5754;width:124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" strokecolor="#4472c4 [3204]" strokeweight=".5pt">
                          <v:stroke endarrow="block" joinstyle="miter"/>
                        </v:shape>
                        <v:shape id="直接箭头连接符 341932957" o:spid="_x0000_s1050" type="#_x0000_t32" style="position:absolute;left:6084;top:375;width:0;height:96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" strokecolor="#4472c4 [3204]" strokeweight=".5pt">
                          <v:stroke endarrow="block" joinstyle="miter"/>
                        </v:shape>
                        <v:shape id="文本框 3" o:spid="_x0000_s1051" type="#_x0000_t202" style="position:absolute;left:3328;top:4458;width:3968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" filled="f" stroked="f">
                          <v:textbox>
                            <w:txbxContent>
                              <w:p w14:paraId="7D040733" w14:textId="77777777" w:rsidR="00524477" w:rsidRDefault="00524477" w:rsidP="00524477"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Ansi="等线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4" o:spid="_x0000_s1052" type="#_x0000_t202" style="position:absolute;left:9282;top:4920;width:3968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" filled="f" stroked="f">
                          <v:textbox>
                            <w:txbxContent>
                              <w:p w14:paraId="1E953C52" w14:textId="77777777" w:rsidR="00524477" w:rsidRDefault="00524477" w:rsidP="00524477"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Ansi="等线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文本框 5" o:spid="_x0000_s1053" type="#_x0000_t202" style="position:absolute;left:2980;top:-294;width:5366;height:3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" filled="f" stroked="f">
                          <v:textbox>
                            <w:txbxContent>
                              <w:p w14:paraId="5E37D4F4" w14:textId="77777777" w:rsidR="00524477" w:rsidRDefault="00524477" w:rsidP="00524477"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Ansi="等线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1EF17334" w14:textId="768A14CA" w:rsidR="00524477" w:rsidRDefault="00524477" w:rsidP="00524477"/>
          <w:p w14:paraId="2FDD4E36" w14:textId="697814E7" w:rsidR="00524477" w:rsidRPr="003E405E" w:rsidRDefault="00524477" w:rsidP="00524477"/>
          <w:p w14:paraId="580E298F" w14:textId="6129FD2F" w:rsidR="00524477" w:rsidRDefault="00524477" w:rsidP="00524477"/>
          <w:p w14:paraId="179D4F16" w14:textId="77777777" w:rsidR="004F6C3C" w:rsidRDefault="004F6C3C" w:rsidP="00524477"/>
          <w:p w14:paraId="6B5398AB" w14:textId="621FDF2C" w:rsidR="00EA1AF1" w:rsidRDefault="004F6C3C" w:rsidP="00E61B20">
            <w:pPr>
              <w:ind w:firstLineChars="100" w:firstLine="210"/>
              <w:rPr>
                <w:rFonts w:hint="eastAsia"/>
              </w:rPr>
            </w:pPr>
            <w:r>
              <w:t>(1)</w:t>
            </w:r>
            <m:oMath>
              <m:r>
                <w:rPr>
                  <w:rFonts w:ascii="Cambria Math" w:hAnsi="Cambria Math" w:hint="eastAsia"/>
                </w:rPr>
                <m:t>y</m:t>
              </m:r>
              <m:r>
                <w:rPr>
                  <w:rFonts w:ascii="Cambria Math" w:hAnsi="Cambria Math"/>
                </w:rPr>
                <m:t>=-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</m:oMath>
            <w:r>
              <w:rPr>
                <w:rFonts w:hint="eastAsia"/>
              </w:rPr>
              <w:t xml:space="preserve"> </w:t>
            </w:r>
            <w:r>
              <w:t xml:space="preserve">    (2)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-2x</m:t>
              </m:r>
            </m:oMath>
          </w:p>
          <w:p w14:paraId="505551D4" w14:textId="1F9D3846" w:rsidR="00EA1AF1" w:rsidRDefault="00E61B20" w:rsidP="00524477">
            <w:r w:rsidRPr="00EA1AF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6AA68899" wp14:editId="13B284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187960</wp:posOffset>
                      </wp:positionV>
                      <wp:extent cx="1137920" cy="933450"/>
                      <wp:effectExtent l="0" t="0" r="0" b="19050"/>
                      <wp:wrapNone/>
                      <wp:docPr id="29" name="组合 2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E977021-735A-84EF-F1B2-5565506EB8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7920" cy="933450"/>
                                <a:chOff x="0" y="0"/>
                                <a:chExt cx="1406676" cy="1049414"/>
                              </a:xfrm>
                            </wpg:grpSpPr>
                            <wps:wsp>
                              <wps:cNvPr id="2050149293" name="直接连接符 2050149293">
                                <a:extLst>
                                  <a:ext uri="{FF2B5EF4-FFF2-40B4-BE49-F238E27FC236}">
                                    <a16:creationId xmlns:a16="http://schemas.microsoft.com/office/drawing/2014/main" id="{285B19BE-6599-779A-0700-13E77755449E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319168" y="195519"/>
                                  <a:ext cx="645459" cy="8538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055302127" name="组合 1055302127">
                                <a:extLst>
                                  <a:ext uri="{FF2B5EF4-FFF2-40B4-BE49-F238E27FC236}">
                                    <a16:creationId xmlns:a16="http://schemas.microsoft.com/office/drawing/2014/main" id="{C0014085-9473-BBCD-8F33-7F13F7ACE533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1406676" cy="999026"/>
                                  <a:chOff x="0" y="0"/>
                                  <a:chExt cx="1406676" cy="999026"/>
                                </a:xfrm>
                              </wpg:grpSpPr>
                              <wps:wsp>
                                <wps:cNvPr id="971487575" name="直接箭头连接符 971487575">
                                  <a:extLst>
                                    <a:ext uri="{FF2B5EF4-FFF2-40B4-BE49-F238E27FC236}">
                                      <a16:creationId xmlns:a16="http://schemas.microsoft.com/office/drawing/2014/main" id="{2BA0E07B-CB87-8C30-B132-AF9E551E3042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0" y="575402"/>
                                    <a:ext cx="1243853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00954561" name="直接箭头连接符 1500954561">
                                  <a:extLst>
                                    <a:ext uri="{FF2B5EF4-FFF2-40B4-BE49-F238E27FC236}">
                                      <a16:creationId xmlns:a16="http://schemas.microsoft.com/office/drawing/2014/main" id="{2E32EEA3-055E-A22F-A8AA-2ED94996F7DE}"/>
                                    </a:ext>
                                  </a:extLst>
                                </wps:cNvPr>
                                <wps:cNvCnPr/>
                                <wps:spPr>
                                  <a:xfrm flipV="1">
                                    <a:off x="608480" y="37561"/>
                                    <a:ext cx="0" cy="96146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62654040" name="文本框 16">
                                  <a:extLst>
                                    <a:ext uri="{FF2B5EF4-FFF2-40B4-BE49-F238E27FC236}">
                                      <a16:creationId xmlns:a16="http://schemas.microsoft.com/office/drawing/2014/main" id="{0B949F64-ABC8-34A7-ACA7-51B7AD512177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384644" y="527996"/>
                                    <a:ext cx="396875" cy="289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2C7E1663" w14:textId="77777777" w:rsidR="00EA1AF1" w:rsidRDefault="00EA1AF1" w:rsidP="00EA1AF1">
                                      <w:pPr>
                                        <w:rPr>
                                          <w:rFonts w:hAnsi="等线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Ansi="等线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866741964" name="文本框 17">
                                  <a:extLst>
                                    <a:ext uri="{FF2B5EF4-FFF2-40B4-BE49-F238E27FC236}">
                                      <a16:creationId xmlns:a16="http://schemas.microsoft.com/office/drawing/2014/main" id="{8EFC42F1-190A-26F7-5CF8-0CA0CAFBC58F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1009801" y="544936"/>
                                    <a:ext cx="396875" cy="289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AC2DF6F" w14:textId="77777777" w:rsidR="00EA1AF1" w:rsidRDefault="00EA1AF1" w:rsidP="00EA1AF1">
                                      <w:pPr>
                                        <w:rPr>
                                          <w:rFonts w:hAnsi="等线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Ansi="等线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1849320209" name="文本框 19">
                                  <a:extLst>
                                    <a:ext uri="{FF2B5EF4-FFF2-40B4-BE49-F238E27FC236}">
                                      <a16:creationId xmlns:a16="http://schemas.microsoft.com/office/drawing/2014/main" id="{06B670F4-6AE7-D73B-F8B4-024ED4884A65}"/>
                                    </a:ext>
                                  </a:extLst>
                                </wps:cNvPr>
                                <wps:cNvSpPr txBox="1"/>
                                <wps:spPr>
                                  <a:xfrm>
                                    <a:off x="394335" y="0"/>
                                    <a:ext cx="536575" cy="289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C58CC03" w14:textId="77777777" w:rsidR="00EA1AF1" w:rsidRDefault="00EA1AF1" w:rsidP="00EA1AF1">
                                      <w:pPr>
                                        <w:rPr>
                                          <w:rFonts w:hAnsi="等线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Ansi="等线" w:hint="eastAsia"/>
                                          <w:color w:val="000000" w:themeColor="text1"/>
                                          <w:kern w:val="24"/>
                                          <w:sz w:val="16"/>
                                          <w:szCs w:val="16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A68899" id="组合 28" o:spid="_x0000_s1054" style="position:absolute;left:0;text-align:left;margin-left:0;margin-top:14.8pt;width:89.6pt;height:73.5pt;z-index:251693056;mso-width-relative:margin;mso-height-relative:margin" coordsize="14066,10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">
                      <v:line id="直接连接符 2050149293" o:spid="_x0000_s1055" style="position:absolute;visibility:visible;mso-wrap-style:square" from="3191,1955" to="9646,10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" strokecolor="#4472c4 [3204]" strokeweight=".5pt">
                        <v:stroke joinstyle="miter"/>
                      </v:line>
                      <v:group id="组合 1055302127" o:spid="_x0000_s1056" style="position:absolute;width:14066;height:9990" coordsize="14066,9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">
                        <v:shape id="直接箭头连接符 971487575" o:spid="_x0000_s1057" type="#_x0000_t32" style="position:absolute;top:5754;width:124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" strokecolor="#4472c4 [3204]" strokeweight=".5pt">
                          <v:stroke endarrow="block" joinstyle="miter"/>
                        </v:shape>
                        <v:shape id="直接箭头连接符 1500954561" o:spid="_x0000_s1058" type="#_x0000_t32" style="position:absolute;left:6084;top:375;width:0;height:96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" strokecolor="#4472c4 [3204]" strokeweight=".5pt">
                          <v:stroke endarrow="block" joinstyle="miter"/>
                        </v:shape>
                        <v:shape id="文本框 16" o:spid="_x0000_s1059" type="#_x0000_t202" style="position:absolute;left:3846;top:5279;width:3969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" filled="f" stroked="f">
                          <v:textbox>
                            <w:txbxContent>
                              <w:p w14:paraId="2C7E1663" w14:textId="77777777" w:rsidR="00EA1AF1" w:rsidRDefault="00EA1AF1" w:rsidP="00EA1AF1"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Ansi="等线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  <v:shape id="文本框 17" o:spid="_x0000_s1060" type="#_x0000_t202" style="position:absolute;left:10098;top:5449;width:3968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" filled="f" stroked="f">
                          <v:textbox>
                            <w:txbxContent>
                              <w:p w14:paraId="7AC2DF6F" w14:textId="77777777" w:rsidR="00EA1AF1" w:rsidRDefault="00EA1AF1" w:rsidP="00EA1AF1"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Ansi="等线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文本框 19" o:spid="_x0000_s1061" type="#_x0000_t202" style="position:absolute;left:3943;width:536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" filled="f" stroked="f">
                          <v:textbox>
                            <w:txbxContent>
                              <w:p w14:paraId="7C58CC03" w14:textId="77777777" w:rsidR="00EA1AF1" w:rsidRDefault="00EA1AF1" w:rsidP="00EA1AF1">
                                <w:pPr>
                                  <w:rPr>
                                    <w:rFonts w:hAnsi="等线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Ansi="等线" w:hint="eastAsia"/>
                                    <w:color w:val="000000" w:themeColor="text1"/>
                                    <w:kern w:val="24"/>
                                    <w:sz w:val="16"/>
                                    <w:szCs w:val="16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0F2D0BFE" w14:textId="49FF4C53" w:rsidR="00524477" w:rsidRDefault="00E61B20" w:rsidP="00524477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6A46BFE6" wp14:editId="0AA913FE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113665</wp:posOffset>
                      </wp:positionV>
                      <wp:extent cx="1243330" cy="888365"/>
                      <wp:effectExtent l="0" t="19050" r="0" b="26035"/>
                      <wp:wrapNone/>
                      <wp:docPr id="951913841" name="组合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3330" cy="888365"/>
                                <a:chOff x="0" y="0"/>
                                <a:chExt cx="1243330" cy="888365"/>
                              </a:xfrm>
                            </wpg:grpSpPr>
                            <wpg:grpSp>
                              <wpg:cNvPr id="28" name="组合 27">
                                <a:extLst>
                                  <a:ext uri="{FF2B5EF4-FFF2-40B4-BE49-F238E27FC236}">
                                    <a16:creationId xmlns:a16="http://schemas.microsoft.com/office/drawing/2014/main" id="{86151E4D-8BC7-98AC-6A28-232EA570198A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0" y="0"/>
                                  <a:ext cx="1243330" cy="888365"/>
                                  <a:chOff x="0" y="0"/>
                                  <a:chExt cx="1406676" cy="999026"/>
                                </a:xfrm>
                              </wpg:grpSpPr>
                              <wps:wsp>
                                <wps:cNvPr id="1137252712" name="直接连接符 1137252712">
                                  <a:extLst>
                                    <a:ext uri="{FF2B5EF4-FFF2-40B4-BE49-F238E27FC236}">
                                      <a16:creationId xmlns:a16="http://schemas.microsoft.com/office/drawing/2014/main" id="{2868BF67-E3F3-F5A8-FE33-7AE4424BDCA9}"/>
                                    </a:ext>
                                  </a:extLst>
                                </wps:cNvPr>
                                <wps:cNvCnPr/>
                                <wps:spPr>
                                  <a:xfrm>
                                    <a:off x="228525" y="34186"/>
                                    <a:ext cx="383240" cy="53789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89629077" name="直接连接符 1489629077">
                                  <a:extLst>
                                    <a:ext uri="{FF2B5EF4-FFF2-40B4-BE49-F238E27FC236}">
                                      <a16:creationId xmlns:a16="http://schemas.microsoft.com/office/drawing/2014/main" id="{F53C9675-7988-1C9C-273B-4514A019CD81}"/>
                                    </a:ext>
                                  </a:extLst>
                                </wps:cNvPr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604303" y="30615"/>
                                    <a:ext cx="383240" cy="537893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243741177" name="椭圆 1243741177">
                                  <a:extLst>
                                    <a:ext uri="{FF2B5EF4-FFF2-40B4-BE49-F238E27FC236}">
                                      <a16:creationId xmlns:a16="http://schemas.microsoft.com/office/drawing/2014/main" id="{0A8DE272-9044-1852-651F-77FADD07898E}"/>
                                    </a:ext>
                                  </a:extLst>
                                </wps:cNvPr>
                                <wps:cNvSpPr/>
                                <wps:spPr>
                                  <a:xfrm flipH="1">
                                    <a:off x="763172" y="219734"/>
                                    <a:ext cx="98717" cy="1057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accent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584051619" name="组合 584051619">
                                  <a:extLst>
                                    <a:ext uri="{FF2B5EF4-FFF2-40B4-BE49-F238E27FC236}">
                                      <a16:creationId xmlns:a16="http://schemas.microsoft.com/office/drawing/2014/main" id="{C3E01E87-5510-7257-1976-A3775674DFA1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0" y="0"/>
                                    <a:ext cx="1406676" cy="999026"/>
                                    <a:chOff x="0" y="0"/>
                                    <a:chExt cx="1406676" cy="999026"/>
                                  </a:xfrm>
                                </wpg:grpSpPr>
                                <wps:wsp>
                                  <wps:cNvPr id="298382555" name="直接箭头连接符 298382555">
                                    <a:extLst>
                                      <a:ext uri="{FF2B5EF4-FFF2-40B4-BE49-F238E27FC236}">
                                        <a16:creationId xmlns:a16="http://schemas.microsoft.com/office/drawing/2014/main" id="{FD8AE845-8BD5-21FA-46B3-2E30249C301B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>
                                      <a:off x="0" y="575402"/>
                                      <a:ext cx="1243853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95708314" name="直接箭头连接符 895708314">
                                    <a:extLst>
                                      <a:ext uri="{FF2B5EF4-FFF2-40B4-BE49-F238E27FC236}">
                                        <a16:creationId xmlns:a16="http://schemas.microsoft.com/office/drawing/2014/main" id="{0A2E9CA2-482B-EE94-8FCF-B3E685E33C29}"/>
                                      </a:ext>
                                    </a:extLst>
                                  </wps:cNvPr>
                                  <wps:cNvCnPr/>
                                  <wps:spPr>
                                    <a:xfrm flipV="1">
                                      <a:off x="608480" y="37561"/>
                                      <a:ext cx="0" cy="96146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723785604" name="文本框 23">
                                    <a:extLst>
                                      <a:ext uri="{FF2B5EF4-FFF2-40B4-BE49-F238E27FC236}">
                                        <a16:creationId xmlns:a16="http://schemas.microsoft.com/office/drawing/2014/main" id="{94771255-F956-1D6F-BFD4-BC86B4706639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384644" y="528104"/>
                                      <a:ext cx="396875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503CEF71" w14:textId="77777777" w:rsidR="00EA1AF1" w:rsidRDefault="00EA1AF1" w:rsidP="00EA1AF1">
                                        <w:pPr>
                                          <w:rPr>
                                            <w:rFonts w:hAnsi="等线"/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Ansi="等线" w:hint="eastAsia"/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s:wsp>
                                  <wps:cNvPr id="158501283" name="文本框 25">
                                    <a:extLst>
                                      <a:ext uri="{FF2B5EF4-FFF2-40B4-BE49-F238E27FC236}">
                                        <a16:creationId xmlns:a16="http://schemas.microsoft.com/office/drawing/2014/main" id="{F05ADA87-5EF5-68A3-1440-200774C0F900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1009801" y="545048"/>
                                      <a:ext cx="396875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306DEF4F" w14:textId="77777777" w:rsidR="00EA1AF1" w:rsidRDefault="00EA1AF1" w:rsidP="00EA1AF1">
                                        <w:pPr>
                                          <w:rPr>
                                            <w:rFonts w:hAnsi="等线"/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Ansi="等线" w:hint="eastAsia"/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  <wps:wsp>
                                  <wps:cNvPr id="1803310679" name="文本框 26">
                                    <a:extLst>
                                      <a:ext uri="{FF2B5EF4-FFF2-40B4-BE49-F238E27FC236}">
                                        <a16:creationId xmlns:a16="http://schemas.microsoft.com/office/drawing/2014/main" id="{847E5B0A-ECDC-2DD9-8DAF-C1AAC707C472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394335" y="0"/>
                                      <a:ext cx="536575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14:paraId="1B84B342" w14:textId="77777777" w:rsidR="00EA1AF1" w:rsidRDefault="00EA1AF1" w:rsidP="00EA1AF1">
                                        <w:pPr>
                                          <w:rPr>
                                            <w:rFonts w:hAnsi="等线"/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Ansi="等线" w:hint="eastAsia"/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w:t>y</w:t>
                                        </w:r>
                                      </w:p>
                                    </w:txbxContent>
                                  </wps:txbx>
                                  <wps:bodyPr wrap="square" rtlCol="0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158636548" name="直接连接符 1"/>
                              <wps:cNvCnPr/>
                              <wps:spPr>
                                <a:xfrm>
                                  <a:off x="733425" y="290512"/>
                                  <a:ext cx="0" cy="216114"/>
                                </a:xfrm>
                                <a:prstGeom prst="line">
                                  <a:avLst/>
                                </a:prstGeom>
                                <a:ln w="9525" cap="flat" cmpd="sng" algn="ctr">
                                  <a:solidFill>
                                    <a:schemeClr val="accent1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1379987" name="文本框 2"/>
                              <wps:cNvSpPr txBox="1"/>
                              <wps:spPr>
                                <a:xfrm>
                                  <a:off x="623887" y="466725"/>
                                  <a:ext cx="271145" cy="227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4B9BC74" w14:textId="016FCAEB" w:rsidR="0010452B" w:rsidRPr="0010452B" w:rsidRDefault="0010452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10452B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46BFE6" id="组合 3" o:spid="_x0000_s1062" style="position:absolute;left:0;text-align:left;margin-left:94.2pt;margin-top:8.95pt;width:97.9pt;height:69.95pt;z-index:251698176;mso-width-relative:margin;mso-height-relative:margin" coordsize="12433,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">
                      <v:group id="组合 27" o:spid="_x0000_s1063" style="position:absolute;width:12433;height:8883" coordsize="14066,9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line id="直接连接符 1137252712" o:spid="_x0000_s1064" style="position:absolute;visibility:visible;mso-wrap-style:square" from="2285,341" to="6117,5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" strokecolor="black [3200]" strokeweight=".5pt">
                          <v:stroke joinstyle="miter"/>
                        </v:line>
                        <v:line id="直接连接符 1489629077" o:spid="_x0000_s1065" style="position:absolute;flip:y;visibility:visible;mso-wrap-style:square" from="6043,306" to="9875,5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" strokecolor="black [3200]" strokeweight=".5pt">
                          <v:stroke joinstyle="miter"/>
                          <o:lock v:ext="edit" shapetype="f"/>
                        </v:line>
                        <v:oval id="椭圆 1243741177" o:spid="_x0000_s1066" style="position:absolute;left:7631;top:2197;width:987;height:105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" fillcolor="white [3212]" strokecolor="#4472c4 [3204]" strokeweight="1pt">
                          <v:stroke joinstyle="miter"/>
                        </v:oval>
                        <v:group id="组合 584051619" o:spid="_x0000_s1067" style="position:absolute;width:14066;height:9990" coordsize="14066,9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">
                          <v:shape id="直接箭头连接符 298382555" o:spid="_x0000_s1068" type="#_x0000_t32" style="position:absolute;top:5754;width:124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" strokecolor="#4472c4 [3204]" strokeweight=".5pt">
                            <v:stroke endarrow="block" joinstyle="miter"/>
                          </v:shape>
                          <v:shape id="直接箭头连接符 895708314" o:spid="_x0000_s1069" type="#_x0000_t32" style="position:absolute;left:6084;top:375;width:0;height:96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" strokecolor="#4472c4 [3204]" strokeweight=".5pt">
                            <v:stroke endarrow="block" joinstyle="miter"/>
                          </v:shape>
                          <v:shape id="文本框 23" o:spid="_x0000_s1070" type="#_x0000_t202" style="position:absolute;left:3846;top:5281;width:3969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" filled="f" stroked="f">
                            <v:textbox>
                              <w:txbxContent>
                                <w:p w14:paraId="503CEF71" w14:textId="77777777" w:rsidR="00EA1AF1" w:rsidRDefault="00EA1AF1" w:rsidP="00EA1AF1">
                                  <w:pPr>
                                    <w:rPr>
                                      <w:rFonts w:hAnsi="等线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等线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  <v:shape id="文本框 25" o:spid="_x0000_s1071" type="#_x0000_t202" style="position:absolute;left:10098;top:5450;width:3968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" filled="f" stroked="f">
                            <v:textbox>
                              <w:txbxContent>
                                <w:p w14:paraId="306DEF4F" w14:textId="77777777" w:rsidR="00EA1AF1" w:rsidRDefault="00EA1AF1" w:rsidP="00EA1AF1">
                                  <w:pPr>
                                    <w:rPr>
                                      <w:rFonts w:hAnsi="等线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等线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xbxContent>
                            </v:textbox>
                          </v:shape>
                          <v:shape id="文本框 26" o:spid="_x0000_s1072" type="#_x0000_t202" style="position:absolute;left:3943;width:5366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" filled="f" stroked="f">
                            <v:textbox>
                              <w:txbxContent>
                                <w:p w14:paraId="1B84B342" w14:textId="77777777" w:rsidR="00EA1AF1" w:rsidRDefault="00EA1AF1" w:rsidP="00EA1AF1">
                                  <w:pPr>
                                    <w:rPr>
                                      <w:rFonts w:hAnsi="等线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等线" w:hint="eastAsia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直接连接符 1" o:spid="_x0000_s1073" style="position:absolute;visibility:visible;mso-wrap-style:square" from="7334,2905" to="7334,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" strokecolor="#4472c4 [3204]">
                        <v:stroke dashstyle="dash"/>
                      </v:line>
                      <v:shape id="文本框 2" o:spid="_x0000_s1074" type="#_x0000_t202" style="position:absolute;left:6238;top:4667;width:2712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" filled="f" stroked="f" strokeweight=".5pt">
                        <v:textbox>
                          <w:txbxContent>
                            <w:p w14:paraId="44B9BC74" w14:textId="016FCAEB" w:rsidR="0010452B" w:rsidRPr="0010452B" w:rsidRDefault="0010452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10452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170B279" w14:textId="339A3A77" w:rsidR="00EA1AF1" w:rsidRDefault="00EA1AF1" w:rsidP="00524477"/>
          <w:p w14:paraId="2C99646F" w14:textId="77777777" w:rsidR="00E61B20" w:rsidRDefault="00E61B20" w:rsidP="00524477"/>
          <w:p w14:paraId="331BBC73" w14:textId="77777777" w:rsidR="00E61B20" w:rsidRDefault="00E61B20" w:rsidP="00524477"/>
          <w:p w14:paraId="4A108417" w14:textId="77777777" w:rsidR="00E61B20" w:rsidRDefault="00E61B20" w:rsidP="00524477">
            <w:pPr>
              <w:rPr>
                <w:rFonts w:hint="eastAsia"/>
              </w:rPr>
            </w:pPr>
          </w:p>
          <w:p w14:paraId="25CA4470" w14:textId="37DA5E30" w:rsidR="00EA1AF1" w:rsidRDefault="00EA1AF1" w:rsidP="00524477"/>
          <w:p w14:paraId="11992868" w14:textId="275A57EB" w:rsidR="00EA1AF1" w:rsidRDefault="004F6C3C" w:rsidP="004F6C3C">
            <w:pPr>
              <w:ind w:firstLineChars="100" w:firstLine="210"/>
            </w:pPr>
            <w:r>
              <w:rPr>
                <w:rFonts w:hint="eastAsia"/>
              </w:rPr>
              <w:t>(</w:t>
            </w:r>
            <w:r>
              <w:t>3)</w:t>
            </w:r>
            <m:oMath>
              <m:r>
                <w:rPr>
                  <w:rFonts w:ascii="Cambria Math" w:hAnsi="Cambria Math"/>
                </w:rPr>
                <m:t>y=-x</m:t>
              </m:r>
            </m:oMath>
            <w:r>
              <w:rPr>
                <w:rFonts w:hint="eastAsia"/>
              </w:rPr>
              <w:t xml:space="preserve"> </w:t>
            </w:r>
            <w:r>
              <w:t xml:space="preserve">       (4)</w:t>
            </w:r>
            <m:oMath>
              <m:r>
                <w:rPr>
                  <w:rFonts w:ascii="Cambria Math" w:hAnsi="Cambria Math"/>
                </w:rPr>
                <m:t>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(x≠1)</m:t>
              </m:r>
            </m:oMath>
          </w:p>
          <w:p w14:paraId="644BF384" w14:textId="77777777" w:rsidR="00EA1AF1" w:rsidRDefault="00EA1AF1" w:rsidP="00524477"/>
          <w:p w14:paraId="356B0DF2" w14:textId="53B75C2E" w:rsidR="00B7270E" w:rsidRDefault="00B7270E" w:rsidP="00524477">
            <w:r>
              <w:rPr>
                <w:rFonts w:hint="eastAsia"/>
              </w:rPr>
              <w:t>解：（1）是偶函数</w:t>
            </w:r>
          </w:p>
          <w:p w14:paraId="1DD54FDA" w14:textId="28FEE3B7" w:rsidR="00B7270E" w:rsidRDefault="00B7270E" w:rsidP="00524477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（2）、（3）、（4）不是偶函数。</w:t>
            </w:r>
          </w:p>
          <w:p w14:paraId="4F22FFCA" w14:textId="77777777" w:rsidR="00856515" w:rsidRDefault="00856515" w:rsidP="00524477">
            <w:pPr>
              <w:rPr>
                <w:rFonts w:hint="eastAsia"/>
              </w:rPr>
            </w:pPr>
          </w:p>
          <w:p w14:paraId="1693856B" w14:textId="7847A860" w:rsidR="00856515" w:rsidRPr="00365F65" w:rsidRDefault="00856515" w:rsidP="00856515">
            <w:pPr>
              <w:rPr>
                <w:rFonts w:hint="eastAsia"/>
              </w:rPr>
            </w:pPr>
            <w:r>
              <w:rPr>
                <w:rFonts w:hint="eastAsia"/>
              </w:rPr>
              <w:t>例</w:t>
            </w:r>
            <w:r>
              <w:t>2</w:t>
            </w:r>
            <w:r>
              <w:rPr>
                <w:rFonts w:hint="eastAsia"/>
              </w:rPr>
              <w:t>、已知函数</w:t>
            </w:r>
            <m:oMath>
              <m:r>
                <w:rPr>
                  <w:rFonts w:ascii="Cambria Math" w:hAnsi="Cambria Math"/>
                  <w:color w:val="000000" w:themeColor="text1"/>
                  <w:kern w:val="24"/>
                  <w:sz w:val="36"/>
                  <w:szCs w:val="36"/>
                </w:rPr>
                <m:t xml:space="preserve"> </m:t>
              </m:r>
              <m:r>
                <w:rPr>
                  <w:rFonts w:ascii="Cambria Math" w:hAnsi="Cambria Math"/>
                </w:rPr>
                <m:t>y</m:t>
              </m:r>
            </m:oMath>
            <w:r>
              <w:t>=</w:t>
            </w:r>
            <m:oMath>
              <m:r>
                <w:rPr>
                  <w:rFonts w:ascii="Cambria Math" w:hAnsi="Cambria Math"/>
                  <w:color w:val="000000" w:themeColor="text1"/>
                  <w:kern w:val="24"/>
                  <w:szCs w:val="36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color w:val="000000" w:themeColor="text1"/>
                      <w:kern w:val="24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kern w:val="24"/>
                      <w:szCs w:val="36"/>
                    </w:rPr>
                    <m:t>x</m:t>
                  </m:r>
                </m:e>
              </m:d>
            </m:oMath>
            <w:r>
              <w:rPr>
                <w:rFonts w:hint="eastAsia"/>
              </w:rPr>
              <w:t>是偶函数，它在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>
              <w:rPr>
                <w:rFonts w:hint="eastAsia"/>
              </w:rPr>
              <w:t>轴右侧的图象如图所示，试求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  <m:r>
                <w:rPr>
                  <w:rFonts w:ascii="Cambria Math" w:hAnsi="Cambria Math"/>
                </w:rPr>
                <m:t>,f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</m:oMath>
            <w:r>
              <w:rPr>
                <w:rFonts w:hint="eastAsia"/>
              </w:rPr>
              <w:t>并画出该函数在</w:t>
            </w:r>
            <m:oMath>
              <m:r>
                <w:rPr>
                  <w:rFonts w:ascii="Cambria Math" w:hAnsi="Cambria Math"/>
                  <w:color w:val="000000" w:themeColor="text1"/>
                  <w:kern w:val="24"/>
                  <w:sz w:val="36"/>
                  <w:szCs w:val="36"/>
                </w:rPr>
                <m:t xml:space="preserve"> </m:t>
              </m:r>
              <m:r>
                <w:rPr>
                  <w:rFonts w:ascii="Cambria Math" w:hAnsi="Cambria Math"/>
                </w:rPr>
                <m:t>y</m:t>
              </m:r>
            </m:oMath>
            <w:r>
              <w:rPr>
                <w:rFonts w:hint="eastAsia"/>
              </w:rPr>
              <w:t>轴左侧的图象。</w:t>
            </w:r>
          </w:p>
          <w:p w14:paraId="192B20FC" w14:textId="7013520C" w:rsidR="00856515" w:rsidRPr="0079141B" w:rsidRDefault="00856515" w:rsidP="0079141B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分析：偶函数的图象关于y轴对称，所以只需找到图象上的点关于y轴的对称点，描点画图即可。</w:t>
            </w:r>
          </w:p>
          <w:p w14:paraId="4B5A2A56" w14:textId="77777777" w:rsidR="00856515" w:rsidRPr="006B11C6" w:rsidRDefault="00856515" w:rsidP="00856515">
            <w:r w:rsidRPr="004111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6A09629" wp14:editId="4B334352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37465</wp:posOffset>
                      </wp:positionV>
                      <wp:extent cx="590232" cy="342583"/>
                      <wp:effectExtent l="0" t="0" r="0" b="0"/>
                      <wp:wrapNone/>
                      <wp:docPr id="722491366" name="文本框 8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232" cy="34258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2048A24" w14:textId="77777777" w:rsidR="00856515" w:rsidRPr="0041112D" w:rsidRDefault="00856515" w:rsidP="00856515">
                                  <w:pPr>
                                    <w:pStyle w:val="aa"/>
                                    <w:spacing w:before="0" w:beforeAutospacing="0" w:after="0" w:afterAutospacing="0"/>
                                    <w:rPr>
                                      <w:sz w:val="21"/>
                                    </w:rPr>
                                  </w:pPr>
                                  <m:oMathPara>
                                    <m:oMathParaPr>
                                      <m:jc m:val="centerGroup"/>
                                    </m:oMathParaPr>
                                    <m:oMath>
                                      <m:r>
                                        <w:rPr>
                                          <w:rFonts w:ascii="Cambria Math" w:eastAsiaTheme="minorEastAsia" w:hAnsi="等线" w:cstheme="minorBidi" w:hint="eastAsia"/>
                                          <w:color w:val="000000" w:themeColor="text1"/>
                                          <w:kern w:val="24"/>
                                          <w:sz w:val="21"/>
                                          <w:szCs w:val="36"/>
                                        </w:rPr>
                                        <m:t>（</m:t>
                                      </m:r>
                                      <m:r>
                                        <w:rPr>
                                          <w:rFonts w:ascii="Cambria Math" w:eastAsiaTheme="minorEastAsia" w:hAnsi="Cambria Math" w:cstheme="minorBidi"/>
                                          <w:color w:val="000000" w:themeColor="text1"/>
                                          <w:kern w:val="24"/>
                                          <w:sz w:val="21"/>
                                          <w:szCs w:val="36"/>
                                        </w:rPr>
                                        <m:t>a,b</m:t>
                                      </m:r>
                                      <m:r>
                                        <w:rPr>
                                          <w:rFonts w:ascii="Cambria Math" w:eastAsiaTheme="minorEastAsia" w:hAnsi="等线" w:cstheme="minorBidi" w:hint="eastAsia"/>
                                          <w:color w:val="000000" w:themeColor="text1"/>
                                          <w:kern w:val="24"/>
                                          <w:sz w:val="21"/>
                                          <w:szCs w:val="36"/>
                                        </w:rPr>
                                        <m:t>）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09629" id="文本框 8" o:spid="_x0000_s1075" type="#_x0000_t202" style="position:absolute;left:0;text-align:left;margin-left:31.8pt;margin-top:2.95pt;width:46.4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" filled="f" stroked="f">
                      <v:textbox inset="0,0,0,0">
                        <w:txbxContent>
                          <w:p w14:paraId="42048A24" w14:textId="77777777" w:rsidR="00856515" w:rsidRPr="0041112D" w:rsidRDefault="00856515" w:rsidP="00856515">
                            <w:pPr>
                              <w:pStyle w:val="aa"/>
                              <w:spacing w:before="0" w:beforeAutospacing="0" w:after="0" w:afterAutospacing="0"/>
                              <w:rPr>
                                <w:sz w:val="21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w:rPr>
                                    <w:rFonts w:ascii="Cambria Math" w:eastAsiaTheme="minorEastAsia" w:hAnsi="等线" w:cstheme="minorBidi" w:hint="eastAsia"/>
                                    <w:color w:val="000000" w:themeColor="text1"/>
                                    <w:kern w:val="24"/>
                                    <w:sz w:val="21"/>
                                    <w:szCs w:val="36"/>
                                  </w:rPr>
                                  <m:t>（</m:t>
                                </m:r>
                                <m:r>
                                  <w:rPr>
                                    <w:rFonts w:ascii="Cambria Math" w:eastAsiaTheme="minorEastAsia" w:hAnsi="Cambria Math" w:cstheme="minorBidi"/>
                                    <w:color w:val="000000" w:themeColor="text1"/>
                                    <w:kern w:val="24"/>
                                    <w:sz w:val="21"/>
                                    <w:szCs w:val="36"/>
                                  </w:rPr>
                                  <m:t>a,b</m:t>
                                </m:r>
                                <m:r>
                                  <w:rPr>
                                    <w:rFonts w:ascii="Cambria Math" w:eastAsiaTheme="minorEastAsia" w:hAnsi="等线" w:cstheme="minorBidi" w:hint="eastAsia"/>
                                    <w:color w:val="000000" w:themeColor="text1"/>
                                    <w:kern w:val="24"/>
                                    <w:sz w:val="21"/>
                                    <w:szCs w:val="36"/>
                                  </w:rPr>
                                  <m:t>）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复习：点 </w:t>
            </w:r>
            <w:r>
              <w:t xml:space="preserve">     </w:t>
            </w:r>
            <w:r>
              <w:rPr>
                <w:rFonts w:hint="eastAsia"/>
              </w:rPr>
              <w:t>关于原点，</w:t>
            </w:r>
            <m:oMath>
              <m:r>
                <w:rPr>
                  <w:rFonts w:ascii="Cambria Math" w:hAnsi="Cambria Math"/>
                  <w:color w:val="000000" w:themeColor="text1"/>
                  <w:kern w:val="24"/>
                  <w:szCs w:val="36"/>
                </w:rPr>
                <m:t xml:space="preserve"> x</m:t>
              </m:r>
            </m:oMath>
            <w:r>
              <w:rPr>
                <w:rFonts w:hint="eastAsia"/>
              </w:rPr>
              <w:t xml:space="preserve"> 轴，</w:t>
            </w:r>
            <m:oMath>
              <m:r>
                <w:rPr>
                  <w:rFonts w:ascii="Cambria Math" w:hAnsi="Cambria Math"/>
                  <w:color w:val="000000" w:themeColor="text1"/>
                  <w:kern w:val="24"/>
                  <w:sz w:val="36"/>
                  <w:szCs w:val="36"/>
                </w:rPr>
                <m:t xml:space="preserve"> </m:t>
              </m:r>
              <m:r>
                <w:rPr>
                  <w:rFonts w:ascii="Cambria Math" w:hAnsi="Cambria Math"/>
                </w:rPr>
                <m:t>y</m:t>
              </m:r>
            </m:oMath>
          </w:p>
          <w:p w14:paraId="5D17017A" w14:textId="593B67C7" w:rsidR="00856515" w:rsidRDefault="00856515" w:rsidP="00856515">
            <w:r w:rsidRPr="006B11C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轴的对称点。</w:t>
            </w:r>
          </w:p>
          <w:p w14:paraId="781DDE15" w14:textId="5905E235" w:rsidR="00856515" w:rsidRDefault="00525E7D" w:rsidP="00524477">
            <w:r w:rsidRPr="008B3C8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17FA31E6" wp14:editId="4B54B62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2540</wp:posOffset>
                      </wp:positionV>
                      <wp:extent cx="2561590" cy="1847850"/>
                      <wp:effectExtent l="0" t="0" r="67310" b="0"/>
                      <wp:wrapNone/>
                      <wp:docPr id="81" name="组合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61590" cy="1847850"/>
                                <a:chOff x="0" y="0"/>
                                <a:chExt cx="3762895" cy="3312581"/>
                              </a:xfrm>
                            </wpg:grpSpPr>
                            <wps:wsp>
                              <wps:cNvPr id="82" name="直接箭头连接符 82"/>
                              <wps:cNvCnPr>
                                <a:cxnSpLocks/>
                              </wps:cNvCnPr>
                              <wps:spPr>
                                <a:xfrm>
                                  <a:off x="0" y="1718791"/>
                                  <a:ext cx="37628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3" name="直接箭头连接符 83"/>
                              <wps:cNvCnPr>
                                <a:cxnSpLocks/>
                              </wps:cNvCnPr>
                              <wps:spPr>
                                <a:xfrm flipV="1">
                                  <a:off x="1745673" y="126413"/>
                                  <a:ext cx="0" cy="315883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84" name="组合 84"/>
                              <wpg:cNvGrpSpPr/>
                              <wpg:grpSpPr>
                                <a:xfrm>
                                  <a:off x="2111433" y="1638341"/>
                                  <a:ext cx="1158241" cy="80450"/>
                                  <a:chOff x="2111433" y="1638341"/>
                                  <a:chExt cx="1158241" cy="80450"/>
                                </a:xfrm>
                              </wpg:grpSpPr>
                              <wps:wsp>
                                <wps:cNvPr id="85" name="直接连接符 85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111433" y="1645765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6" name="直接连接符 86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507669" y="1638341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7" name="直接连接符 87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873435" y="1642989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8" name="直接连接符 88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3269674" y="1640220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9" name="组合 89"/>
                              <wpg:cNvGrpSpPr/>
                              <wpg:grpSpPr>
                                <a:xfrm>
                                  <a:off x="238299" y="1645765"/>
                                  <a:ext cx="1158241" cy="80450"/>
                                  <a:chOff x="238299" y="1645765"/>
                                  <a:chExt cx="1158241" cy="80450"/>
                                </a:xfrm>
                              </wpg:grpSpPr>
                              <wps:wsp>
                                <wps:cNvPr id="90" name="直接连接符 90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38299" y="1653189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1" name="直接连接符 91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634535" y="1645765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2" name="直接连接符 92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000301" y="1650413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3" name="直接连接符 93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396540" y="1647644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94" name="组合 94"/>
                              <wpg:cNvGrpSpPr/>
                              <wpg:grpSpPr>
                                <a:xfrm rot="5400000">
                                  <a:off x="1206778" y="801538"/>
                                  <a:ext cx="1158241" cy="80450"/>
                                  <a:chOff x="1206777" y="801537"/>
                                  <a:chExt cx="1158241" cy="80450"/>
                                </a:xfrm>
                              </wpg:grpSpPr>
                              <wps:wsp>
                                <wps:cNvPr id="95" name="直接连接符 95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206777" y="808961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6" name="直接连接符 96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603013" y="801537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7" name="直接连接符 97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968779" y="806185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98" name="直接连接符 98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365018" y="803416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99" name="组合 99"/>
                              <wpg:cNvGrpSpPr/>
                              <wpg:grpSpPr>
                                <a:xfrm rot="5400000">
                                  <a:off x="1203066" y="2555596"/>
                                  <a:ext cx="1158241" cy="80450"/>
                                  <a:chOff x="1203065" y="2555595"/>
                                  <a:chExt cx="1158241" cy="80450"/>
                                </a:xfrm>
                              </wpg:grpSpPr>
                              <wps:wsp>
                                <wps:cNvPr id="100" name="直接连接符 100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203065" y="2563019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1" name="直接连接符 101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599301" y="2555595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2" name="直接连接符 102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1965067" y="2560243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03" name="直接连接符 103"/>
                                <wps:cNvCnPr>
                                  <a:cxnSpLocks/>
                                </wps:cNvCnPr>
                                <wps:spPr>
                                  <a:xfrm flipV="1">
                                    <a:off x="2361306" y="2557474"/>
                                    <a:ext cx="0" cy="73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04" name="直接连接符 104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2883125" y="1411411"/>
                                  <a:ext cx="2" cy="2997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5" name="直接连接符 105"/>
                              <wps:cNvCnPr>
                                <a:cxnSpLocks/>
                              </wps:cNvCnPr>
                              <wps:spPr>
                                <a:xfrm flipH="1">
                                  <a:off x="1748449" y="1027871"/>
                                  <a:ext cx="3657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" name="直接连接符 106"/>
                              <wps:cNvCnPr>
                                <a:cxnSpLocks/>
                              </wps:cNvCnPr>
                              <wps:spPr>
                                <a:xfrm>
                                  <a:off x="2111433" y="1024644"/>
                                  <a:ext cx="0" cy="6650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7" name="直接连接符 107"/>
                              <wps:cNvCnPr>
                                <a:cxnSpLocks/>
                              </wps:cNvCnPr>
                              <wps:spPr>
                                <a:xfrm flipH="1">
                                  <a:off x="1752890" y="1420883"/>
                                  <a:ext cx="11205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" name="直接连接符 108"/>
                              <wps:cNvCnPr>
                                <a:cxnSpLocks/>
                              </wps:cNvCnPr>
                              <wps:spPr>
                                <a:xfrm flipH="1" flipV="1">
                                  <a:off x="3275216" y="262642"/>
                                  <a:ext cx="1" cy="14580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9" name="任意多边形: 形状 109"/>
                              <wps:cNvSpPr/>
                              <wps:spPr>
                                <a:xfrm>
                                  <a:off x="2116975" y="242791"/>
                                  <a:ext cx="1163782" cy="1177762"/>
                                </a:xfrm>
                                <a:custGeom>
                                  <a:avLst/>
                                  <a:gdLst>
                                    <a:gd name="connsiteX0" fmla="*/ 0 w 1163782"/>
                                    <a:gd name="connsiteY0" fmla="*/ 781396 h 1177762"/>
                                    <a:gd name="connsiteX1" fmla="*/ 836815 w 1163782"/>
                                    <a:gd name="connsiteY1" fmla="*/ 1141614 h 1177762"/>
                                    <a:gd name="connsiteX2" fmla="*/ 1163782 w 1163782"/>
                                    <a:gd name="connsiteY2" fmla="*/ 0 h 117776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163782" h="1177762">
                                      <a:moveTo>
                                        <a:pt x="0" y="781396"/>
                                      </a:moveTo>
                                      <a:cubicBezTo>
                                        <a:pt x="321425" y="1026621"/>
                                        <a:pt x="642851" y="1271847"/>
                                        <a:pt x="836815" y="1141614"/>
                                      </a:cubicBezTo>
                                      <a:cubicBezTo>
                                        <a:pt x="1030779" y="1011381"/>
                                        <a:pt x="1097280" y="505690"/>
                                        <a:pt x="1163782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110" name="文本框 36"/>
                              <wps:cNvSpPr txBox="1"/>
                              <wps:spPr>
                                <a:xfrm>
                                  <a:off x="2044551" y="1667337"/>
                                  <a:ext cx="246722" cy="46802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46B2569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等线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11" name="文本框 37"/>
                              <wps:cNvSpPr txBox="1"/>
                              <wps:spPr>
                                <a:xfrm>
                                  <a:off x="2390799" y="1663972"/>
                                  <a:ext cx="246722" cy="46802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D86E5F0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等线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12" name="文本框 38"/>
                              <wps:cNvSpPr txBox="1"/>
                              <wps:spPr>
                                <a:xfrm>
                                  <a:off x="2766404" y="1663972"/>
                                  <a:ext cx="246722" cy="46802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B301C40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等线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13" name="文本框 39"/>
                              <wps:cNvSpPr txBox="1"/>
                              <wps:spPr>
                                <a:xfrm>
                                  <a:off x="3122610" y="1663059"/>
                                  <a:ext cx="246722" cy="46802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FB8AB07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等线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14" name="文本框 40"/>
                              <wps:cNvSpPr txBox="1"/>
                              <wps:spPr>
                                <a:xfrm flipH="1">
                                  <a:off x="1229123" y="1674614"/>
                                  <a:ext cx="520262" cy="46802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A85F50C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等线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15" name="文本框 41"/>
                              <wps:cNvSpPr txBox="1"/>
                              <wps:spPr>
                                <a:xfrm>
                                  <a:off x="814587" y="1674567"/>
                                  <a:ext cx="493657" cy="7882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016AE77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等线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16" name="文本框 42"/>
                              <wps:cNvSpPr txBox="1"/>
                              <wps:spPr>
                                <a:xfrm>
                                  <a:off x="467092" y="1678925"/>
                                  <a:ext cx="484240" cy="78825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12FF4A7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等线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17" name="文本框 43"/>
                              <wps:cNvSpPr txBox="1"/>
                              <wps:spPr>
                                <a:xfrm>
                                  <a:off x="52602" y="1687533"/>
                                  <a:ext cx="493081" cy="46802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7C99A51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等线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-4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18" name="文本框 44"/>
                              <wps:cNvSpPr txBox="1"/>
                              <wps:spPr>
                                <a:xfrm>
                                  <a:off x="1518928" y="1161470"/>
                                  <a:ext cx="246722" cy="46802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C31BB43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等线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19" name="文本框 45"/>
                              <wps:cNvSpPr txBox="1"/>
                              <wps:spPr>
                                <a:xfrm>
                                  <a:off x="1516099" y="752008"/>
                                  <a:ext cx="246722" cy="46802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AE9EF20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等线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20" name="文本框 46"/>
                              <wps:cNvSpPr txBox="1"/>
                              <wps:spPr>
                                <a:xfrm>
                                  <a:off x="1521499" y="359286"/>
                                  <a:ext cx="246722" cy="46802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B878D24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等线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21" name="文本框 47"/>
                              <wps:cNvSpPr txBox="1"/>
                              <wps:spPr>
                                <a:xfrm>
                                  <a:off x="1518928" y="56117"/>
                                  <a:ext cx="246722" cy="46802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A3E9B49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等线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22" name="文本框 48"/>
                              <wps:cNvSpPr txBox="1"/>
                              <wps:spPr>
                                <a:xfrm flipH="1">
                                  <a:off x="1433610" y="1811955"/>
                                  <a:ext cx="490273" cy="46802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ED80713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等线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-1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23" name="文本框 49"/>
                              <wps:cNvSpPr txBox="1"/>
                              <wps:spPr>
                                <a:xfrm>
                                  <a:off x="1408268" y="2179341"/>
                                  <a:ext cx="425980" cy="7882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0944FA6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等线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-2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24" name="文本框 50"/>
                              <wps:cNvSpPr txBox="1"/>
                              <wps:spPr>
                                <a:xfrm>
                                  <a:off x="1404243" y="2524326"/>
                                  <a:ext cx="498653" cy="78825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4C074F1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eastAsiaTheme="minorEastAsia" w:hAnsi="等线" w:cstheme="minorBidi" w:hint="eastAsia"/>
                                        <w:color w:val="000000" w:themeColor="text1"/>
                                        <w:kern w:val="24"/>
                                        <w:sz w:val="16"/>
                                        <w:szCs w:val="16"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26" name="直接连接符 126"/>
                              <wps:cNvCnPr>
                                <a:cxnSpLocks/>
                              </wps:cNvCnPr>
                              <wps:spPr>
                                <a:xfrm flipH="1">
                                  <a:off x="1711733" y="242791"/>
                                  <a:ext cx="1569024" cy="244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7" name="文本框 53"/>
                              <wps:cNvSpPr txBox="1"/>
                              <wps:spPr>
                                <a:xfrm>
                                  <a:off x="3569217" y="1703430"/>
                                  <a:ext cx="192751" cy="32022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652E8BC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m:t>x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28" name="文本框 54"/>
                              <wps:cNvSpPr txBox="1"/>
                              <wps:spPr>
                                <a:xfrm>
                                  <a:off x="1553913" y="0"/>
                                  <a:ext cx="196178" cy="32022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5B7746D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m:t>y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29" name="文本框 55"/>
                              <wps:cNvSpPr txBox="1"/>
                              <wps:spPr>
                                <a:xfrm>
                                  <a:off x="1599417" y="1605730"/>
                                  <a:ext cx="190181" cy="32022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9FA444D" w14:textId="77777777" w:rsidR="00856515" w:rsidRDefault="00856515" w:rsidP="00856515">
                                    <w:pPr>
                                      <w:pStyle w:val="aa"/>
                                      <w:spacing w:before="0" w:beforeAutospacing="0" w:after="0" w:afterAutospacing="0"/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eastAsiaTheme="minorEastAsia" w:hAnsi="Cambria Math" w:cstheme="minorBidi"/>
                                            <w:color w:val="000000" w:themeColor="text1"/>
                                            <w:kern w:val="24"/>
                                            <w:sz w:val="16"/>
                                            <w:szCs w:val="16"/>
                                          </w:rPr>
                                          <m:t>o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FA31E6" id="组合 56" o:spid="_x0000_s1076" style="position:absolute;left:0;text-align:left;margin-left:.3pt;margin-top:.2pt;width:201.7pt;height:145.5pt;z-index:251703296;mso-width-relative:margin;mso-height-relative:margin" coordsize="37628,3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">
                      <v:shape id="直接箭头连接符 82" o:spid="_x0000_s1077" type="#_x0000_t32" style="position:absolute;top:17187;width:376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" strokecolor="windowText" strokeweight=".5pt">
                        <v:stroke endarrow="block" joinstyle="miter"/>
                        <o:lock v:ext="edit" shapetype="f"/>
                      </v:shape>
                      <v:shape id="直接箭头连接符 83" o:spid="_x0000_s1078" type="#_x0000_t32" style="position:absolute;left:17456;top:1264;width:0;height:315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" strokecolor="windowText" strokeweight=".5pt">
                        <v:stroke endarrow="block" joinstyle="miter"/>
                        <o:lock v:ext="edit" shapetype="f"/>
                      </v:shape>
                      <v:group id="组合 84" o:spid="_x0000_s1079" style="position:absolute;left:21114;top:16383;width:11582;height:804" coordorigin="21114,16383" coordsize="11582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<v:line id="直接连接符 85" o:spid="_x0000_s1080" style="position:absolute;flip:y;visibility:visible;mso-wrap-style:square" from="21114,16457" to="21114,1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" strokecolor="windowText" strokeweight="1pt">
                          <v:stroke joinstyle="miter"/>
                          <o:lock v:ext="edit" shapetype="f"/>
                        </v:line>
                        <v:line id="直接连接符 86" o:spid="_x0000_s1081" style="position:absolute;flip:y;visibility:visible;mso-wrap-style:square" from="25076,16383" to="25076,17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" strokecolor="windowText" strokeweight="1pt">
                          <v:stroke joinstyle="miter"/>
                          <o:lock v:ext="edit" shapetype="f"/>
                        </v:line>
                        <v:line id="直接连接符 87" o:spid="_x0000_s1082" style="position:absolute;flip:y;visibility:visible;mso-wrap-style:square" from="28734,16429" to="28734,17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" strokecolor="windowText" strokeweight="1pt">
                          <v:stroke joinstyle="miter"/>
                          <o:lock v:ext="edit" shapetype="f"/>
                        </v:line>
                        <v:line id="直接连接符 88" o:spid="_x0000_s1083" style="position:absolute;flip:y;visibility:visible;mso-wrap-style:square" from="32696,16402" to="32696,17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" strokecolor="windowText" strokeweight="1pt">
                          <v:stroke joinstyle="miter"/>
                          <o:lock v:ext="edit" shapetype="f"/>
                        </v:line>
                      </v:group>
                      <v:group id="组合 89" o:spid="_x0000_s1084" style="position:absolute;left:2382;top:16457;width:11583;height:805" coordorigin="2382,16457" coordsize="11582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<v:line id="直接连接符 90" o:spid="_x0000_s1085" style="position:absolute;flip:y;visibility:visible;mso-wrap-style:square" from="2382,16531" to="2382,17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" strokecolor="windowText" strokeweight="1pt">
                          <v:stroke joinstyle="miter"/>
                          <o:lock v:ext="edit" shapetype="f"/>
                        </v:line>
                        <v:line id="直接连接符 91" o:spid="_x0000_s1086" style="position:absolute;flip:y;visibility:visible;mso-wrap-style:square" from="6345,16457" to="6345,1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" strokecolor="windowText" strokeweight="1pt">
                          <v:stroke joinstyle="miter"/>
                          <o:lock v:ext="edit" shapetype="f"/>
                        </v:line>
                        <v:line id="直接连接符 92" o:spid="_x0000_s1087" style="position:absolute;flip:y;visibility:visible;mso-wrap-style:square" from="10003,16504" to="10003,17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" strokecolor="windowText" strokeweight="1pt">
                          <v:stroke joinstyle="miter"/>
                          <o:lock v:ext="edit" shapetype="f"/>
                        </v:line>
                        <v:line id="直接连接符 93" o:spid="_x0000_s1088" style="position:absolute;flip:y;visibility:visible;mso-wrap-style:square" from="13965,16476" to="13965,17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" strokecolor="windowText" strokeweight="1pt">
                          <v:stroke joinstyle="miter"/>
                          <o:lock v:ext="edit" shapetype="f"/>
                        </v:line>
                      </v:group>
                      <v:group id="组合 94" o:spid="_x0000_s1089" style="position:absolute;left:12068;top:8014;width:11582;height:805;rotation:90" coordorigin="12067,8015" coordsize="11582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">
                        <v:line id="直接连接符 95" o:spid="_x0000_s1090" style="position:absolute;flip:y;visibility:visible;mso-wrap-style:square" from="12067,8089" to="12067,8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" strokecolor="windowText" strokeweight="1pt">
                          <v:stroke joinstyle="miter"/>
                          <o:lock v:ext="edit" shapetype="f"/>
                        </v:line>
                        <v:line id="直接连接符 96" o:spid="_x0000_s1091" style="position:absolute;flip:y;visibility:visible;mso-wrap-style:square" from="16030,8015" to="16030,8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" strokecolor="windowText" strokeweight="1pt">
                          <v:stroke joinstyle="miter"/>
                          <o:lock v:ext="edit" shapetype="f"/>
                        </v:line>
                        <v:line id="直接连接符 97" o:spid="_x0000_s1092" style="position:absolute;flip:y;visibility:visible;mso-wrap-style:square" from="19687,8061" to="19687,8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" strokecolor="windowText" strokeweight="1pt">
                          <v:stroke joinstyle="miter"/>
                          <o:lock v:ext="edit" shapetype="f"/>
                        </v:line>
                        <v:line id="直接连接符 98" o:spid="_x0000_s1093" style="position:absolute;flip:y;visibility:visible;mso-wrap-style:square" from="23650,8034" to="23650,8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" strokecolor="windowText" strokeweight="1pt">
                          <v:stroke joinstyle="miter"/>
                          <o:lock v:ext="edit" shapetype="f"/>
                        </v:line>
                      </v:group>
                      <v:group id="组合 99" o:spid="_x0000_s1094" style="position:absolute;left:12031;top:25555;width:11582;height:805;rotation:90" coordorigin="12030,25555" coordsize="11582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">
                        <v:line id="直接连接符 100" o:spid="_x0000_s1095" style="position:absolute;flip:y;visibility:visible;mso-wrap-style:square" from="12030,25630" to="12030,26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" strokecolor="windowText" strokeweight="1pt">
                          <v:stroke joinstyle="miter"/>
                          <o:lock v:ext="edit" shapetype="f"/>
                        </v:line>
                        <v:line id="直接连接符 101" o:spid="_x0000_s1096" style="position:absolute;flip:y;visibility:visible;mso-wrap-style:square" from="15993,25555" to="15993,2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" strokecolor="windowText" strokeweight="1pt">
                          <v:stroke joinstyle="miter"/>
                          <o:lock v:ext="edit" shapetype="f"/>
                        </v:line>
                        <v:line id="直接连接符 102" o:spid="_x0000_s1097" style="position:absolute;flip:y;visibility:visible;mso-wrap-style:square" from="19650,25602" to="19650,26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" strokecolor="windowText" strokeweight="1pt">
                          <v:stroke joinstyle="miter"/>
                          <o:lock v:ext="edit" shapetype="f"/>
                        </v:line>
                        <v:line id="直接连接符 103" o:spid="_x0000_s1098" style="position:absolute;flip:y;visibility:visible;mso-wrap-style:square" from="23613,25574" to="23613,263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" strokecolor="windowText" strokeweight="1pt">
                          <v:stroke joinstyle="miter"/>
                          <o:lock v:ext="edit" shapetype="f"/>
                        </v:line>
                      </v:group>
                      <v:line id="直接连接符 104" o:spid="_x0000_s1099" style="position:absolute;flip:x y;visibility:visible;mso-wrap-style:square" from="28831,14114" to="28831,17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" strokecolor="windowText">
                        <v:stroke dashstyle="dash"/>
                        <o:lock v:ext="edit" shapetype="f"/>
                      </v:line>
                      <v:line id="直接连接符 105" o:spid="_x0000_s1100" style="position:absolute;flip:x;visibility:visible;mso-wrap-style:square" from="17484,10278" to="21142,10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" strokecolor="windowText">
                        <v:stroke dashstyle="dash"/>
                        <o:lock v:ext="edit" shapetype="f"/>
                      </v:line>
                      <v:line id="直接连接符 106" o:spid="_x0000_s1101" style="position:absolute;visibility:visible;mso-wrap-style:square" from="21114,10246" to="21114,168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" strokecolor="windowText">
                        <v:stroke dashstyle="dash"/>
                        <o:lock v:ext="edit" shapetype="f"/>
                      </v:line>
                      <v:line id="直接连接符 107" o:spid="_x0000_s1102" style="position:absolute;flip:x;visibility:visible;mso-wrap-style:square" from="17528,14208" to="28734,14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" strokecolor="windowText">
                        <v:stroke dashstyle="dash"/>
                        <o:lock v:ext="edit" shapetype="f"/>
                      </v:line>
                      <v:line id="直接连接符 108" o:spid="_x0000_s1103" style="position:absolute;flip:x y;visibility:visible;mso-wrap-style:square" from="32752,2626" to="32752,17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" strokecolor="windowText">
                        <v:stroke dashstyle="dash"/>
                        <o:lock v:ext="edit" shapetype="f"/>
                      </v:line>
                      <v:shape id="任意多边形: 形状 109" o:spid="_x0000_s1104" style="position:absolute;left:21169;top:2427;width:11638;height:11778;visibility:visible;mso-wrap-style:square;v-text-anchor:middle" coordsize="1163782,117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" path="m,781396v321425,245225,642851,490451,836815,360218c1030779,1011381,1097280,505690,1163782,e" filled="f" strokecolor="windowText" strokeweight=".5pt">
                        <v:stroke joinstyle="miter"/>
                        <v:path arrowok="t" o:connecttype="custom" o:connectlocs="0,781396;836815,1141614;1163782,0" o:connectangles="0,0,0"/>
                      </v:shape>
                      <v:shape id="文本框 36" o:spid="_x0000_s1105" type="#_x0000_t202" style="position:absolute;left:20445;top:16673;width:2467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      <v:textbox>
                          <w:txbxContent>
                            <w:p w14:paraId="146B2569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本框 37" o:spid="_x0000_s1106" type="#_x0000_t202" style="position:absolute;left:23907;top:16639;width:2468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      <v:textbox>
                          <w:txbxContent>
                            <w:p w14:paraId="6D86E5F0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本框 38" o:spid="_x0000_s1107" type="#_x0000_t202" style="position:absolute;left:27664;top:16639;width:2467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      <v:textbox>
                          <w:txbxContent>
                            <w:p w14:paraId="6B301C40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文本框 39" o:spid="_x0000_s1108" type="#_x0000_t202" style="position:absolute;left:31226;top:16630;width:2467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dK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iC5zPxAjl/AAAA//8DAFBLAQItABQABgAIAAAAIQDb4fbL7gAAAIUBAAATAAAAAAAAAAAAAAAA&#10;AAAAAABbQ29udGVudF9UeXBlc10ueG1sUEsBAi0AFAAGAAgAAAAhAFr0LFu/AAAAFQEAAAsAAAAA&#10;AAAAAAAAAAAAHwEAAF9yZWxzLy5yZWxzUEsBAi0AFAAGAAgAAAAhAJlbF0rBAAAA3AAAAA8AAAAA&#10;AAAAAAAAAAAABwIAAGRycy9kb3ducmV2LnhtbFBLBQYAAAAAAwADALcAAAD1AgAAAAA=&#10;" filled="f" stroked="f">
                        <v:textbox>
                          <w:txbxContent>
                            <w:p w14:paraId="2FB8AB07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文本框 40" o:spid="_x0000_s1109" type="#_x0000_t202" style="position:absolute;left:12291;top:16746;width:5202;height:46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" filled="f" stroked="f">
                        <v:textbox>
                          <w:txbxContent>
                            <w:p w14:paraId="5A85F50C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文本框 41" o:spid="_x0000_s1110" type="#_x0000_t202" style="position:absolute;left:8145;top:16745;width:4937;height:7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iql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" filled="f" stroked="f">
                        <v:textbox>
                          <w:txbxContent>
                            <w:p w14:paraId="6016AE77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文本框 42" o:spid="_x0000_s1111" type="#_x0000_t202" style="position:absolute;left:4670;top:16789;width:4843;height:7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TS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" filled="f" stroked="f">
                        <v:textbox>
                          <w:txbxContent>
                            <w:p w14:paraId="612FF4A7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shape id="文本框 43" o:spid="_x0000_s1112" type="#_x0000_t202" style="position:absolute;left:526;top:16875;width:4930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FJ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P/yA5zPxAjl/AAAA//8DAFBLAQItABQABgAIAAAAIQDb4fbL7gAAAIUBAAATAAAAAAAAAAAAAAAA&#10;AAAAAABbQ29udGVudF9UeXBlc10ueG1sUEsBAi0AFAAGAAgAAAAhAFr0LFu/AAAAFQEAAAsAAAAA&#10;AAAAAAAAAAAAHwEAAF9yZWxzLy5yZWxzUEsBAi0AFAAGAAgAAAAhAOZgEUnBAAAA3AAAAA8AAAAA&#10;AAAAAAAAAAAABwIAAGRycy9kb3ducmV2LnhtbFBLBQYAAAAAAwADALcAAAD1AgAAAAA=&#10;" filled="f" stroked="f">
                        <v:textbox>
                          <w:txbxContent>
                            <w:p w14:paraId="07C99A51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-4</w:t>
                              </w:r>
                            </w:p>
                          </w:txbxContent>
                        </v:textbox>
                      </v:shape>
                      <v:shape id="文本框 44" o:spid="_x0000_s1113" type="#_x0000_t202" style="position:absolute;left:15189;top:11614;width:2467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      <v:textbox>
                          <w:txbxContent>
                            <w:p w14:paraId="5C31BB43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文本框 45" o:spid="_x0000_s1114" type="#_x0000_t202" style="position:absolute;left:15160;top:7520;width:2468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      <v:textbox>
                          <w:txbxContent>
                            <w:p w14:paraId="7AE9EF20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文本框 46" o:spid="_x0000_s1115" type="#_x0000_t202" style="position:absolute;left:15214;top:3592;width:2468;height: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      <v:textbox>
                          <w:txbxContent>
                            <w:p w14:paraId="7B878D24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文本框 47" o:spid="_x0000_s1116" type="#_x0000_t202" style="position:absolute;left:15189;top:561;width:2467;height:4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      <v:textbox>
                          <w:txbxContent>
                            <w:p w14:paraId="1A3E9B49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文本框 48" o:spid="_x0000_s1117" type="#_x0000_t202" style="position:absolute;left:14336;top:18119;width:4902;height:46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" filled="f" stroked="f">
                        <v:textbox>
                          <w:txbxContent>
                            <w:p w14:paraId="6ED80713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-1</w:t>
                              </w:r>
                            </w:p>
                          </w:txbxContent>
                        </v:textbox>
                      </v:shape>
                      <v:shape id="文本框 49" o:spid="_x0000_s1118" type="#_x0000_t202" style="position:absolute;left:14082;top:21793;width:4260;height:7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      <v:textbox>
                          <w:txbxContent>
                            <w:p w14:paraId="70944FA6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-2</w:t>
                              </w:r>
                            </w:p>
                          </w:txbxContent>
                        </v:textbox>
                      </v:shape>
                      <v:shape id="文本框 50" o:spid="_x0000_s1119" type="#_x0000_t202" style="position:absolute;left:14042;top:25243;width:4986;height:7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      <v:textbox>
                          <w:txbxContent>
                            <w:p w14:paraId="04C074F1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eastAsiaTheme="minorEastAsia" w:hAnsi="等线" w:cstheme="minorBidi" w:hint="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-3</w:t>
                              </w:r>
                            </w:p>
                          </w:txbxContent>
                        </v:textbox>
                      </v:shape>
                      <v:line id="直接连接符 126" o:spid="_x0000_s1120" style="position:absolute;flip:x;visibility:visible;mso-wrap-style:square" from="17117,2427" to="32807,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" strokecolor="windowText" strokeweight=".5pt">
                        <v:stroke dashstyle="dash"/>
                        <o:lock v:ext="edit" shapetype="f"/>
                      </v:line>
                      <v:shape id="_x0000_s1121" type="#_x0000_t202" style="position:absolute;left:35692;top:17034;width:1927;height:3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      <v:textbox inset="0,0,0,0">
                          <w:txbxContent>
                            <w:p w14:paraId="6652E8BC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m:t>x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文本框 54" o:spid="_x0000_s1122" type="#_x0000_t202" style="position:absolute;left:15539;width:1961;height:3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      <v:textbox inset="0,0,0,0">
                          <w:txbxContent>
                            <w:p w14:paraId="15B7746D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m:t>y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文本框 55" o:spid="_x0000_s1123" type="#_x0000_t202" style="position:absolute;left:15994;top:16057;width:1901;height:3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      <v:textbox inset="0,0,0,0">
                          <w:txbxContent>
                            <w:p w14:paraId="39FA444D" w14:textId="77777777" w:rsidR="00856515" w:rsidRDefault="00856515" w:rsidP="00856515">
                              <w:pPr>
                                <w:pStyle w:val="aa"/>
                                <w:spacing w:before="0" w:beforeAutospacing="0" w:after="0" w:afterAutospacing="0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eastAsiaTheme="minorEastAsia" w:hAnsi="Cambria Math" w:cstheme="minorBidi"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C559BD8" w14:textId="26DBCAF5" w:rsidR="00856515" w:rsidRDefault="00856515" w:rsidP="00524477"/>
          <w:p w14:paraId="469E88D7" w14:textId="77777777" w:rsidR="00856515" w:rsidRDefault="00856515" w:rsidP="00524477"/>
          <w:p w14:paraId="1EEE967C" w14:textId="77777777" w:rsidR="00856515" w:rsidRPr="00B7270E" w:rsidRDefault="00856515" w:rsidP="00524477">
            <w:pPr>
              <w:rPr>
                <w:rFonts w:hint="eastAsia"/>
              </w:rPr>
            </w:pPr>
          </w:p>
          <w:p w14:paraId="44EE3699" w14:textId="77777777" w:rsidR="00856515" w:rsidRDefault="00856515" w:rsidP="00524477"/>
          <w:p w14:paraId="0DE8ADC5" w14:textId="77777777" w:rsidR="00856515" w:rsidRDefault="00856515" w:rsidP="00524477"/>
          <w:p w14:paraId="076EB434" w14:textId="77777777" w:rsidR="00856515" w:rsidRDefault="00856515" w:rsidP="00524477"/>
          <w:p w14:paraId="5BB3836D" w14:textId="77777777" w:rsidR="00856515" w:rsidRDefault="00856515" w:rsidP="00524477"/>
          <w:p w14:paraId="12A1B717" w14:textId="77777777" w:rsidR="00856515" w:rsidRDefault="00856515" w:rsidP="00524477"/>
          <w:p w14:paraId="20BA604C" w14:textId="77777777" w:rsidR="00856515" w:rsidRDefault="00856515" w:rsidP="00524477">
            <w:pPr>
              <w:rPr>
                <w:rFonts w:hint="eastAsia"/>
              </w:rPr>
            </w:pPr>
          </w:p>
          <w:p w14:paraId="4E31C0A7" w14:textId="06706409" w:rsidR="00524477" w:rsidRDefault="00EA1AF1" w:rsidP="00524477">
            <w:r>
              <w:rPr>
                <w:rFonts w:hint="eastAsia"/>
              </w:rPr>
              <w:t>例</w:t>
            </w:r>
            <w:r w:rsidR="00856515">
              <w:t>3</w:t>
            </w:r>
            <w:r>
              <w:rPr>
                <w:rFonts w:hint="eastAsia"/>
              </w:rPr>
              <w:t>、</w:t>
            </w:r>
            <w:r w:rsidR="00524477">
              <w:rPr>
                <w:rFonts w:hint="eastAsia"/>
              </w:rPr>
              <w:t>利用定义判断下列函数是否为偶函数：</w:t>
            </w:r>
          </w:p>
          <w:p w14:paraId="28F467F5" w14:textId="3F0B1CCC" w:rsidR="00F66D50" w:rsidRDefault="00F66D50" w:rsidP="00524477">
            <w:r>
              <w:rPr>
                <w:rFonts w:hint="eastAsia"/>
              </w:rPr>
              <w:t>(</w:t>
            </w:r>
            <w:r>
              <w:t>1)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</m:oMath>
          </w:p>
          <w:p w14:paraId="470E6FB2" w14:textId="3855F578" w:rsidR="00F66D50" w:rsidRPr="00F66D50" w:rsidRDefault="00F66D50" w:rsidP="00524477">
            <w:r>
              <w:rPr>
                <w:rFonts w:hint="eastAsia"/>
              </w:rPr>
              <w:t>(</w:t>
            </w:r>
            <w:r>
              <w:t>2)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=x+1</m:t>
              </m:r>
            </m:oMath>
          </w:p>
          <w:p w14:paraId="18BFE119" w14:textId="17C83FF4" w:rsidR="00F66D50" w:rsidRDefault="00F66D50" w:rsidP="00524477">
            <w:r>
              <w:rPr>
                <w:rFonts w:hint="eastAsia"/>
              </w:rPr>
              <w:t>(</w:t>
            </w:r>
            <w:r>
              <w:t>3)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oMath>
          </w:p>
          <w:p w14:paraId="7FC2EF5F" w14:textId="194A4781" w:rsidR="00524477" w:rsidRDefault="00524477" w:rsidP="00524477">
            <w:pPr>
              <w:ind w:left="210" w:hangingChars="100" w:hanging="210"/>
            </w:pPr>
            <w:r>
              <w:rPr>
                <w:rFonts w:hint="eastAsia"/>
              </w:rPr>
              <w:t>解：(</w:t>
            </w:r>
            <w:r>
              <w:t>1)</w:t>
            </w:r>
            <m:oMath>
              <m:r>
                <w:rPr>
                  <w:rFonts w:ascii="Cambria Math" w:hAnsi="Cambria Math"/>
                </w:rPr>
                <m:t>∵</m:t>
              </m:r>
            </m:oMath>
            <w:r w:rsidRPr="00616C68">
              <w:rPr>
                <w:rFonts w:hint="eastAsia"/>
              </w:rPr>
              <w:t>函数</w:t>
            </w:r>
            <w:r>
              <w:rPr>
                <w:rFonts w:hint="eastAsia"/>
              </w:rPr>
              <w:t>的</w:t>
            </w:r>
            <w:r w:rsidRPr="00616C68">
              <w:rPr>
                <w:rFonts w:hint="eastAsia"/>
              </w:rPr>
              <w:t>定义</w:t>
            </w:r>
            <w:r w:rsidR="00F66D50">
              <w:rPr>
                <w:rFonts w:hint="eastAsia"/>
              </w:rPr>
              <w:t>域为R</w:t>
            </w:r>
            <w:r w:rsidRPr="00616C68">
              <w:rPr>
                <w:rFonts w:hint="eastAsia"/>
              </w:rPr>
              <w:t>关于原点对称</w:t>
            </w:r>
          </w:p>
          <w:p w14:paraId="746608D1" w14:textId="61CC5E11" w:rsidR="00524477" w:rsidRPr="004F02BF" w:rsidRDefault="00524477" w:rsidP="00524477">
            <w:pPr>
              <w:rPr>
                <w:iCs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又</m:t>
                </m:r>
                <m:r>
                  <w:rPr>
                    <w:rFonts w:ascii="Cambria Math" w:hAnsi="Cambria Math"/>
                  </w:rPr>
                  <m:t>∵f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(-x)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4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+3</m:t>
                </m:r>
              </m:oMath>
            </m:oMathPara>
          </w:p>
          <w:p w14:paraId="096D3D21" w14:textId="17637681" w:rsidR="00524477" w:rsidRPr="004F02BF" w:rsidRDefault="00524477" w:rsidP="00524477">
            <m:oMath>
              <m:r>
                <w:rPr>
                  <w:rFonts w:ascii="Cambria Math" w:hAnsi="Cambria Math"/>
                </w:rPr>
                <m:t xml:space="preserve">                           =</m:t>
              </m:r>
            </m:oMath>
            <w:r w:rsidRPr="004F02BF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</m:oMath>
          </w:p>
          <w:p w14:paraId="6F8283B7" w14:textId="4F362A4A" w:rsidR="00524477" w:rsidRPr="00F66D50" w:rsidRDefault="00524477" w:rsidP="00F07F39">
            <m:oMath>
              <m:r>
                <w:rPr>
                  <w:rFonts w:ascii="Cambria Math" w:hAnsi="Cambria Math"/>
                </w:rPr>
                <m:t xml:space="preserve">                           =</m:t>
              </m:r>
            </m:oMath>
            <w:r w:rsidRPr="004F02BF">
              <w:t xml:space="preserve"> </w:t>
            </w:r>
            <m:oMath>
              <m:r>
                <w:rPr>
                  <w:rFonts w:ascii="Cambria Math" w:hAnsi="Cambria Math"/>
                </w:rPr>
                <m:t>f(x)</m:t>
              </m:r>
            </m:oMath>
          </w:p>
          <w:p w14:paraId="17C899D6" w14:textId="013BD412" w:rsidR="00C92CCD" w:rsidRDefault="00C92CCD" w:rsidP="00D80A30">
            <m:oMath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∴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</m:oMath>
            <w:r w:rsidR="00F66D50">
              <w:rPr>
                <w:rFonts w:hint="eastAsia"/>
              </w:rPr>
              <w:t>是偶函数</w:t>
            </w:r>
            <w:r w:rsidRPr="004F02BF">
              <w:rPr>
                <w:rFonts w:hint="eastAsia"/>
              </w:rPr>
              <w:t>。</w:t>
            </w:r>
          </w:p>
          <w:p w14:paraId="05C25CB2" w14:textId="77777777" w:rsidR="00C92CCD" w:rsidRPr="004F02BF" w:rsidRDefault="00C92CCD" w:rsidP="00D80A30"/>
          <w:p w14:paraId="040841AC" w14:textId="74F1E457" w:rsidR="00C92CCD" w:rsidRDefault="00C92CCD" w:rsidP="00F66D50">
            <w:r>
              <w:t>(2)</w:t>
            </w:r>
            <w:r w:rsidRPr="004F02BF">
              <w:rPr>
                <w:rFonts w:hint="eastAsia"/>
                <w:color w:val="000000" w:themeColor="text1"/>
                <w:kern w:val="24"/>
                <w:sz w:val="36"/>
                <w:szCs w:val="36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∵</m:t>
              </m:r>
            </m:oMath>
            <w:r w:rsidR="00F66D50" w:rsidRPr="00616C68">
              <w:rPr>
                <w:rFonts w:hint="eastAsia"/>
              </w:rPr>
              <w:t>函数</w:t>
            </w:r>
            <w:r w:rsidR="00F66D50">
              <w:rPr>
                <w:rFonts w:hint="eastAsia"/>
              </w:rPr>
              <w:t>的</w:t>
            </w:r>
            <w:r w:rsidR="00F66D50" w:rsidRPr="00616C68">
              <w:rPr>
                <w:rFonts w:hint="eastAsia"/>
              </w:rPr>
              <w:t>定义</w:t>
            </w:r>
            <w:r w:rsidR="00F66D50">
              <w:rPr>
                <w:rFonts w:hint="eastAsia"/>
              </w:rPr>
              <w:t>域为R</w:t>
            </w:r>
            <w:r w:rsidR="00F66D50" w:rsidRPr="00616C68">
              <w:rPr>
                <w:rFonts w:hint="eastAsia"/>
              </w:rPr>
              <w:t>关于原点对称</w:t>
            </w:r>
          </w:p>
          <w:p w14:paraId="53232C5C" w14:textId="52257622" w:rsidR="00F66D50" w:rsidRPr="007E3A6A" w:rsidRDefault="00F66D50" w:rsidP="00F66D50"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hint="eastAsia"/>
                  </w:rPr>
                  <m:t>又</m:t>
                </m:r>
                <m:r>
                  <w:rPr>
                    <w:rFonts w:ascii="Cambria Math" w:hAnsi="Cambria Math"/>
                  </w:rPr>
                  <m:t>∵f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r>
                  <w:rPr>
                    <w:rFonts w:ascii="微软雅黑" w:eastAsia="微软雅黑" w:hAnsi="微软雅黑" w:cs="微软雅黑" w:hint="eastAsia"/>
                  </w:rPr>
                  <m:t>-</m:t>
                </m:r>
                <m:r>
                  <w:rPr>
                    <w:rFonts w:ascii="Cambria Math" w:hAnsi="Cambria Math"/>
                  </w:rPr>
                  <m:t>x+1≠f(x)</m:t>
                </m:r>
              </m:oMath>
            </m:oMathPara>
          </w:p>
          <w:p w14:paraId="4BCC1AA2" w14:textId="69468DA1" w:rsidR="00C92CCD" w:rsidRDefault="00C92CCD" w:rsidP="00D80A30"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  ∴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=x+1</m:t>
              </m:r>
            </m:oMath>
            <w:r w:rsidR="00860B86">
              <w:rPr>
                <w:rFonts w:hint="eastAsia"/>
              </w:rPr>
              <w:t>不是偶函数</w:t>
            </w:r>
            <w:r w:rsidRPr="004F02BF">
              <w:rPr>
                <w:rFonts w:hint="eastAsia"/>
              </w:rPr>
              <w:t>。</w:t>
            </w:r>
          </w:p>
          <w:p w14:paraId="702686B3" w14:textId="77777777" w:rsidR="00C92CCD" w:rsidRPr="004F02BF" w:rsidRDefault="00C92CCD" w:rsidP="00D80A30"/>
          <w:p w14:paraId="337D80F2" w14:textId="4EA10170" w:rsidR="00C92CCD" w:rsidRPr="00EE31E8" w:rsidRDefault="00C92CCD" w:rsidP="00EE31E8">
            <w:r>
              <w:t>(3)</w:t>
            </w:r>
            <w:r w:rsidRPr="004F02BF">
              <w:rPr>
                <w:rFonts w:hint="eastAsia"/>
                <w:color w:val="000000" w:themeColor="text1"/>
                <w:kern w:val="24"/>
                <w:sz w:val="36"/>
                <w:szCs w:val="36"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∵</m:t>
              </m:r>
            </m:oMath>
            <w:r w:rsidR="00EE31E8" w:rsidRPr="00616C68">
              <w:rPr>
                <w:rFonts w:hint="eastAsia"/>
              </w:rPr>
              <w:t>函数</w:t>
            </w:r>
            <w:r w:rsidR="00EE31E8">
              <w:rPr>
                <w:rFonts w:hint="eastAsia"/>
              </w:rPr>
              <w:t>的</w:t>
            </w:r>
            <w:r w:rsidR="00EE31E8" w:rsidRPr="00616C68">
              <w:rPr>
                <w:rFonts w:hint="eastAsia"/>
              </w:rPr>
              <w:t>定义</w:t>
            </w:r>
            <w:r w:rsidR="00EE31E8">
              <w:rPr>
                <w:rFonts w:hint="eastAsia"/>
              </w:rPr>
              <w:t>域[</w:t>
            </w:r>
            <w:r w:rsidR="00EE31E8">
              <w:t>0,</w:t>
            </w:r>
            <m:oMath>
              <m:r>
                <w:rPr>
                  <w:rFonts w:ascii="Cambria Math" w:hAnsi="Cambria Math"/>
                </w:rPr>
                <m:t>+∞)</m:t>
              </m:r>
            </m:oMath>
            <w:r w:rsidR="00EE31E8" w:rsidRPr="00616C68">
              <w:rPr>
                <w:rFonts w:hint="eastAsia"/>
              </w:rPr>
              <w:t>关于原点</w:t>
            </w:r>
            <w:r w:rsidR="00EE31E8">
              <w:rPr>
                <w:rFonts w:hint="eastAsia"/>
              </w:rPr>
              <w:t>不</w:t>
            </w:r>
            <w:r w:rsidR="00EE31E8" w:rsidRPr="00616C68">
              <w:rPr>
                <w:rFonts w:hint="eastAsia"/>
              </w:rPr>
              <w:t>对称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oMath>
          </w:p>
          <w:p w14:paraId="70C88E3E" w14:textId="7BCEED41" w:rsidR="00C92CCD" w:rsidRPr="004F02BF" w:rsidRDefault="00EE31E8" w:rsidP="00EE31E8">
            <w:pPr>
              <w:ind w:firstLineChars="100" w:firstLine="210"/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∴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oMath>
            <w:r>
              <w:rPr>
                <w:rFonts w:hint="eastAsia"/>
              </w:rPr>
              <w:t>不是偶函数</w:t>
            </w:r>
            <w:r w:rsidR="00C92CCD" w:rsidRPr="004F02BF">
              <w:rPr>
                <w:rFonts w:hint="eastAsia"/>
              </w:rPr>
              <w:t>。</w:t>
            </w:r>
          </w:p>
          <w:p w14:paraId="2CB81E45" w14:textId="77777777" w:rsidR="00C92CCD" w:rsidRDefault="00C92CCD" w:rsidP="00D80A30"/>
          <w:p w14:paraId="49270341" w14:textId="77777777" w:rsidR="00E61B20" w:rsidRDefault="00E61B20" w:rsidP="00D80A30">
            <w:pPr>
              <w:rPr>
                <w:rFonts w:hint="eastAsia"/>
              </w:rPr>
            </w:pPr>
          </w:p>
          <w:p w14:paraId="2E6E04C6" w14:textId="339B0F86" w:rsidR="00C92CCD" w:rsidRDefault="00C92CCD" w:rsidP="00D80A30">
            <w:r>
              <w:rPr>
                <w:rFonts w:hint="eastAsia"/>
              </w:rPr>
              <w:t>总结提升：利用定义判断</w:t>
            </w:r>
            <w:r w:rsidR="00E61B20">
              <w:rPr>
                <w:rFonts w:hint="eastAsia"/>
              </w:rPr>
              <w:t>偶函数</w:t>
            </w:r>
            <w:r>
              <w:rPr>
                <w:rFonts w:hint="eastAsia"/>
              </w:rPr>
              <w:t>的步骤：</w:t>
            </w:r>
          </w:p>
          <w:p w14:paraId="4DB9F340" w14:textId="77777777" w:rsidR="00C92CCD" w:rsidRDefault="00C92CCD" w:rsidP="00D80A30">
            <w:pPr>
              <w:pStyle w:val="a8"/>
              <w:numPr>
                <w:ilvl w:val="0"/>
                <w:numId w:val="17"/>
              </w:numPr>
              <w:ind w:firstLineChars="0"/>
            </w:pPr>
            <w:r>
              <w:rPr>
                <w:rFonts w:hint="eastAsia"/>
              </w:rPr>
              <w:t>一看：看定义域是否关于原点对称；</w:t>
            </w:r>
          </w:p>
          <w:p w14:paraId="71B5B77D" w14:textId="77777777" w:rsidR="00C92CCD" w:rsidRPr="004E6BA3" w:rsidRDefault="00C92CCD" w:rsidP="00D80A30">
            <w:pPr>
              <w:pStyle w:val="a8"/>
              <w:numPr>
                <w:ilvl w:val="0"/>
                <w:numId w:val="17"/>
              </w:numPr>
              <w:ind w:firstLineChars="0"/>
            </w:pPr>
            <w:r>
              <w:rPr>
                <w:rFonts w:hint="eastAsia"/>
              </w:rPr>
              <w:t>二找：找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</m:d>
              <m:r>
                <w:rPr>
                  <w:rFonts w:ascii="Cambria Math" w:hAnsi="Cambria Math" w:hint="eastAsia"/>
                </w:rPr>
                <m:t>与</m:t>
              </m:r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  <w:r>
              <w:rPr>
                <w:rFonts w:hint="eastAsia"/>
                <w:iCs/>
              </w:rPr>
              <w:t>的关系；</w:t>
            </w:r>
          </w:p>
          <w:p w14:paraId="634D1D0F" w14:textId="5702F024" w:rsidR="00C92CCD" w:rsidRPr="004E6BA3" w:rsidRDefault="00C92CCD" w:rsidP="00D80A30">
            <w:pPr>
              <w:pStyle w:val="a8"/>
              <w:numPr>
                <w:ilvl w:val="0"/>
                <w:numId w:val="17"/>
              </w:numPr>
              <w:ind w:firstLineChars="0"/>
            </w:pPr>
            <w:r>
              <w:rPr>
                <w:rFonts w:hint="eastAsia"/>
              </w:rPr>
              <w:t>三</w:t>
            </w:r>
            <w:r w:rsidR="00E61B20">
              <w:rPr>
                <w:rFonts w:hint="eastAsia"/>
              </w:rPr>
              <w:t>判断</w:t>
            </w:r>
            <w:r>
              <w:rPr>
                <w:rFonts w:hint="eastAsia"/>
              </w:rPr>
              <w:t>：</w:t>
            </w:r>
            <w:r w:rsidR="00E61B20">
              <w:rPr>
                <w:rFonts w:hint="eastAsia"/>
              </w:rPr>
              <w:t>判断</w:t>
            </w:r>
            <w:r>
              <w:rPr>
                <w:rFonts w:hint="eastAsia"/>
              </w:rPr>
              <w:t>函数</w:t>
            </w:r>
            <w:r w:rsidR="00CF4DFD">
              <w:rPr>
                <w:rFonts w:hint="eastAsia"/>
              </w:rPr>
              <w:t>是</w:t>
            </w:r>
            <w:r w:rsidR="00F07F39">
              <w:rPr>
                <w:rFonts w:hint="eastAsia"/>
              </w:rPr>
              <w:t>否</w:t>
            </w:r>
            <w:r w:rsidR="00CF4DFD">
              <w:rPr>
                <w:rFonts w:hint="eastAsia"/>
              </w:rPr>
              <w:t>为偶函数</w:t>
            </w:r>
          </w:p>
          <w:p w14:paraId="2060C2F6" w14:textId="77777777" w:rsidR="00C92CCD" w:rsidRDefault="00C92CCD" w:rsidP="00D80A30"/>
          <w:p w14:paraId="54373C63" w14:textId="77777777" w:rsidR="0079141B" w:rsidRDefault="0079141B" w:rsidP="00D80A30"/>
          <w:p w14:paraId="3D11C629" w14:textId="77777777" w:rsidR="0079141B" w:rsidRDefault="0079141B" w:rsidP="00D80A30"/>
          <w:p w14:paraId="4B8D1461" w14:textId="77777777" w:rsidR="0079141B" w:rsidRDefault="0079141B" w:rsidP="00D80A30">
            <w:pPr>
              <w:rPr>
                <w:rFonts w:hint="eastAsia"/>
              </w:rPr>
            </w:pPr>
          </w:p>
          <w:p w14:paraId="3B240A2B" w14:textId="1F5476CD" w:rsidR="00C92CCD" w:rsidRDefault="00C92CCD" w:rsidP="00D80A30">
            <w:r>
              <w:rPr>
                <w:rFonts w:hint="eastAsia"/>
              </w:rPr>
              <w:t>练习1：利用定义判断下列函数的</w:t>
            </w:r>
            <w:r w:rsidR="00EE31E8">
              <w:rPr>
                <w:rFonts w:hint="eastAsia"/>
              </w:rPr>
              <w:t>是否为偶函数</w:t>
            </w:r>
            <w:r>
              <w:rPr>
                <w:rFonts w:hint="eastAsia"/>
              </w:rPr>
              <w:t>。</w:t>
            </w:r>
          </w:p>
          <w:p w14:paraId="70A6F34D" w14:textId="6C40B9F5" w:rsidR="00C92CCD" w:rsidRDefault="00F07F39" w:rsidP="00D80A30">
            <w:r>
              <w:rPr>
                <w:rFonts w:hint="eastAsia"/>
              </w:rPr>
              <w:t>(</w:t>
            </w:r>
            <w:r>
              <w:t>1)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</w:p>
          <w:p w14:paraId="4FD0CF73" w14:textId="75361023" w:rsidR="00C92CCD" w:rsidRPr="00EE31E8" w:rsidRDefault="00F07F39" w:rsidP="00D80A30">
            <w:r>
              <w:rPr>
                <w:rFonts w:hint="eastAsia"/>
              </w:rPr>
              <w:t>(</w:t>
            </w:r>
            <w:r>
              <w:t>2)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=-3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</m:oMath>
          </w:p>
          <w:p w14:paraId="40E844D1" w14:textId="270BD8BB" w:rsidR="00C92CCD" w:rsidRDefault="00F07F39" w:rsidP="00D80A30">
            <w:r>
              <w:t>(3)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+1,x∈(-2,2]</m:t>
              </m:r>
            </m:oMath>
          </w:p>
          <w:p w14:paraId="3C4C6348" w14:textId="77777777" w:rsidR="00A61886" w:rsidRDefault="00A61886" w:rsidP="00D80A30"/>
          <w:p w14:paraId="027E8790" w14:textId="265734C9" w:rsidR="00C92CCD" w:rsidRDefault="0079141B" w:rsidP="00D80A30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A90D164" wp14:editId="0D40DA68">
                      <wp:simplePos x="0" y="0"/>
                      <wp:positionH relativeFrom="column">
                        <wp:posOffset>-913130</wp:posOffset>
                      </wp:positionH>
                      <wp:positionV relativeFrom="paragraph">
                        <wp:posOffset>174625</wp:posOffset>
                      </wp:positionV>
                      <wp:extent cx="5386070" cy="28575"/>
                      <wp:effectExtent l="0" t="0" r="24130" b="28575"/>
                      <wp:wrapNone/>
                      <wp:docPr id="514579981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86070" cy="285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A63FAC" id="直接连接符 2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9pt,13.75pt" to="352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3D7FA6C" w14:textId="77777777" w:rsidR="00302C72" w:rsidRDefault="00302C72" w:rsidP="00607D02">
            <w:pPr>
              <w:rPr>
                <w:rFonts w:hint="eastAsia"/>
              </w:rPr>
            </w:pPr>
          </w:p>
          <w:p w14:paraId="684C61CD" w14:textId="77777777" w:rsidR="00A233DE" w:rsidRDefault="00A233DE" w:rsidP="00A233DE">
            <w:r>
              <w:rPr>
                <w:rFonts w:hint="eastAsia"/>
              </w:rPr>
              <w:t>1、偶函数</w:t>
            </w:r>
            <w:r w:rsidRPr="00A9150B">
              <w:rPr>
                <w:rFonts w:hint="eastAsia"/>
              </w:rPr>
              <w:t>的定义：</w:t>
            </w:r>
          </w:p>
          <w:p w14:paraId="5550EC3C" w14:textId="77777777" w:rsidR="00A233DE" w:rsidRPr="00A9150B" w:rsidRDefault="00A233DE" w:rsidP="00A233DE">
            <w:pPr>
              <w:ind w:firstLineChars="200" w:firstLine="420"/>
            </w:pPr>
            <w:r w:rsidRPr="00A9150B">
              <w:rPr>
                <w:rFonts w:hint="eastAsia"/>
              </w:rPr>
              <w:t>若函数</w:t>
            </w:r>
            <m:oMath>
              <m:r>
                <w:rPr>
                  <w:rFonts w:ascii="Cambria Math" w:hAnsi="Cambria Math"/>
                </w:rPr>
                <m:t>f(x)</m:t>
              </m:r>
              <m:r>
                <m:rPr>
                  <m:sty m:val="p"/>
                </m:rPr>
                <w:rPr>
                  <w:rFonts w:ascii="Cambria Math" w:hAnsi="Cambria Math" w:hint="eastAsia"/>
                </w:rPr>
                <m:t>的</m:t>
              </m:r>
            </m:oMath>
            <w:r w:rsidRPr="00A9150B">
              <w:rPr>
                <w:rFonts w:hint="eastAsia"/>
              </w:rPr>
              <w:t>定义域关于原点对称，</w:t>
            </w:r>
            <w:r>
              <w:rPr>
                <w:rFonts w:hint="eastAsia"/>
              </w:rPr>
              <w:t>且对定义域内的任意一个值</w:t>
            </w:r>
            <m:oMath>
              <m:r>
                <w:rPr>
                  <w:rFonts w:ascii="Cambria Math" w:hAnsi="Cambria Math"/>
                </w:rPr>
                <m:t xml:space="preserve"> x</m:t>
              </m:r>
            </m:oMath>
            <w:r>
              <w:rPr>
                <w:rFonts w:hint="eastAsia"/>
              </w:rPr>
              <w:t>，都有</w:t>
            </w:r>
          </w:p>
          <w:p w14:paraId="1C838FD1" w14:textId="77777777" w:rsidR="00A233DE" w:rsidRDefault="00A233DE" w:rsidP="00A233DE">
            <w:pPr>
              <w:ind w:firstLineChars="300" w:firstLine="630"/>
            </w:pPr>
            <m:oMath>
              <m:r>
                <w:rPr>
                  <w:rFonts w:ascii="Cambria Math" w:hAnsi="Cambria Math"/>
                </w:rPr>
                <m:t>f(-x)</m:t>
              </m:r>
            </m:oMath>
            <w:r w:rsidRPr="00A9150B">
              <w:t xml:space="preserve">= </w:t>
            </w:r>
            <m:oMath>
              <m:r>
                <w:rPr>
                  <w:rFonts w:ascii="Cambria Math" w:hAnsi="Cambria Math"/>
                </w:rPr>
                <m:t>f(x)</m:t>
              </m:r>
            </m:oMath>
            <w:r w:rsidRPr="00A9150B">
              <w:rPr>
                <w:rFonts w:hint="eastAsia"/>
              </w:rPr>
              <w:t>，则</w:t>
            </w:r>
            <m:oMath>
              <m:r>
                <w:rPr>
                  <w:rFonts w:ascii="Cambria Math" w:hAnsi="Cambria Math"/>
                </w:rPr>
                <m:t>f(x)</m:t>
              </m:r>
            </m:oMath>
            <w:r w:rsidRPr="00A9150B">
              <w:rPr>
                <w:rFonts w:hint="eastAsia"/>
              </w:rPr>
              <w:t>为偶函数；</w:t>
            </w:r>
          </w:p>
          <w:p w14:paraId="7E310C7B" w14:textId="77777777" w:rsidR="00A233DE" w:rsidRDefault="00A233DE" w:rsidP="00A233DE">
            <w:r>
              <w:t>2</w:t>
            </w:r>
            <w:r>
              <w:rPr>
                <w:rFonts w:hint="eastAsia"/>
              </w:rPr>
              <w:t>、</w:t>
            </w:r>
            <w:r w:rsidRPr="00A9150B">
              <w:rPr>
                <w:rFonts w:hint="eastAsia"/>
              </w:rPr>
              <w:t>图</w:t>
            </w:r>
            <w:r>
              <w:rPr>
                <w:rFonts w:hint="eastAsia"/>
              </w:rPr>
              <w:t>象</w:t>
            </w:r>
            <w:r w:rsidRPr="00A9150B">
              <w:rPr>
                <w:rFonts w:hint="eastAsia"/>
              </w:rPr>
              <w:t>性质：</w:t>
            </w:r>
          </w:p>
          <w:p w14:paraId="3AB8B66E" w14:textId="77777777" w:rsidR="00A233DE" w:rsidRDefault="00A233DE" w:rsidP="00A233DE">
            <w:pPr>
              <w:ind w:firstLineChars="200" w:firstLine="420"/>
            </w:pPr>
            <w:r w:rsidRPr="00A9150B">
              <w:rPr>
                <w:rFonts w:hint="eastAsia"/>
              </w:rPr>
              <w:t>偶函数的图</w:t>
            </w:r>
            <w:r>
              <w:rPr>
                <w:rFonts w:hint="eastAsia"/>
              </w:rPr>
              <w:t>象</w:t>
            </w:r>
            <w:r w:rsidRPr="00A9150B">
              <w:rPr>
                <w:rFonts w:hint="eastAsia"/>
              </w:rPr>
              <w:t>关于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 w:hAnsi="Cambria Math" w:hint="eastAsia"/>
                </w:rPr>
                <m:t>轴</m:t>
              </m:r>
            </m:oMath>
            <w:r w:rsidRPr="00A9150B">
              <w:rPr>
                <w:rFonts w:hint="eastAsia"/>
              </w:rPr>
              <w:t>对称；</w:t>
            </w:r>
          </w:p>
          <w:p w14:paraId="5B3B7B97" w14:textId="77777777" w:rsidR="00A233DE" w:rsidRDefault="00A233DE" w:rsidP="00A233DE">
            <w:r>
              <w:t>3</w:t>
            </w:r>
            <w:r>
              <w:rPr>
                <w:rFonts w:hint="eastAsia"/>
              </w:rPr>
              <w:t>、</w:t>
            </w:r>
            <w:r w:rsidRPr="00697D7D">
              <w:rPr>
                <w:rFonts w:hint="eastAsia"/>
              </w:rPr>
              <w:t>判断函数</w:t>
            </w:r>
            <w:r>
              <w:rPr>
                <w:rFonts w:hint="eastAsia"/>
              </w:rPr>
              <w:t>是否为偶函数</w:t>
            </w:r>
            <w:r w:rsidRPr="00697D7D">
              <w:rPr>
                <w:rFonts w:hint="eastAsia"/>
              </w:rPr>
              <w:t>的方法：</w:t>
            </w:r>
          </w:p>
          <w:p w14:paraId="2CCAA441" w14:textId="140143B3" w:rsidR="00C92CCD" w:rsidRDefault="00A233DE" w:rsidP="00A233DE">
            <w:pPr>
              <w:pStyle w:val="a8"/>
              <w:ind w:left="360" w:firstLineChars="0" w:firstLine="0"/>
            </w:pPr>
            <w:r w:rsidRPr="00697D7D">
              <w:rPr>
                <w:rFonts w:hint="eastAsia"/>
              </w:rPr>
              <w:t>图</w:t>
            </w:r>
            <w:r>
              <w:rPr>
                <w:rFonts w:hint="eastAsia"/>
              </w:rPr>
              <w:t>象</w:t>
            </w:r>
            <w:r w:rsidRPr="00697D7D">
              <w:rPr>
                <w:rFonts w:hint="eastAsia"/>
              </w:rPr>
              <w:t>法，定义法。</w:t>
            </w:r>
          </w:p>
          <w:p w14:paraId="6EBF846C" w14:textId="063F324F" w:rsidR="0079141B" w:rsidRPr="00697D7D" w:rsidRDefault="00C351AF" w:rsidP="00C351AF">
            <w:pPr>
              <w:rPr>
                <w:rFonts w:hint="eastAsia"/>
              </w:rPr>
            </w:pPr>
            <w:r>
              <w:rPr>
                <w:rFonts w:hint="eastAsia"/>
              </w:rPr>
              <w:t>4、</w:t>
            </w:r>
            <w:r w:rsidRPr="00C351AF">
              <w:rPr>
                <w:rFonts w:hint="eastAsia"/>
              </w:rPr>
              <w:t>函数为偶函数的前提是定义域关于原点对称。</w:t>
            </w:r>
          </w:p>
          <w:p w14:paraId="09ECEE82" w14:textId="56046CFB" w:rsidR="00C92CCD" w:rsidRDefault="00C92CCD" w:rsidP="00D80A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D17780" wp14:editId="44AD7954">
                      <wp:simplePos x="0" y="0"/>
                      <wp:positionH relativeFrom="column">
                        <wp:posOffset>-924560</wp:posOffset>
                      </wp:positionH>
                      <wp:positionV relativeFrom="paragraph">
                        <wp:posOffset>64135</wp:posOffset>
                      </wp:positionV>
                      <wp:extent cx="5405437" cy="19050"/>
                      <wp:effectExtent l="0" t="0" r="24130" b="19050"/>
                      <wp:wrapNone/>
                      <wp:docPr id="134" name="直接连接符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05437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DFB6ED" id="直接连接符 13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8pt,5.05pt" to="352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1869591" w14:textId="77777777" w:rsidR="00C92CCD" w:rsidRPr="00C71A4D" w:rsidRDefault="00C92CCD" w:rsidP="00D80A30">
            <w:r>
              <w:rPr>
                <w:rFonts w:hint="eastAsia"/>
              </w:rPr>
              <w:t>1、</w:t>
            </w:r>
            <w:r w:rsidRPr="00C71A4D">
              <w:rPr>
                <w:rFonts w:hint="eastAsia"/>
              </w:rPr>
              <w:t>根据个人掌握情况，完成练习A/B组</w:t>
            </w:r>
          </w:p>
          <w:p w14:paraId="0324B931" w14:textId="77777777" w:rsidR="00C92CCD" w:rsidRPr="00C71A4D" w:rsidRDefault="00C92CCD" w:rsidP="00D80A30">
            <w:r>
              <w:t>2</w:t>
            </w:r>
            <w:r>
              <w:rPr>
                <w:rFonts w:hint="eastAsia"/>
              </w:rPr>
              <w:t>、</w:t>
            </w:r>
            <w:r w:rsidRPr="00C71A4D">
              <w:rPr>
                <w:rFonts w:hint="eastAsia"/>
              </w:rPr>
              <w:t>利用所学知识设计一个作品</w:t>
            </w:r>
          </w:p>
          <w:p w14:paraId="32E1344A" w14:textId="682D52CD" w:rsidR="00C92CCD" w:rsidRPr="00C71A4D" w:rsidRDefault="00C92CCD" w:rsidP="00D80A30">
            <w:r w:rsidRPr="00C71A4D">
              <w:rPr>
                <w:rFonts w:hint="eastAsia"/>
              </w:rPr>
              <w:t>（形式不限，可以是电脑</w:t>
            </w:r>
            <w:r>
              <w:rPr>
                <w:rFonts w:hint="eastAsia"/>
              </w:rPr>
              <w:t>绘制</w:t>
            </w:r>
            <w:r w:rsidRPr="00C71A4D">
              <w:rPr>
                <w:rFonts w:hint="eastAsia"/>
              </w:rPr>
              <w:t>，也可以手工</w:t>
            </w:r>
            <w:r>
              <w:rPr>
                <w:rFonts w:hint="eastAsia"/>
              </w:rPr>
              <w:t>制作</w:t>
            </w:r>
            <w:r w:rsidR="009C57BA">
              <w:rPr>
                <w:rFonts w:hint="eastAsia"/>
              </w:rPr>
              <w:t>）</w:t>
            </w:r>
          </w:p>
          <w:p w14:paraId="049FCA2A" w14:textId="392B4AC9" w:rsidR="00C92CCD" w:rsidRPr="00C71A4D" w:rsidRDefault="00C92CCD" w:rsidP="00D80A30">
            <w:r>
              <w:t>3</w:t>
            </w:r>
            <w:r>
              <w:rPr>
                <w:rFonts w:hint="eastAsia"/>
              </w:rPr>
              <w:t>、</w:t>
            </w:r>
            <w:r w:rsidR="009C57BA">
              <w:rPr>
                <w:rFonts w:hint="eastAsia"/>
              </w:rPr>
              <w:t>通过班级微信群，将自己本堂课的收获或疑惑发至群中，班级同学共同探讨。</w:t>
            </w:r>
          </w:p>
          <w:p w14:paraId="011B581F" w14:textId="247BA94B" w:rsidR="00C92CCD" w:rsidRDefault="009C57BA" w:rsidP="00D80A30">
            <w:r>
              <w:rPr>
                <w:rFonts w:hint="eastAsia"/>
              </w:rPr>
              <w:t>4、针对本堂课所学知识，学生自主出题，由各组组长汇集后，</w:t>
            </w:r>
            <w:r w:rsidR="0044304F">
              <w:rPr>
                <w:rFonts w:hint="eastAsia"/>
              </w:rPr>
              <w:t>共同</w:t>
            </w:r>
            <w:r>
              <w:rPr>
                <w:rFonts w:hint="eastAsia"/>
              </w:rPr>
              <w:t>讨论形成一份小测试题，用于下一堂课的</w:t>
            </w:r>
            <w:r w:rsidR="00F646EE">
              <w:rPr>
                <w:rFonts w:hint="eastAsia"/>
              </w:rPr>
              <w:t>课堂小练笔</w:t>
            </w:r>
            <w:r>
              <w:rPr>
                <w:rFonts w:hint="eastAsia"/>
              </w:rPr>
              <w:t>。</w:t>
            </w:r>
          </w:p>
          <w:p w14:paraId="11104CD8" w14:textId="77777777" w:rsidR="00C92CCD" w:rsidRPr="00803FE2" w:rsidRDefault="00C92CCD" w:rsidP="00D80A30"/>
        </w:tc>
        <w:tc>
          <w:tcPr>
            <w:tcW w:w="1451" w:type="dxa"/>
          </w:tcPr>
          <w:p w14:paraId="3960BB0F" w14:textId="77777777" w:rsidR="00C92CCD" w:rsidRDefault="00C92CCD" w:rsidP="00D80A30">
            <w:pPr>
              <w:ind w:firstLineChars="100" w:firstLine="210"/>
            </w:pPr>
            <w:r>
              <w:rPr>
                <w:rFonts w:hint="eastAsia"/>
              </w:rPr>
              <w:lastRenderedPageBreak/>
              <w:t>教师活动</w:t>
            </w:r>
          </w:p>
          <w:p w14:paraId="4EF50374" w14:textId="77777777" w:rsidR="00C92CCD" w:rsidRDefault="00C92CCD" w:rsidP="00D80A30">
            <w:r>
              <w:rPr>
                <w:rFonts w:hint="eastAsia"/>
              </w:rPr>
              <w:t>（设计意图）</w:t>
            </w:r>
          </w:p>
          <w:p w14:paraId="289268EF" w14:textId="77777777" w:rsidR="00C92CCD" w:rsidRDefault="00C92CCD" w:rsidP="00D80A30"/>
          <w:p w14:paraId="13D072F7" w14:textId="2BFCC7F5" w:rsidR="00C92CCD" w:rsidRDefault="00C92CCD" w:rsidP="00D80A30">
            <w:r>
              <w:rPr>
                <w:rFonts w:hint="eastAsia"/>
              </w:rPr>
              <w:t>用多媒体展示一组图片，使学生感受到生活中的对称美，同时也为</w:t>
            </w:r>
            <w:r w:rsidR="00BE6429">
              <w:rPr>
                <w:rFonts w:hint="eastAsia"/>
              </w:rPr>
              <w:t>学生</w:t>
            </w:r>
            <w:r>
              <w:rPr>
                <w:rFonts w:hint="eastAsia"/>
              </w:rPr>
              <w:t>学习新知识作好铺垫。</w:t>
            </w:r>
          </w:p>
          <w:p w14:paraId="3ED734EA" w14:textId="77777777" w:rsidR="00C92CCD" w:rsidRDefault="00C92CCD" w:rsidP="00D80A30"/>
          <w:p w14:paraId="6115BDE9" w14:textId="77777777" w:rsidR="00C92CCD" w:rsidRDefault="00C92CCD" w:rsidP="00D80A30"/>
          <w:p w14:paraId="1A2389BC" w14:textId="77777777" w:rsidR="00C92CCD" w:rsidRDefault="00C92CCD" w:rsidP="00D80A30"/>
          <w:p w14:paraId="7100CD81" w14:textId="77777777" w:rsidR="00E61B20" w:rsidRDefault="00E61B20" w:rsidP="00D80A30"/>
          <w:p w14:paraId="06C7EF87" w14:textId="77777777" w:rsidR="00E61B20" w:rsidRDefault="00E61B20" w:rsidP="00D80A30">
            <w:pPr>
              <w:rPr>
                <w:rFonts w:hint="eastAsia"/>
              </w:rPr>
            </w:pPr>
          </w:p>
          <w:p w14:paraId="6067AEF6" w14:textId="245247DD" w:rsidR="00C92CCD" w:rsidRDefault="00C92CCD" w:rsidP="00D80A30">
            <w:r>
              <w:rPr>
                <w:rFonts w:hint="eastAsia"/>
              </w:rPr>
              <w:t>运用任务教学法，由图片到函数图象，</w:t>
            </w:r>
            <w:r w:rsidR="00BE6429">
              <w:rPr>
                <w:rFonts w:hint="eastAsia"/>
              </w:rPr>
              <w:t>由</w:t>
            </w:r>
            <w:r>
              <w:rPr>
                <w:rFonts w:hint="eastAsia"/>
              </w:rPr>
              <w:t>情景铺垫转入探索新知。</w:t>
            </w:r>
          </w:p>
          <w:p w14:paraId="04B00004" w14:textId="77777777" w:rsidR="00C92CCD" w:rsidRDefault="00C92CCD" w:rsidP="00D80A30"/>
          <w:p w14:paraId="6EFD5B76" w14:textId="77777777" w:rsidR="00C92CCD" w:rsidRDefault="00C92CCD" w:rsidP="00D80A30"/>
          <w:p w14:paraId="08AABF0C" w14:textId="77777777" w:rsidR="00C92CCD" w:rsidRDefault="00C92CCD" w:rsidP="00D80A30"/>
          <w:p w14:paraId="196FE888" w14:textId="77777777" w:rsidR="00C92CCD" w:rsidRDefault="00C92CCD" w:rsidP="00D80A30"/>
          <w:p w14:paraId="379DA944" w14:textId="77777777" w:rsidR="00C92CCD" w:rsidRDefault="00C92CCD" w:rsidP="00D80A30"/>
          <w:p w14:paraId="45FCEB36" w14:textId="77777777" w:rsidR="00E61B20" w:rsidRDefault="00E61B20" w:rsidP="00D80A30"/>
          <w:p w14:paraId="0FAA6925" w14:textId="77777777" w:rsidR="00E61B20" w:rsidRDefault="00E61B20" w:rsidP="00D80A30"/>
          <w:p w14:paraId="1A13B783" w14:textId="77777777" w:rsidR="00E61B20" w:rsidRDefault="00E61B20" w:rsidP="00D80A30"/>
          <w:p w14:paraId="526C7492" w14:textId="77777777" w:rsidR="00E61B20" w:rsidRDefault="00E61B20" w:rsidP="00D80A30"/>
          <w:p w14:paraId="768054D9" w14:textId="77777777" w:rsidR="00E61B20" w:rsidRDefault="00E61B20" w:rsidP="00D80A30"/>
          <w:p w14:paraId="7DDA2481" w14:textId="77777777" w:rsidR="00E61B20" w:rsidRDefault="00E61B20" w:rsidP="00D80A30">
            <w:pPr>
              <w:rPr>
                <w:rFonts w:hint="eastAsia"/>
              </w:rPr>
            </w:pPr>
          </w:p>
          <w:p w14:paraId="36736953" w14:textId="77777777" w:rsidR="00C92CCD" w:rsidRDefault="00C92CCD" w:rsidP="00D80A30">
            <w:r>
              <w:rPr>
                <w:rFonts w:hint="eastAsia"/>
              </w:rPr>
              <w:t>以问题为导向，让学生认识到函数对称性的实质，对图象的认识由感性上升到理性，从而获得对偶函数由“形”到“数”的认识。</w:t>
            </w:r>
          </w:p>
          <w:p w14:paraId="049C63E8" w14:textId="77777777" w:rsidR="00C92CCD" w:rsidRDefault="00C92CCD" w:rsidP="00D80A30"/>
          <w:p w14:paraId="0F2CC144" w14:textId="77777777" w:rsidR="00F70297" w:rsidRDefault="00F70297" w:rsidP="00D80A30"/>
          <w:p w14:paraId="4F6F2A42" w14:textId="77777777" w:rsidR="00F70297" w:rsidRDefault="00F70297" w:rsidP="00D80A30"/>
          <w:p w14:paraId="17C9D1FB" w14:textId="77777777" w:rsidR="00F70297" w:rsidRDefault="00F70297" w:rsidP="00D80A30"/>
          <w:p w14:paraId="03115D6B" w14:textId="77777777" w:rsidR="00E61B20" w:rsidRDefault="00E61B20" w:rsidP="00D80A30"/>
          <w:p w14:paraId="0C4F7BE3" w14:textId="77777777" w:rsidR="00E61B20" w:rsidRDefault="00E61B20" w:rsidP="00D80A30">
            <w:pPr>
              <w:rPr>
                <w:rFonts w:hint="eastAsia"/>
              </w:rPr>
            </w:pPr>
          </w:p>
          <w:p w14:paraId="63B3225D" w14:textId="01EA9F3C" w:rsidR="00C92CCD" w:rsidRDefault="00C92CCD" w:rsidP="00D80A30">
            <w:pPr>
              <w:rPr>
                <w:rFonts w:hint="eastAsia"/>
              </w:rPr>
            </w:pPr>
            <w:r>
              <w:rPr>
                <w:rFonts w:hint="eastAsia"/>
              </w:rPr>
              <w:t>化解偶</w:t>
            </w:r>
            <w:r w:rsidR="00CF4DFD">
              <w:rPr>
                <w:rFonts w:hint="eastAsia"/>
              </w:rPr>
              <w:t>函数</w:t>
            </w:r>
            <w:r>
              <w:rPr>
                <w:rFonts w:hint="eastAsia"/>
              </w:rPr>
              <w:t>定义中定义域关于原点对称这个教学难点。</w:t>
            </w:r>
            <w:r w:rsidR="00337F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62FFBD5" wp14:editId="7E33B4B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635</wp:posOffset>
                      </wp:positionV>
                      <wp:extent cx="131215" cy="178633"/>
                      <wp:effectExtent l="0" t="0" r="0" b="0"/>
                      <wp:wrapNone/>
                      <wp:docPr id="14" name="文本框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215" cy="17863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6EE7EB1" w14:textId="4C3E092A" w:rsidR="008878E9" w:rsidRDefault="008878E9" w:rsidP="00337FCD">
                                  <w:pPr>
                                    <w:pStyle w:val="aa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FFBD5" id="文本框 53" o:spid="_x0000_s1124" type="#_x0000_t202" style="position:absolute;left:0;text-align:left;margin-left:-.25pt;margin-top:.05pt;width:10.35pt;height:1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" filled="f" stroked="f">
                      <v:textbox inset="0,0,0,0">
                        <w:txbxContent>
                          <w:p w14:paraId="56EE7EB1" w14:textId="4C3E092A" w:rsidR="008878E9" w:rsidRDefault="008878E9" w:rsidP="00337FCD">
                            <w:pPr>
                              <w:pStyle w:val="aa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3A2366" w14:textId="77777777" w:rsidR="00C92CCD" w:rsidRDefault="00C92CCD" w:rsidP="00D80A30">
            <w:r>
              <w:rPr>
                <w:rFonts w:hint="eastAsia"/>
              </w:rPr>
              <w:t>教师引导，发挥学生的主体作用</w:t>
            </w:r>
          </w:p>
          <w:p w14:paraId="536CE32F" w14:textId="77777777" w:rsidR="00C92CCD" w:rsidRDefault="00C92CCD" w:rsidP="00D80A30"/>
          <w:p w14:paraId="135467D4" w14:textId="77777777" w:rsidR="00C92CCD" w:rsidRDefault="00C92CCD" w:rsidP="00D80A30"/>
          <w:p w14:paraId="281FFD1E" w14:textId="77777777" w:rsidR="00C92CCD" w:rsidRDefault="00C92CCD" w:rsidP="00D80A30"/>
          <w:p w14:paraId="6E3E3E37" w14:textId="77777777" w:rsidR="00C92CCD" w:rsidRDefault="00C92CCD" w:rsidP="00D80A30"/>
          <w:p w14:paraId="64E5A769" w14:textId="014E1167" w:rsidR="00C92CCD" w:rsidRDefault="00C92CCD" w:rsidP="00D80A30"/>
          <w:p w14:paraId="5954427B" w14:textId="58323C24" w:rsidR="00C92CCD" w:rsidRDefault="00C92CCD" w:rsidP="00D80A30"/>
          <w:p w14:paraId="108752A3" w14:textId="3D37C929" w:rsidR="00C92CCD" w:rsidRDefault="00C92CCD" w:rsidP="00D80A30"/>
          <w:p w14:paraId="03377A5A" w14:textId="6B1D5137" w:rsidR="00856515" w:rsidRDefault="00856515" w:rsidP="00D80A30"/>
          <w:p w14:paraId="56101DE9" w14:textId="77777777" w:rsidR="00856515" w:rsidRDefault="00856515" w:rsidP="00D80A30"/>
          <w:p w14:paraId="594659E4" w14:textId="77777777" w:rsidR="00C92CCD" w:rsidRDefault="00C92CCD" w:rsidP="00D80A30">
            <w:pPr>
              <w:rPr>
                <w:rFonts w:hint="eastAsia"/>
              </w:rPr>
            </w:pPr>
          </w:p>
          <w:p w14:paraId="764CA9F3" w14:textId="77777777" w:rsidR="00856515" w:rsidRDefault="00856515" w:rsidP="00D80A30"/>
          <w:p w14:paraId="6BF12F42" w14:textId="77777777" w:rsidR="00856515" w:rsidRDefault="00856515" w:rsidP="00856515">
            <w:r>
              <w:rPr>
                <w:rFonts w:hint="eastAsia"/>
              </w:rPr>
              <w:t>通过练习，反馈学生对偶函数图象对称性的理解掌握情况，形成评价。</w:t>
            </w:r>
          </w:p>
          <w:p w14:paraId="626B82F3" w14:textId="77777777" w:rsidR="00856515" w:rsidRPr="00856515" w:rsidRDefault="00856515" w:rsidP="00D80A30"/>
          <w:p w14:paraId="6FCE126E" w14:textId="77777777" w:rsidR="00856515" w:rsidRDefault="00856515" w:rsidP="00D80A30"/>
          <w:p w14:paraId="2CB228C0" w14:textId="77777777" w:rsidR="00856515" w:rsidRDefault="00856515" w:rsidP="00D80A30"/>
          <w:p w14:paraId="1D9085AD" w14:textId="77777777" w:rsidR="00856515" w:rsidRDefault="00856515" w:rsidP="00D80A30"/>
          <w:p w14:paraId="5BE33CC6" w14:textId="77777777" w:rsidR="00856515" w:rsidRDefault="00856515" w:rsidP="00D80A30"/>
          <w:p w14:paraId="787508B0" w14:textId="77777777" w:rsidR="00856515" w:rsidRDefault="00856515" w:rsidP="00D80A30"/>
          <w:p w14:paraId="440977C9" w14:textId="77777777" w:rsidR="00856515" w:rsidRDefault="00856515" w:rsidP="00D80A30"/>
          <w:p w14:paraId="38D6B804" w14:textId="77777777" w:rsidR="00856515" w:rsidRDefault="00856515" w:rsidP="00D80A30">
            <w:pPr>
              <w:rPr>
                <w:rFonts w:hint="eastAsia"/>
              </w:rPr>
            </w:pPr>
          </w:p>
          <w:p w14:paraId="5D52E438" w14:textId="77777777" w:rsidR="00856515" w:rsidRDefault="00856515" w:rsidP="00D80A30"/>
          <w:p w14:paraId="2D03CB46" w14:textId="77777777" w:rsidR="00856515" w:rsidRDefault="00856515" w:rsidP="00D80A30"/>
          <w:p w14:paraId="01E2576D" w14:textId="77777777" w:rsidR="00856515" w:rsidRDefault="00856515" w:rsidP="00D80A30"/>
          <w:p w14:paraId="410028CB" w14:textId="77777777" w:rsidR="00856515" w:rsidRDefault="00856515" w:rsidP="00D80A30"/>
          <w:p w14:paraId="0D051792" w14:textId="77777777" w:rsidR="00856515" w:rsidRDefault="00856515" w:rsidP="00D80A30"/>
          <w:p w14:paraId="3DECFDC1" w14:textId="77777777" w:rsidR="00856515" w:rsidRDefault="00856515" w:rsidP="00D80A30"/>
          <w:p w14:paraId="035E1080" w14:textId="77777777" w:rsidR="00856515" w:rsidRDefault="00856515" w:rsidP="00D80A30"/>
          <w:p w14:paraId="3847B073" w14:textId="77777777" w:rsidR="00856515" w:rsidRDefault="00856515" w:rsidP="00D80A30"/>
          <w:p w14:paraId="72C4F73E" w14:textId="331A3208" w:rsidR="00856515" w:rsidRDefault="00856515" w:rsidP="00856515">
            <w:r>
              <w:rPr>
                <w:rFonts w:hint="eastAsia"/>
              </w:rPr>
              <w:t>本例是</w:t>
            </w:r>
            <w:r w:rsidR="00525E7D">
              <w:rPr>
                <w:rFonts w:hint="eastAsia"/>
              </w:rPr>
              <w:t>偶函数</w:t>
            </w:r>
            <w:r>
              <w:rPr>
                <w:rFonts w:hint="eastAsia"/>
              </w:rPr>
              <w:t>的图象性质的应用，巩固新知的同时也复习了找对称点的方法。</w:t>
            </w:r>
          </w:p>
          <w:p w14:paraId="58413D64" w14:textId="77777777" w:rsidR="00856515" w:rsidRPr="00856515" w:rsidRDefault="00856515" w:rsidP="00D80A30"/>
          <w:p w14:paraId="0E8382CE" w14:textId="77777777" w:rsidR="00856515" w:rsidRDefault="00856515" w:rsidP="00D80A30"/>
          <w:p w14:paraId="6C5544EA" w14:textId="77777777" w:rsidR="00856515" w:rsidRDefault="00856515" w:rsidP="00D80A30"/>
          <w:p w14:paraId="575AD270" w14:textId="77777777" w:rsidR="00856515" w:rsidRDefault="00856515" w:rsidP="00D80A30"/>
          <w:p w14:paraId="2B8371A4" w14:textId="77777777" w:rsidR="00856515" w:rsidRDefault="00856515" w:rsidP="00D80A30"/>
          <w:p w14:paraId="0611B440" w14:textId="77777777" w:rsidR="00856515" w:rsidRDefault="00856515" w:rsidP="00D80A30"/>
          <w:p w14:paraId="62D9E94F" w14:textId="77777777" w:rsidR="00856515" w:rsidRDefault="00856515" w:rsidP="00D80A30"/>
          <w:p w14:paraId="766CB1BA" w14:textId="77777777" w:rsidR="00856515" w:rsidRDefault="00856515" w:rsidP="00D80A30"/>
          <w:p w14:paraId="527AC12D" w14:textId="77777777" w:rsidR="00856515" w:rsidRDefault="00856515" w:rsidP="00D80A30"/>
          <w:p w14:paraId="1F28DF3E" w14:textId="77777777" w:rsidR="00B416A2" w:rsidRDefault="00B416A2" w:rsidP="00D80A30">
            <w:pPr>
              <w:rPr>
                <w:rFonts w:hint="eastAsia"/>
              </w:rPr>
            </w:pPr>
          </w:p>
          <w:p w14:paraId="6DDF8A42" w14:textId="77777777" w:rsidR="00C92CCD" w:rsidRDefault="00C92CCD" w:rsidP="00D80A30"/>
          <w:p w14:paraId="33C7E716" w14:textId="70CFBFAA" w:rsidR="00C92CCD" w:rsidRDefault="00C92CCD" w:rsidP="00D80A30">
            <w:r>
              <w:rPr>
                <w:rFonts w:hint="eastAsia"/>
              </w:rPr>
              <w:t>本例主要是让学生掌握定义法判断</w:t>
            </w:r>
            <w:r w:rsidR="00525E7D">
              <w:rPr>
                <w:rFonts w:hint="eastAsia"/>
              </w:rPr>
              <w:t>偶</w:t>
            </w:r>
            <w:r>
              <w:rPr>
                <w:rFonts w:hint="eastAsia"/>
              </w:rPr>
              <w:t>函数的一般步骤，通过板演，规范学生的解答过程。</w:t>
            </w:r>
          </w:p>
          <w:p w14:paraId="16F8FA0E" w14:textId="77777777" w:rsidR="00C92CCD" w:rsidRDefault="00C92CCD" w:rsidP="00D80A30"/>
          <w:p w14:paraId="689DB45D" w14:textId="77777777" w:rsidR="00C92CCD" w:rsidRDefault="00C92CCD" w:rsidP="00D80A30"/>
          <w:p w14:paraId="051D465B" w14:textId="77777777" w:rsidR="00C92CCD" w:rsidRDefault="00C92CCD" w:rsidP="00D80A30"/>
          <w:p w14:paraId="4F20BA1E" w14:textId="77777777" w:rsidR="00C92CCD" w:rsidRDefault="00C92CCD" w:rsidP="00D80A30"/>
          <w:p w14:paraId="3590FF6B" w14:textId="77777777" w:rsidR="00C92CCD" w:rsidRDefault="00C92CCD" w:rsidP="00D80A30"/>
          <w:p w14:paraId="16A382A4" w14:textId="77777777" w:rsidR="00C92CCD" w:rsidRDefault="00C92CCD" w:rsidP="00D80A30"/>
          <w:p w14:paraId="19D78E18" w14:textId="77777777" w:rsidR="00C92CCD" w:rsidRDefault="00C92CCD" w:rsidP="00D80A30"/>
          <w:p w14:paraId="6CDF4314" w14:textId="74104584" w:rsidR="00C92CCD" w:rsidRDefault="00C92CCD" w:rsidP="00D80A30">
            <w:r>
              <w:rPr>
                <w:rFonts w:hint="eastAsia"/>
              </w:rPr>
              <w:t>以计算机专业学生所熟悉的流程图形式给出判断</w:t>
            </w:r>
            <w:r w:rsidR="00E61B20">
              <w:rPr>
                <w:rFonts w:hint="eastAsia"/>
              </w:rPr>
              <w:t>偶函数</w:t>
            </w:r>
            <w:r>
              <w:rPr>
                <w:rFonts w:hint="eastAsia"/>
              </w:rPr>
              <w:t>的步骤，一目了然，也便于学生理解、记忆。</w:t>
            </w:r>
          </w:p>
          <w:p w14:paraId="4C1D472F" w14:textId="77777777" w:rsidR="00C92CCD" w:rsidRDefault="00C92CCD" w:rsidP="00D80A30"/>
          <w:p w14:paraId="1A40B41D" w14:textId="77777777" w:rsidR="00C92CCD" w:rsidRDefault="00C92CCD" w:rsidP="00D80A30"/>
          <w:p w14:paraId="01F85DEC" w14:textId="77777777" w:rsidR="00C92CCD" w:rsidRDefault="00C92CCD" w:rsidP="00D80A30">
            <w:pPr>
              <w:rPr>
                <w:rFonts w:hint="eastAsia"/>
              </w:rPr>
            </w:pPr>
          </w:p>
          <w:p w14:paraId="3037D87D" w14:textId="77777777" w:rsidR="00C92CCD" w:rsidRDefault="00C92CCD" w:rsidP="00D80A30"/>
          <w:p w14:paraId="6978FE43" w14:textId="37BE370F" w:rsidR="00C92CCD" w:rsidRDefault="00302C72" w:rsidP="00D80A30">
            <w:r>
              <w:rPr>
                <w:rFonts w:hint="eastAsia"/>
              </w:rPr>
              <w:t>学生分组练习展示</w:t>
            </w:r>
          </w:p>
          <w:p w14:paraId="61BF52CA" w14:textId="77777777" w:rsidR="00C92CCD" w:rsidRDefault="00C92CCD" w:rsidP="00D80A30"/>
          <w:p w14:paraId="0E76D1BC" w14:textId="77777777" w:rsidR="00C92CCD" w:rsidRDefault="00C92CCD" w:rsidP="00D80A30">
            <w:pPr>
              <w:rPr>
                <w:rFonts w:hint="eastAsia"/>
              </w:rPr>
            </w:pPr>
          </w:p>
          <w:p w14:paraId="7F58CC65" w14:textId="77777777" w:rsidR="00C92CCD" w:rsidRDefault="00C92CCD" w:rsidP="00D80A30"/>
          <w:p w14:paraId="0CA63A40" w14:textId="77777777" w:rsidR="00C92CCD" w:rsidRDefault="00C92CCD" w:rsidP="00D80A30"/>
          <w:p w14:paraId="1CB86621" w14:textId="77777777" w:rsidR="0079141B" w:rsidRDefault="0079141B" w:rsidP="00D80A30">
            <w:pPr>
              <w:rPr>
                <w:rFonts w:hint="eastAsia"/>
              </w:rPr>
            </w:pPr>
          </w:p>
          <w:p w14:paraId="24D68FE7" w14:textId="77777777" w:rsidR="00C92CCD" w:rsidRDefault="00C92CCD" w:rsidP="00D80A30">
            <w:r>
              <w:rPr>
                <w:rFonts w:hint="eastAsia"/>
              </w:rPr>
              <w:t>从知识、方法两方面进行总结，提高学生的的概括能力。</w:t>
            </w:r>
          </w:p>
          <w:p w14:paraId="565B62D0" w14:textId="77777777" w:rsidR="00C92CCD" w:rsidRDefault="00C92CCD" w:rsidP="00D80A30"/>
          <w:p w14:paraId="0AEAB3DC" w14:textId="77777777" w:rsidR="00C92CCD" w:rsidRDefault="00C92CCD" w:rsidP="00D80A30"/>
          <w:p w14:paraId="6902C0C8" w14:textId="77777777" w:rsidR="00C92CCD" w:rsidRDefault="00C92CCD" w:rsidP="00D80A30"/>
          <w:p w14:paraId="29AAABE6" w14:textId="77777777" w:rsidR="00C92CCD" w:rsidRDefault="00C92CCD" w:rsidP="00D80A30"/>
          <w:p w14:paraId="49E88E86" w14:textId="77777777" w:rsidR="00C92CCD" w:rsidRPr="006511CD" w:rsidRDefault="00C92CCD" w:rsidP="00D80A30"/>
          <w:p w14:paraId="5B020A07" w14:textId="77777777" w:rsidR="0079141B" w:rsidRDefault="0079141B" w:rsidP="00D80A30"/>
          <w:p w14:paraId="0401B324" w14:textId="77777777" w:rsidR="00C351AF" w:rsidRDefault="00C351AF" w:rsidP="00D80A30">
            <w:pPr>
              <w:rPr>
                <w:rFonts w:hint="eastAsia"/>
              </w:rPr>
            </w:pPr>
          </w:p>
          <w:p w14:paraId="79B084D1" w14:textId="6A41024C" w:rsidR="00C92CCD" w:rsidRDefault="00C92CCD" w:rsidP="00D80A30">
            <w:r>
              <w:rPr>
                <w:rFonts w:hint="eastAsia"/>
              </w:rPr>
              <w:t xml:space="preserve">面向全体学生，注重个体差异，加强作业的针对性，同时使学生明白数学来源于生活，又服务于生活。 </w:t>
            </w:r>
          </w:p>
          <w:p w14:paraId="03E4337A" w14:textId="77777777" w:rsidR="00C92CCD" w:rsidRDefault="00C92CCD" w:rsidP="00D80A30"/>
        </w:tc>
        <w:tc>
          <w:tcPr>
            <w:tcW w:w="1396" w:type="dxa"/>
          </w:tcPr>
          <w:p w14:paraId="64977203" w14:textId="77777777" w:rsidR="00C92CCD" w:rsidRDefault="00C92CCD" w:rsidP="00D80A30">
            <w:pPr>
              <w:ind w:firstLineChars="100" w:firstLine="210"/>
            </w:pPr>
            <w:r>
              <w:rPr>
                <w:rFonts w:hint="eastAsia"/>
              </w:rPr>
              <w:lastRenderedPageBreak/>
              <w:t>学生活动（设计意图）</w:t>
            </w:r>
          </w:p>
          <w:p w14:paraId="20FDBAC1" w14:textId="77777777" w:rsidR="00C92CCD" w:rsidRDefault="00C92CCD" w:rsidP="00D80A30"/>
          <w:p w14:paraId="40F2338A" w14:textId="77777777" w:rsidR="00C92CCD" w:rsidRDefault="00C92CCD" w:rsidP="00D80A30">
            <w:r>
              <w:rPr>
                <w:rFonts w:hint="eastAsia"/>
              </w:rPr>
              <w:t>以学生为中心，鼓励学生积极参与到课堂教学活动中。</w:t>
            </w:r>
          </w:p>
          <w:p w14:paraId="26AFFC2B" w14:textId="77777777" w:rsidR="00C92CCD" w:rsidRDefault="00C92CCD" w:rsidP="00D80A30"/>
          <w:p w14:paraId="4869B897" w14:textId="77777777" w:rsidR="00C92CCD" w:rsidRDefault="00C92CCD" w:rsidP="00D80A30"/>
          <w:p w14:paraId="1ADB50D3" w14:textId="77777777" w:rsidR="00C92CCD" w:rsidRDefault="00C92CCD" w:rsidP="00D80A30"/>
          <w:p w14:paraId="6AB86B91" w14:textId="77777777" w:rsidR="00C92CCD" w:rsidRDefault="00C92CCD" w:rsidP="00D80A30"/>
          <w:p w14:paraId="40038D5E" w14:textId="77777777" w:rsidR="00C92CCD" w:rsidRDefault="00C92CCD" w:rsidP="00D80A30"/>
          <w:p w14:paraId="63531401" w14:textId="77777777" w:rsidR="00C92CCD" w:rsidRDefault="00C92CCD" w:rsidP="00D80A30"/>
          <w:p w14:paraId="1BD29AB8" w14:textId="77777777" w:rsidR="00E61B20" w:rsidRDefault="00E61B20" w:rsidP="00D80A30"/>
          <w:p w14:paraId="302AF0EF" w14:textId="77777777" w:rsidR="00E61B20" w:rsidRDefault="00E61B20" w:rsidP="00D80A30">
            <w:pPr>
              <w:rPr>
                <w:rFonts w:hint="eastAsia"/>
              </w:rPr>
            </w:pPr>
          </w:p>
          <w:p w14:paraId="053367CC" w14:textId="01216997" w:rsidR="00C92CCD" w:rsidRDefault="00C92CCD" w:rsidP="00D80A30">
            <w:r>
              <w:rPr>
                <w:rFonts w:hint="eastAsia"/>
              </w:rPr>
              <w:t>在观察、分析、归纳的过程中认识偶函数的图象的对称性。</w:t>
            </w:r>
          </w:p>
          <w:p w14:paraId="2021B323" w14:textId="77777777" w:rsidR="00C92CCD" w:rsidRDefault="00C92CCD" w:rsidP="00D80A30"/>
          <w:p w14:paraId="47E1F7C4" w14:textId="77777777" w:rsidR="00C92CCD" w:rsidRDefault="00C92CCD" w:rsidP="00D80A30"/>
          <w:p w14:paraId="42EB00EE" w14:textId="77777777" w:rsidR="00C92CCD" w:rsidRDefault="00C92CCD" w:rsidP="00D80A30"/>
          <w:p w14:paraId="4C8F856C" w14:textId="77777777" w:rsidR="00C92CCD" w:rsidRDefault="00C92CCD" w:rsidP="00D80A30"/>
          <w:p w14:paraId="38FE6DB5" w14:textId="77777777" w:rsidR="00C92CCD" w:rsidRDefault="00C92CCD" w:rsidP="00D80A30"/>
          <w:p w14:paraId="13C37AB2" w14:textId="77777777" w:rsidR="00C92CCD" w:rsidRDefault="00C92CCD" w:rsidP="00D80A30"/>
          <w:p w14:paraId="347153E3" w14:textId="77777777" w:rsidR="00E61B20" w:rsidRDefault="00E61B20" w:rsidP="00D80A30"/>
          <w:p w14:paraId="34FDEB61" w14:textId="77777777" w:rsidR="00E61B20" w:rsidRDefault="00E61B20" w:rsidP="00D80A30"/>
          <w:p w14:paraId="6991A1F5" w14:textId="77777777" w:rsidR="00E61B20" w:rsidRDefault="00E61B20" w:rsidP="00D80A30"/>
          <w:p w14:paraId="5E63E1E6" w14:textId="77777777" w:rsidR="00E61B20" w:rsidRDefault="00E61B20" w:rsidP="00D80A30"/>
          <w:p w14:paraId="39B2CC2D" w14:textId="77777777" w:rsidR="00E61B20" w:rsidRDefault="00E61B20" w:rsidP="00D80A30"/>
          <w:p w14:paraId="4CC93645" w14:textId="77777777" w:rsidR="00E61B20" w:rsidRDefault="00E61B20" w:rsidP="00D80A30">
            <w:pPr>
              <w:rPr>
                <w:rFonts w:hint="eastAsia"/>
              </w:rPr>
            </w:pPr>
          </w:p>
          <w:p w14:paraId="4D46AC25" w14:textId="77777777" w:rsidR="00C92CCD" w:rsidRDefault="00C92CCD" w:rsidP="00D80A30">
            <w:r>
              <w:rPr>
                <w:rFonts w:hint="eastAsia"/>
              </w:rPr>
              <w:t>在探索学习的过程中，学生把对图形规律的感性认识，转化成数量的规律性，从而上升到了理性认识，经历了从特殊到一般的过程体验。</w:t>
            </w:r>
          </w:p>
          <w:p w14:paraId="2B46EB19" w14:textId="77777777" w:rsidR="00C92CCD" w:rsidRDefault="00C92CCD" w:rsidP="00D80A30"/>
          <w:p w14:paraId="129EB095" w14:textId="77777777" w:rsidR="00F70297" w:rsidRDefault="00F70297" w:rsidP="00D80A30"/>
          <w:p w14:paraId="4349E622" w14:textId="77777777" w:rsidR="00F70297" w:rsidRDefault="00F70297" w:rsidP="00D80A30"/>
          <w:p w14:paraId="42224C5C" w14:textId="77777777" w:rsidR="00E61B20" w:rsidRDefault="00E61B20" w:rsidP="00D80A30">
            <w:pPr>
              <w:rPr>
                <w:rFonts w:hint="eastAsia"/>
              </w:rPr>
            </w:pPr>
          </w:p>
          <w:p w14:paraId="59D7AC55" w14:textId="77777777" w:rsidR="00E61B20" w:rsidRPr="007475A5" w:rsidRDefault="00E61B20" w:rsidP="00D80A30">
            <w:pPr>
              <w:rPr>
                <w:rFonts w:hint="eastAsia"/>
              </w:rPr>
            </w:pPr>
          </w:p>
          <w:p w14:paraId="5AB5E7E3" w14:textId="77777777" w:rsidR="00C92CCD" w:rsidRDefault="00C92CCD" w:rsidP="00D80A30">
            <w:r>
              <w:rPr>
                <w:rFonts w:hint="eastAsia"/>
              </w:rPr>
              <w:t>通过反例理解“定义域关于原点对称”这个难点。</w:t>
            </w:r>
          </w:p>
          <w:p w14:paraId="638E13FB" w14:textId="77777777" w:rsidR="00C92CCD" w:rsidRDefault="00C92CCD" w:rsidP="00D80A30">
            <w:pPr>
              <w:rPr>
                <w:rFonts w:hint="eastAsia"/>
              </w:rPr>
            </w:pPr>
          </w:p>
          <w:p w14:paraId="5CA17134" w14:textId="77777777" w:rsidR="00C92CCD" w:rsidRPr="0072120F" w:rsidRDefault="00C92CCD" w:rsidP="00D80A30">
            <w:r>
              <w:rPr>
                <w:rFonts w:hint="eastAsia"/>
              </w:rPr>
              <w:t>提高学生由具体到抽象的归纳概括能力及语言表达能力。</w:t>
            </w:r>
          </w:p>
          <w:p w14:paraId="3880BCBF" w14:textId="77777777" w:rsidR="00C92CCD" w:rsidRDefault="00C92CCD" w:rsidP="00D80A30"/>
          <w:p w14:paraId="3DD5B198" w14:textId="77777777" w:rsidR="00C92CCD" w:rsidRDefault="00C92CCD" w:rsidP="00D80A30"/>
          <w:p w14:paraId="4A0AF5A0" w14:textId="77777777" w:rsidR="00C92CCD" w:rsidRDefault="00C92CCD" w:rsidP="00D80A30"/>
          <w:p w14:paraId="217DDA10" w14:textId="77777777" w:rsidR="00C92CCD" w:rsidRDefault="00C92CCD" w:rsidP="00D80A30"/>
          <w:p w14:paraId="7423509B" w14:textId="77777777" w:rsidR="00C92CCD" w:rsidRDefault="00C92CCD" w:rsidP="00D80A30"/>
          <w:p w14:paraId="09D83E60" w14:textId="77777777" w:rsidR="00C92CCD" w:rsidRDefault="00C92CCD" w:rsidP="00D80A30"/>
          <w:p w14:paraId="47DDAA4A" w14:textId="77777777" w:rsidR="00C92CCD" w:rsidRDefault="00C92CCD" w:rsidP="00D80A30"/>
          <w:p w14:paraId="5B47DF12" w14:textId="77777777" w:rsidR="00C92CCD" w:rsidRDefault="00C92CCD" w:rsidP="00D80A30"/>
          <w:p w14:paraId="487732DF" w14:textId="77777777" w:rsidR="00C92CCD" w:rsidRDefault="00C92CCD" w:rsidP="00D80A30">
            <w:pPr>
              <w:rPr>
                <w:rFonts w:hint="eastAsia"/>
              </w:rPr>
            </w:pPr>
          </w:p>
          <w:p w14:paraId="3947B1B8" w14:textId="7C8F8A15" w:rsidR="00856515" w:rsidRDefault="00856515" w:rsidP="00856515">
            <w:r>
              <w:rPr>
                <w:rFonts w:hint="eastAsia"/>
              </w:rPr>
              <w:t>在练习中加深对偶函数</w:t>
            </w:r>
            <w:r>
              <w:rPr>
                <w:rFonts w:hint="eastAsia"/>
              </w:rPr>
              <w:t>对称性</w:t>
            </w:r>
            <w:r>
              <w:rPr>
                <w:rFonts w:hint="eastAsia"/>
              </w:rPr>
              <w:t>的理解，进一步促进学生认知结构的内化。</w:t>
            </w:r>
          </w:p>
          <w:p w14:paraId="1FE76FE8" w14:textId="77777777" w:rsidR="00C92CCD" w:rsidRPr="00856515" w:rsidRDefault="00C92CCD" w:rsidP="00D80A30"/>
          <w:p w14:paraId="0CBCC810" w14:textId="77777777" w:rsidR="00C92CCD" w:rsidRDefault="00C92CCD" w:rsidP="00D80A30"/>
          <w:p w14:paraId="76AB9BCB" w14:textId="77777777" w:rsidR="00C92CCD" w:rsidRDefault="00C92CCD" w:rsidP="00D80A30"/>
          <w:p w14:paraId="3084B9FA" w14:textId="77777777" w:rsidR="00C92CCD" w:rsidRDefault="00C92CCD" w:rsidP="00D80A30"/>
          <w:p w14:paraId="6EDF6FC7" w14:textId="77777777" w:rsidR="00C92CCD" w:rsidRDefault="00C92CCD" w:rsidP="00D80A30"/>
          <w:p w14:paraId="0CD01BD5" w14:textId="77777777" w:rsidR="00C92CCD" w:rsidRDefault="00C92CCD" w:rsidP="00D80A30"/>
          <w:p w14:paraId="26C87BA5" w14:textId="77777777" w:rsidR="00C92CCD" w:rsidRDefault="00C92CCD" w:rsidP="00D80A30"/>
          <w:p w14:paraId="62A6C741" w14:textId="77777777" w:rsidR="00C92CCD" w:rsidRDefault="00C92CCD" w:rsidP="00D80A30">
            <w:pPr>
              <w:rPr>
                <w:rFonts w:hint="eastAsia"/>
              </w:rPr>
            </w:pPr>
          </w:p>
          <w:p w14:paraId="3336FD6D" w14:textId="77777777" w:rsidR="00C92CCD" w:rsidRDefault="00C92CCD" w:rsidP="00D80A30"/>
          <w:p w14:paraId="5FA51F41" w14:textId="77777777" w:rsidR="00C92CCD" w:rsidRDefault="00C92CCD" w:rsidP="00D80A30"/>
          <w:p w14:paraId="5CACE697" w14:textId="77777777" w:rsidR="00C92CCD" w:rsidRDefault="00C92CCD" w:rsidP="00D80A30"/>
          <w:p w14:paraId="112D4319" w14:textId="77777777" w:rsidR="00856515" w:rsidRDefault="00856515" w:rsidP="00D80A30"/>
          <w:p w14:paraId="43F730E8" w14:textId="77777777" w:rsidR="00856515" w:rsidRDefault="00856515" w:rsidP="00D80A30"/>
          <w:p w14:paraId="39732022" w14:textId="77777777" w:rsidR="00856515" w:rsidRDefault="00856515" w:rsidP="00D80A30"/>
          <w:p w14:paraId="10D49E27" w14:textId="77777777" w:rsidR="00856515" w:rsidRDefault="00856515" w:rsidP="00D80A30"/>
          <w:p w14:paraId="459DFBA5" w14:textId="77777777" w:rsidR="00856515" w:rsidRDefault="00856515" w:rsidP="00D80A30"/>
          <w:p w14:paraId="09532FFC" w14:textId="77777777" w:rsidR="00856515" w:rsidRDefault="00856515" w:rsidP="00856515">
            <w:r>
              <w:rPr>
                <w:rFonts w:hint="eastAsia"/>
              </w:rPr>
              <w:t>运用课前复习的点关于原点、坐标轴的对称点的知识解决问题，掌握简化函数的画法。</w:t>
            </w:r>
          </w:p>
          <w:p w14:paraId="1B8F093F" w14:textId="77777777" w:rsidR="00856515" w:rsidRPr="00856515" w:rsidRDefault="00856515" w:rsidP="00D80A30"/>
          <w:p w14:paraId="2FD861CD" w14:textId="77777777" w:rsidR="00856515" w:rsidRDefault="00856515" w:rsidP="00D80A30"/>
          <w:p w14:paraId="21CC39B8" w14:textId="77777777" w:rsidR="00856515" w:rsidRDefault="00856515" w:rsidP="00D80A30"/>
          <w:p w14:paraId="4B6F34BC" w14:textId="77777777" w:rsidR="00856515" w:rsidRDefault="00856515" w:rsidP="00D80A30"/>
          <w:p w14:paraId="2F3AD645" w14:textId="77777777" w:rsidR="00856515" w:rsidRDefault="00856515" w:rsidP="00D80A30"/>
          <w:p w14:paraId="0E62C034" w14:textId="77777777" w:rsidR="00856515" w:rsidRDefault="00856515" w:rsidP="00D80A30"/>
          <w:p w14:paraId="71C853F4" w14:textId="77777777" w:rsidR="00856515" w:rsidRDefault="00856515" w:rsidP="00D80A30"/>
          <w:p w14:paraId="7D4A4BCD" w14:textId="77777777" w:rsidR="00856515" w:rsidRDefault="00856515" w:rsidP="00D80A30"/>
          <w:p w14:paraId="266E09C4" w14:textId="77777777" w:rsidR="00856515" w:rsidRDefault="00856515" w:rsidP="00D80A30"/>
          <w:p w14:paraId="32B67799" w14:textId="77777777" w:rsidR="00856515" w:rsidRDefault="00856515" w:rsidP="00D80A30">
            <w:pPr>
              <w:rPr>
                <w:rFonts w:hint="eastAsia"/>
              </w:rPr>
            </w:pPr>
          </w:p>
          <w:p w14:paraId="49813484" w14:textId="77777777" w:rsidR="00B416A2" w:rsidRDefault="00B416A2" w:rsidP="00D80A30">
            <w:pPr>
              <w:rPr>
                <w:rFonts w:hint="eastAsia"/>
              </w:rPr>
            </w:pPr>
          </w:p>
          <w:p w14:paraId="7EE486DF" w14:textId="133602B3" w:rsidR="00C92CCD" w:rsidRDefault="00C92CCD" w:rsidP="00D80A30">
            <w:r>
              <w:rPr>
                <w:rFonts w:hint="eastAsia"/>
              </w:rPr>
              <w:t>在学习定义法判断</w:t>
            </w:r>
            <w:r w:rsidR="00525E7D">
              <w:rPr>
                <w:rFonts w:hint="eastAsia"/>
              </w:rPr>
              <w:t>偶函数</w:t>
            </w:r>
            <w:r>
              <w:rPr>
                <w:rFonts w:hint="eastAsia"/>
              </w:rPr>
              <w:t>的过程中进一步理解了偶函数的定义，同时强化了偶函数中“定义域关于原点对称”这个重要的前提条件。</w:t>
            </w:r>
          </w:p>
          <w:p w14:paraId="201709B5" w14:textId="77777777" w:rsidR="00C92CCD" w:rsidRDefault="00C92CCD" w:rsidP="00D80A30"/>
          <w:p w14:paraId="2EDC1F6D" w14:textId="77777777" w:rsidR="00C92CCD" w:rsidRDefault="00C92CCD" w:rsidP="00D80A30"/>
          <w:p w14:paraId="4DAE54B1" w14:textId="77777777" w:rsidR="00C92CCD" w:rsidRDefault="00C92CCD" w:rsidP="00D80A30"/>
          <w:p w14:paraId="22A356B8" w14:textId="77777777" w:rsidR="00525E7D" w:rsidRDefault="00525E7D" w:rsidP="00D80A30">
            <w:pPr>
              <w:rPr>
                <w:rFonts w:hint="eastAsia"/>
              </w:rPr>
            </w:pPr>
          </w:p>
          <w:p w14:paraId="24D4C3E8" w14:textId="77777777" w:rsidR="00C92CCD" w:rsidRDefault="00C92CCD" w:rsidP="00D80A30">
            <w:r>
              <w:rPr>
                <w:rFonts w:hint="eastAsia"/>
              </w:rPr>
              <w:t>在例题讲解的基础上提炼、归纳出解题步骤。</w:t>
            </w:r>
          </w:p>
          <w:p w14:paraId="116C6E9B" w14:textId="77777777" w:rsidR="00C92CCD" w:rsidRDefault="00C92CCD" w:rsidP="00D80A30"/>
          <w:p w14:paraId="07DBE330" w14:textId="77777777" w:rsidR="00C92CCD" w:rsidRDefault="00C92CCD" w:rsidP="00D80A30"/>
          <w:p w14:paraId="19A768BB" w14:textId="77777777" w:rsidR="00C92CCD" w:rsidRDefault="00C92CCD" w:rsidP="00D80A30"/>
          <w:p w14:paraId="57B634E7" w14:textId="77777777" w:rsidR="00C92CCD" w:rsidRDefault="00C92CCD" w:rsidP="00D80A30"/>
          <w:p w14:paraId="041869D9" w14:textId="77777777" w:rsidR="00C92CCD" w:rsidRDefault="00C92CCD" w:rsidP="00D80A30"/>
          <w:p w14:paraId="69AD3548" w14:textId="77777777" w:rsidR="0079141B" w:rsidRDefault="0079141B" w:rsidP="00D80A30">
            <w:pPr>
              <w:rPr>
                <w:rFonts w:hint="eastAsia"/>
              </w:rPr>
            </w:pPr>
          </w:p>
          <w:p w14:paraId="37A15AD6" w14:textId="0ACC1792" w:rsidR="00C92CCD" w:rsidRDefault="00F07F39" w:rsidP="00D80A30">
            <w:r>
              <w:rPr>
                <w:rFonts w:hint="eastAsia"/>
              </w:rPr>
              <w:t>通过练习，及时反馈教学和学习效果，从而有利于教师评价和学生自我评价。</w:t>
            </w:r>
          </w:p>
          <w:p w14:paraId="442695A4" w14:textId="77777777" w:rsidR="00C92CCD" w:rsidRDefault="00C92CCD" w:rsidP="00D80A30"/>
          <w:p w14:paraId="17477C83" w14:textId="77777777" w:rsidR="00C92CCD" w:rsidRDefault="00C92CCD" w:rsidP="00D80A30"/>
          <w:p w14:paraId="5B29B63C" w14:textId="77777777" w:rsidR="0079141B" w:rsidRDefault="0079141B" w:rsidP="00D80A30">
            <w:pPr>
              <w:rPr>
                <w:rFonts w:hint="eastAsia"/>
              </w:rPr>
            </w:pPr>
          </w:p>
          <w:p w14:paraId="383B7E44" w14:textId="46202691" w:rsidR="00C92CCD" w:rsidRDefault="00C92CCD" w:rsidP="00D80A30">
            <w:r>
              <w:rPr>
                <w:rFonts w:hint="eastAsia"/>
              </w:rPr>
              <w:t>学生在回顾总结的过程中，将所学知识条理化、系统化，使自己的知识结构更加完整。</w:t>
            </w:r>
          </w:p>
          <w:p w14:paraId="5D67DB08" w14:textId="77777777" w:rsidR="00C92CCD" w:rsidRDefault="00C92CCD" w:rsidP="00D80A30"/>
          <w:p w14:paraId="744AA40F" w14:textId="77777777" w:rsidR="00C92CCD" w:rsidRDefault="00C92CCD" w:rsidP="00D80A30"/>
          <w:p w14:paraId="6E84D1B3" w14:textId="77777777" w:rsidR="00C92CCD" w:rsidRDefault="00C92CCD" w:rsidP="00D80A30"/>
          <w:p w14:paraId="25D624C9" w14:textId="77777777" w:rsidR="00C92CCD" w:rsidRDefault="00C92CCD" w:rsidP="00D80A30"/>
          <w:p w14:paraId="11181AE9" w14:textId="77777777" w:rsidR="00C351AF" w:rsidRDefault="00C351AF" w:rsidP="00D80A30">
            <w:pPr>
              <w:rPr>
                <w:rFonts w:hint="eastAsia"/>
              </w:rPr>
            </w:pPr>
          </w:p>
          <w:p w14:paraId="234DFA6E" w14:textId="76172E45" w:rsidR="00C92CCD" w:rsidRDefault="00C92CCD" w:rsidP="00D80A30">
            <w:r>
              <w:rPr>
                <w:rFonts w:hint="eastAsia"/>
              </w:rPr>
              <w:t>强化所学数学知识，发挥专业所长，</w:t>
            </w:r>
            <w:r w:rsidR="00A61886">
              <w:rPr>
                <w:rFonts w:hint="eastAsia"/>
              </w:rPr>
              <w:t>使</w:t>
            </w:r>
            <w:r>
              <w:rPr>
                <w:rFonts w:hint="eastAsia"/>
              </w:rPr>
              <w:t>学生的知识与能力得到最大程度地发展</w:t>
            </w:r>
            <w:r w:rsidR="00A61886">
              <w:rPr>
                <w:rFonts w:hint="eastAsia"/>
              </w:rPr>
              <w:t>。</w:t>
            </w:r>
          </w:p>
        </w:tc>
      </w:tr>
      <w:tr w:rsidR="00401108" w14:paraId="617C7614" w14:textId="77777777" w:rsidTr="00D80A30">
        <w:trPr>
          <w:trHeight w:val="1830"/>
        </w:trPr>
        <w:tc>
          <w:tcPr>
            <w:tcW w:w="1343" w:type="dxa"/>
            <w:vAlign w:val="center"/>
          </w:tcPr>
          <w:p w14:paraId="26882F2B" w14:textId="3444671F" w:rsidR="00401108" w:rsidRDefault="00401108" w:rsidP="00401108">
            <w:pPr>
              <w:ind w:firstLineChars="100" w:firstLine="210"/>
            </w:pPr>
            <w:r>
              <w:rPr>
                <w:rFonts w:hint="eastAsia"/>
              </w:rPr>
              <w:lastRenderedPageBreak/>
              <w:t>教学反思</w:t>
            </w:r>
          </w:p>
        </w:tc>
        <w:tc>
          <w:tcPr>
            <w:tcW w:w="7169" w:type="dxa"/>
            <w:gridSpan w:val="3"/>
          </w:tcPr>
          <w:p w14:paraId="79F25A3B" w14:textId="2540F1D5" w:rsidR="00401108" w:rsidRDefault="00401108" w:rsidP="00D80A30">
            <w:pPr>
              <w:ind w:firstLineChars="100" w:firstLine="210"/>
            </w:pPr>
          </w:p>
        </w:tc>
      </w:tr>
    </w:tbl>
    <w:p w14:paraId="228E2D67" w14:textId="2DF8C8F8" w:rsidR="00621E1E" w:rsidRPr="00C92CCD" w:rsidRDefault="00621E1E"/>
    <w:sectPr w:rsidR="00621E1E" w:rsidRPr="00C9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5112" w14:textId="77777777" w:rsidR="00460334" w:rsidRDefault="00460334" w:rsidP="00C92CCD">
      <w:r>
        <w:separator/>
      </w:r>
    </w:p>
  </w:endnote>
  <w:endnote w:type="continuationSeparator" w:id="0">
    <w:p w14:paraId="52E63241" w14:textId="77777777" w:rsidR="00460334" w:rsidRDefault="00460334" w:rsidP="00C9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27496" w14:textId="77777777" w:rsidR="00460334" w:rsidRDefault="00460334" w:rsidP="00C92CCD">
      <w:r>
        <w:separator/>
      </w:r>
    </w:p>
  </w:footnote>
  <w:footnote w:type="continuationSeparator" w:id="0">
    <w:p w14:paraId="3D0D0049" w14:textId="77777777" w:rsidR="00460334" w:rsidRDefault="00460334" w:rsidP="00C92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27F4"/>
    <w:multiLevelType w:val="hybridMultilevel"/>
    <w:tmpl w:val="B9544F42"/>
    <w:lvl w:ilvl="0" w:tplc="94E495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F53AB3"/>
    <w:multiLevelType w:val="hybridMultilevel"/>
    <w:tmpl w:val="3018796C"/>
    <w:lvl w:ilvl="0" w:tplc="DCD697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91EC745A">
      <w:start w:val="1"/>
      <w:numFmt w:val="decimal"/>
      <w:lvlText w:val="%2、"/>
      <w:lvlJc w:val="left"/>
      <w:pPr>
        <w:ind w:left="9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685F46"/>
    <w:multiLevelType w:val="hybridMultilevel"/>
    <w:tmpl w:val="64428CAE"/>
    <w:lvl w:ilvl="0" w:tplc="C0F89D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71D5A13"/>
    <w:multiLevelType w:val="hybridMultilevel"/>
    <w:tmpl w:val="1E2CF442"/>
    <w:lvl w:ilvl="0" w:tplc="C1962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7304FE"/>
    <w:multiLevelType w:val="hybridMultilevel"/>
    <w:tmpl w:val="191E0658"/>
    <w:lvl w:ilvl="0" w:tplc="4C5E1D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9B02971"/>
    <w:multiLevelType w:val="hybridMultilevel"/>
    <w:tmpl w:val="BEFC5AA8"/>
    <w:lvl w:ilvl="0" w:tplc="BA8ADB8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9A7FC8"/>
    <w:multiLevelType w:val="hybridMultilevel"/>
    <w:tmpl w:val="A6848834"/>
    <w:lvl w:ilvl="0" w:tplc="BC8E2108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29927C65"/>
    <w:multiLevelType w:val="hybridMultilevel"/>
    <w:tmpl w:val="B15C88BC"/>
    <w:lvl w:ilvl="0" w:tplc="C030A8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E693BFF"/>
    <w:multiLevelType w:val="hybridMultilevel"/>
    <w:tmpl w:val="8CEE1ECE"/>
    <w:lvl w:ilvl="0" w:tplc="8A486C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60B7143"/>
    <w:multiLevelType w:val="hybridMultilevel"/>
    <w:tmpl w:val="78AA7626"/>
    <w:lvl w:ilvl="0" w:tplc="917CD78A">
      <w:start w:val="1"/>
      <w:numFmt w:val="decimal"/>
      <w:lvlText w:val="例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CE3F35"/>
    <w:multiLevelType w:val="hybridMultilevel"/>
    <w:tmpl w:val="2DA09D1A"/>
    <w:lvl w:ilvl="0" w:tplc="E8C8F6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84C7B43"/>
    <w:multiLevelType w:val="hybridMultilevel"/>
    <w:tmpl w:val="04A81AE6"/>
    <w:lvl w:ilvl="0" w:tplc="0409000D">
      <w:start w:val="1"/>
      <w:numFmt w:val="bullet"/>
      <w:lvlText w:val=""/>
      <w:lvlJc w:val="left"/>
      <w:pPr>
        <w:ind w:left="10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491458BF"/>
    <w:multiLevelType w:val="hybridMultilevel"/>
    <w:tmpl w:val="AE5C79E2"/>
    <w:lvl w:ilvl="0" w:tplc="97DEAAB6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954533A"/>
    <w:multiLevelType w:val="hybridMultilevel"/>
    <w:tmpl w:val="4B0A1624"/>
    <w:lvl w:ilvl="0" w:tplc="5EBCD3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2E104E"/>
    <w:multiLevelType w:val="hybridMultilevel"/>
    <w:tmpl w:val="25B26962"/>
    <w:lvl w:ilvl="0" w:tplc="E916B93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FA36F44"/>
    <w:multiLevelType w:val="hybridMultilevel"/>
    <w:tmpl w:val="9E0E0F0A"/>
    <w:lvl w:ilvl="0" w:tplc="A3904572">
      <w:start w:val="1"/>
      <w:numFmt w:val="decimal"/>
      <w:lvlText w:val="例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36B4D77"/>
    <w:multiLevelType w:val="hybridMultilevel"/>
    <w:tmpl w:val="4C441B06"/>
    <w:lvl w:ilvl="0" w:tplc="7FAA3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4636F10"/>
    <w:multiLevelType w:val="hybridMultilevel"/>
    <w:tmpl w:val="4B488A3C"/>
    <w:lvl w:ilvl="0" w:tplc="D21E6B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2BE3120"/>
    <w:multiLevelType w:val="hybridMultilevel"/>
    <w:tmpl w:val="7C100EC2"/>
    <w:lvl w:ilvl="0" w:tplc="5C824C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4CD34C2"/>
    <w:multiLevelType w:val="hybridMultilevel"/>
    <w:tmpl w:val="0070334C"/>
    <w:lvl w:ilvl="0" w:tplc="2256A1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94126574">
    <w:abstractNumId w:val="8"/>
  </w:num>
  <w:num w:numId="2" w16cid:durableId="124201900">
    <w:abstractNumId w:val="12"/>
  </w:num>
  <w:num w:numId="3" w16cid:durableId="1994722271">
    <w:abstractNumId w:val="3"/>
  </w:num>
  <w:num w:numId="4" w16cid:durableId="58983550">
    <w:abstractNumId w:val="19"/>
  </w:num>
  <w:num w:numId="5" w16cid:durableId="1254893251">
    <w:abstractNumId w:val="2"/>
  </w:num>
  <w:num w:numId="6" w16cid:durableId="54672176">
    <w:abstractNumId w:val="13"/>
  </w:num>
  <w:num w:numId="7" w16cid:durableId="2038582102">
    <w:abstractNumId w:val="18"/>
  </w:num>
  <w:num w:numId="8" w16cid:durableId="2076320275">
    <w:abstractNumId w:val="17"/>
  </w:num>
  <w:num w:numId="9" w16cid:durableId="1063141997">
    <w:abstractNumId w:val="0"/>
  </w:num>
  <w:num w:numId="10" w16cid:durableId="1356006014">
    <w:abstractNumId w:val="9"/>
  </w:num>
  <w:num w:numId="11" w16cid:durableId="1797022887">
    <w:abstractNumId w:val="15"/>
  </w:num>
  <w:num w:numId="12" w16cid:durableId="1907691103">
    <w:abstractNumId w:val="16"/>
  </w:num>
  <w:num w:numId="13" w16cid:durableId="240334415">
    <w:abstractNumId w:val="7"/>
  </w:num>
  <w:num w:numId="14" w16cid:durableId="1353874295">
    <w:abstractNumId w:val="11"/>
  </w:num>
  <w:num w:numId="15" w16cid:durableId="1196625668">
    <w:abstractNumId w:val="5"/>
  </w:num>
  <w:num w:numId="16" w16cid:durableId="1365209010">
    <w:abstractNumId w:val="1"/>
  </w:num>
  <w:num w:numId="17" w16cid:durableId="894122216">
    <w:abstractNumId w:val="10"/>
  </w:num>
  <w:num w:numId="18" w16cid:durableId="978268007">
    <w:abstractNumId w:val="6"/>
  </w:num>
  <w:num w:numId="19" w16cid:durableId="1257134167">
    <w:abstractNumId w:val="4"/>
  </w:num>
  <w:num w:numId="20" w16cid:durableId="13724124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7A"/>
    <w:rsid w:val="00013D81"/>
    <w:rsid w:val="00037C0F"/>
    <w:rsid w:val="00047F4E"/>
    <w:rsid w:val="000A6D4A"/>
    <w:rsid w:val="0010452B"/>
    <w:rsid w:val="001342A4"/>
    <w:rsid w:val="00135414"/>
    <w:rsid w:val="001C5D71"/>
    <w:rsid w:val="001F2D4A"/>
    <w:rsid w:val="0023018C"/>
    <w:rsid w:val="00302C72"/>
    <w:rsid w:val="00315EF3"/>
    <w:rsid w:val="0033338D"/>
    <w:rsid w:val="00337FCD"/>
    <w:rsid w:val="00356CE7"/>
    <w:rsid w:val="00365F65"/>
    <w:rsid w:val="00395DA3"/>
    <w:rsid w:val="00401108"/>
    <w:rsid w:val="004214BA"/>
    <w:rsid w:val="0044304F"/>
    <w:rsid w:val="00460334"/>
    <w:rsid w:val="004F6C3C"/>
    <w:rsid w:val="00524477"/>
    <w:rsid w:val="00525E7D"/>
    <w:rsid w:val="00535B57"/>
    <w:rsid w:val="00544CBA"/>
    <w:rsid w:val="005D6EBE"/>
    <w:rsid w:val="005E23BD"/>
    <w:rsid w:val="00607D02"/>
    <w:rsid w:val="00621E1E"/>
    <w:rsid w:val="006349AD"/>
    <w:rsid w:val="006369F6"/>
    <w:rsid w:val="006B297F"/>
    <w:rsid w:val="0070517A"/>
    <w:rsid w:val="0079141B"/>
    <w:rsid w:val="00853932"/>
    <w:rsid w:val="008557E0"/>
    <w:rsid w:val="00856515"/>
    <w:rsid w:val="00860B86"/>
    <w:rsid w:val="008878E9"/>
    <w:rsid w:val="008B7DE5"/>
    <w:rsid w:val="008E187D"/>
    <w:rsid w:val="008E6D67"/>
    <w:rsid w:val="009B44CA"/>
    <w:rsid w:val="009C00BB"/>
    <w:rsid w:val="009C57BA"/>
    <w:rsid w:val="00A2300F"/>
    <w:rsid w:val="00A233DE"/>
    <w:rsid w:val="00A5085B"/>
    <w:rsid w:val="00A61886"/>
    <w:rsid w:val="00AF1217"/>
    <w:rsid w:val="00AF3F63"/>
    <w:rsid w:val="00B416A2"/>
    <w:rsid w:val="00B7270E"/>
    <w:rsid w:val="00B81A73"/>
    <w:rsid w:val="00B923B4"/>
    <w:rsid w:val="00BB5E2F"/>
    <w:rsid w:val="00BE6429"/>
    <w:rsid w:val="00BE7EB4"/>
    <w:rsid w:val="00C21BCB"/>
    <w:rsid w:val="00C351AF"/>
    <w:rsid w:val="00C5373F"/>
    <w:rsid w:val="00C92CCD"/>
    <w:rsid w:val="00CC0A99"/>
    <w:rsid w:val="00CC33CE"/>
    <w:rsid w:val="00CF4DFD"/>
    <w:rsid w:val="00D37060"/>
    <w:rsid w:val="00D80A30"/>
    <w:rsid w:val="00DA7AD2"/>
    <w:rsid w:val="00DD68E7"/>
    <w:rsid w:val="00DF5D43"/>
    <w:rsid w:val="00E61B20"/>
    <w:rsid w:val="00EA1AF1"/>
    <w:rsid w:val="00EE31E8"/>
    <w:rsid w:val="00F07F39"/>
    <w:rsid w:val="00F105A7"/>
    <w:rsid w:val="00F646EE"/>
    <w:rsid w:val="00F66D50"/>
    <w:rsid w:val="00F70297"/>
    <w:rsid w:val="00FE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E0E59"/>
  <w15:chartTrackingRefBased/>
  <w15:docId w15:val="{58FD62BD-15E6-47B9-B779-28686099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CC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C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2C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2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2CCD"/>
    <w:rPr>
      <w:sz w:val="18"/>
      <w:szCs w:val="18"/>
    </w:rPr>
  </w:style>
  <w:style w:type="table" w:styleId="a7">
    <w:name w:val="Table Grid"/>
    <w:basedOn w:val="a1"/>
    <w:uiPriority w:val="39"/>
    <w:rsid w:val="00C92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92CCD"/>
    <w:pPr>
      <w:ind w:firstLineChars="200" w:firstLine="420"/>
    </w:pPr>
  </w:style>
  <w:style w:type="character" w:styleId="a9">
    <w:name w:val="Placeholder Text"/>
    <w:basedOn w:val="a0"/>
    <w:uiPriority w:val="99"/>
    <w:semiHidden/>
    <w:rsid w:val="00C92CCD"/>
    <w:rPr>
      <w:color w:val="808080"/>
    </w:rPr>
  </w:style>
  <w:style w:type="paragraph" w:styleId="aa">
    <w:name w:val="Normal (Web)"/>
    <w:basedOn w:val="a"/>
    <w:uiPriority w:val="99"/>
    <w:semiHidden/>
    <w:unhideWhenUsed/>
    <w:rsid w:val="00C92C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yu</dc:creator>
  <cp:keywords/>
  <dc:description/>
  <cp:lastModifiedBy>zy</cp:lastModifiedBy>
  <cp:revision>52</cp:revision>
  <dcterms:created xsi:type="dcterms:W3CDTF">2018-11-15T01:38:00Z</dcterms:created>
  <dcterms:modified xsi:type="dcterms:W3CDTF">2023-11-23T08:44:00Z</dcterms:modified>
</cp:coreProperties>
</file>