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剪纸中的吉祥纹样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教学目标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知识与技能 在知识方面，要知道我国传 统文化中表达美好祝愿的方法， 学会分析吉祥纹样传达美好的 寓意。在技能方面，要学会设计 并剪制简单的吉祥纹样。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过程与方法 通过对中国传统文化中蕴 含吉祥寓意的形象认识，了解借 助吉祥纹样的寓意和相关事物的谐音表达美好祝福的方法。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情感、态度和价值观 学生在学习过程中了解历 史悠久的中国传统文化，感悟我 国吉祥纹样独特的艺术魅力和 情感表达方式，理解吉祥纹样在 生活中的应用。学习制作吉祥纹 样，并用吉祥纹样表达自己的情 感，增强民族自豪感。 （二）教学重点 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学习巧妙利用具有吉祥寓 意的形象表达美好情感的方法。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教学难点 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学习剪纸艺术，设计制作吉 祥纹样，表达美好祝福。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教学策略 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图片欣赏、现场演示、学长 制探究、微视频、计时小游戏等。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学情分析 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学生在低年级学过运用折 叠剪纸的形式制作拉花，还体验 过团花剪纸多变重复的乐趣。但 吉祥纹样与之前学过的剪纸又 有许多不同，它打破了团花固定 的外形模式，形式更多样化，创 作的广度和宽度更高，这对学生 来说有一定难度。 三、教学过程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活动一：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情境导入，激发兴趣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同学们你们好，今天我们又见面了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，先让我们来欣赏一段视频（观看）</w:t>
      </w:r>
    </w:p>
    <w:p>
      <w:pPr>
        <w:pStyle w:val="6"/>
        <w:ind w:left="360" w:firstLine="0" w:firstLineChars="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在刚才的视频中你观察到了什么？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各种各样的剪纸，有窗花，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这个窗花剪的是什么图案呢？</w:t>
      </w:r>
    </w:p>
    <w:p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有大公鸡，剪的很精美。</w:t>
      </w:r>
    </w:p>
    <w:p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这些剪纸作品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中的图案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都是来源于生活，表达了人们对美好生活的祝福和向往。</w:t>
      </w:r>
    </w:p>
    <w:p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2006年，剪纸被列为首批国家级非遗名录。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2009年，剪纸被联合国教科文组织列入，人类非物质文化遗产代表作名录。</w:t>
      </w:r>
    </w:p>
    <w:p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如今剪纸艺术也走进了我们的校园，来到了我们身边，瞧老师也带了一幅剪纸作品，你们看，这是……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南瓜，还有没有不同的答案.......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柿子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老师要送的祝福就藏在这个剪纸作品中，你知道是什么吗？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这就是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要送给大家的祝福——事事如意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。你看像这样表达美好祝福的图案，我们称之为吉祥纹样。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（板贴放在吉祥纹样的剪纸图案上）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并出示课题——中的吉祥纹样。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活动二：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探究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具有吉祥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寓意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的事物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事事如意，你是如何猜出来的？柿和事是同音，这就是谐音。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 你能用谐音法，猜出它们的吉祥寓意吗？出示PPT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drawing>
          <wp:inline distT="0" distB="0" distL="114300" distR="114300">
            <wp:extent cx="5269865" cy="1478280"/>
            <wp:effectExtent l="0" t="0" r="3175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花瓶平平安安 蝙蝠福气 鲤鱼连年有余。 这组都是通过谐音来表达吉祥寓意的。</w:t>
      </w:r>
      <w:r>
        <w:drawing>
          <wp:inline distT="0" distB="0" distL="114300" distR="114300">
            <wp:extent cx="5270500" cy="1624330"/>
            <wp:effectExtent l="0" t="0" r="2540" b="635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 那这个呢？好像不是谐音？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桃子有又什么吉祥寓意呢？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桃子在中国人心中是长寿的象征。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牡丹有花中之王的美誉，是富贵的象征。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石榴的子很多，是多子多福的象征。</w:t>
      </w:r>
    </w:p>
    <w:p>
      <w:pPr>
        <w:tabs>
          <w:tab w:val="left" w:pos="6991"/>
        </w:tabs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像这些</w:t>
      </w:r>
      <w:r>
        <w:rPr>
          <w:rFonts w:hint="eastAsia" w:ascii="宋体" w:hAnsi="宋体" w:eastAsia="宋体" w:cs="宋体"/>
          <w:sz w:val="24"/>
        </w:rPr>
        <w:t>通过特定的联想来表达吉祥的寓意，这就是象征法。</w:t>
      </w:r>
    </w:p>
    <w:p>
      <w:pPr>
        <w:tabs>
          <w:tab w:val="left" w:pos="6991"/>
        </w:tabs>
        <w:ind w:firstLine="240" w:firstLineChars="100"/>
        <w:rPr>
          <w:rFonts w:hint="eastAsia" w:ascii="宋体" w:hAnsi="宋体" w:eastAsia="宋体" w:cs="宋体"/>
          <w:sz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3.我们生活中还有很多事物具有吉祥寓意，你还知道哪些？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这个是象征法，这个是谐音法。你们说他用的是什么方法？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【设计意图】用情境式导入法，在展示吉祥纹样的同时，引导学生</w:t>
      </w:r>
      <w:r>
        <w:rPr>
          <w:rFonts w:hint="eastAsia" w:ascii="宋体" w:hAnsi="宋体" w:eastAsia="宋体" w:cs="宋体"/>
          <w:sz w:val="24"/>
        </w:rPr>
        <w:t>了解吉祥祝福</w:t>
      </w:r>
      <w:r>
        <w:rPr>
          <w:rFonts w:ascii="宋体" w:hAnsi="宋体" w:eastAsia="宋体" w:cs="宋体"/>
          <w:sz w:val="24"/>
        </w:rPr>
        <w:t xml:space="preserve">的情感。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tabs>
          <w:tab w:val="left" w:pos="6991"/>
        </w:tabs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活动三：小组探究</w:t>
      </w:r>
    </w:p>
    <w:p>
      <w:pPr>
        <w:tabs>
          <w:tab w:val="left" w:pos="6991"/>
        </w:tabs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其实</w:t>
      </w:r>
      <w:r>
        <w:rPr>
          <w:rFonts w:hint="eastAsia" w:ascii="宋体" w:hAnsi="宋体" w:eastAsia="宋体" w:cs="宋体"/>
          <w:sz w:val="24"/>
        </w:rPr>
        <w:t>民间艺人就是</w:t>
      </w:r>
      <w:r>
        <w:rPr>
          <w:rFonts w:hint="eastAsia" w:ascii="宋体" w:hAnsi="宋体" w:eastAsia="宋体" w:cs="宋体"/>
          <w:sz w:val="24"/>
          <w:lang w:eastAsia="zh-CN"/>
        </w:rPr>
        <w:t>用这些方法</w:t>
      </w:r>
      <w:r>
        <w:rPr>
          <w:rFonts w:hint="eastAsia" w:ascii="宋体" w:hAnsi="宋体" w:eastAsia="宋体" w:cs="宋体"/>
          <w:sz w:val="24"/>
        </w:rPr>
        <w:t>把这些美好的祝福</w:t>
      </w:r>
      <w:r>
        <w:rPr>
          <w:rFonts w:hint="eastAsia" w:ascii="宋体" w:hAnsi="宋体" w:eastAsia="宋体" w:cs="宋体"/>
          <w:sz w:val="24"/>
          <w:lang w:eastAsia="zh-CN"/>
        </w:rPr>
        <w:t>蕴藏在</w:t>
      </w:r>
      <w:r>
        <w:rPr>
          <w:rFonts w:hint="eastAsia" w:ascii="宋体" w:hAnsi="宋体" w:eastAsia="宋体" w:cs="宋体"/>
          <w:sz w:val="24"/>
        </w:rPr>
        <w:t>一张张剪纸作品中，</w:t>
      </w:r>
    </w:p>
    <w:p>
      <w:pPr>
        <w:tabs>
          <w:tab w:val="left" w:pos="6991"/>
        </w:tabs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91"/>
        </w:tabs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小朋友发现了吗？我们每组桌上都有一幅剪纸作品</w:t>
      </w:r>
    </w:p>
    <w:p>
      <w:pP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你们组的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作品中有哪些图案?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2.这幅作品表达了什么吉祥寓意？</w:t>
      </w:r>
    </w:p>
    <w:p>
      <w:pPr>
        <w:tabs>
          <w:tab w:val="left" w:pos="6991"/>
        </w:tabs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91"/>
        </w:tabs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请打开你们的学习单，我们开始讨论吧，我们以音乐为信号，音乐停止就结束讨论，可以吗？开始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>
      <w:pPr>
        <w:rPr>
          <w:rFonts w:hint="eastAsia" w:ascii="宋体" w:hAnsi="宋体" w:eastAsia="宋体" w:cs="宋体"/>
          <w:b/>
          <w:bCs/>
          <w:color w:val="C00000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73675" cy="946785"/>
            <wp:effectExtent l="0" t="0" r="14605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时间到，请大家分享一下你们的讨论结果。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第一幅，作品中有猴子和马寓意是马上封侯谢谢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你们真会思考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第二幅，大公鸡，大吉大利 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说的真好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第三幅，鱼蝴蝶花，寓意连年有余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，你们的祝福真美。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第四幅，花瓶鱼寿字蝙蝠，寓意平安长寿，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这个祝福适合送给长辈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第五幅 羊公鸡牡丹 寓意三阳开泰，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万象更新，多么美好的气象。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第六幅 蝙蝠寿桃梅花，福寿双全  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大家都有一双发现美的眼睛。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通过大家的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观察探究，</w:t>
      </w:r>
      <w:r>
        <w:rPr>
          <w:rFonts w:hint="eastAsia" w:ascii="宋体" w:hAnsi="宋体" w:eastAsia="宋体" w:cs="宋体"/>
          <w:b w:val="0"/>
          <w:bCs w:val="0"/>
          <w:sz w:val="24"/>
        </w:rPr>
        <w:t>我们发现剪纸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中的图案非常丰富，有植物有动物，还有文字，它们都有一个共同点都是为了表达吉祥寓意。</w:t>
      </w:r>
    </w:p>
    <w:p>
      <w:pPr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lang w:eastAsia="zh-CN"/>
        </w:rPr>
        <w:t>我们先来看这三幅作品？它们的</w:t>
      </w:r>
      <w:r>
        <w:rPr>
          <w:rFonts w:hint="eastAsia" w:ascii="宋体" w:hAnsi="宋体" w:eastAsia="宋体" w:cs="宋体"/>
          <w:sz w:val="24"/>
        </w:rPr>
        <w:t>吉祥纹样</w:t>
      </w:r>
      <w:r>
        <w:rPr>
          <w:rFonts w:hint="eastAsia" w:ascii="宋体" w:hAnsi="宋体" w:eastAsia="宋体" w:cs="宋体"/>
          <w:sz w:val="24"/>
          <w:lang w:eastAsia="zh-CN"/>
        </w:rPr>
        <w:t>有</w:t>
      </w:r>
      <w:r>
        <w:rPr>
          <w:rFonts w:hint="eastAsia" w:ascii="宋体" w:hAnsi="宋体" w:eastAsia="宋体" w:cs="宋体"/>
          <w:sz w:val="24"/>
        </w:rPr>
        <w:t>什么特点呢？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给你一个小提示，这个花瓶左边和右边是对称的</w:t>
      </w:r>
      <w:r>
        <w:rPr>
          <w:rFonts w:hint="eastAsia" w:ascii="宋体" w:hAnsi="宋体" w:eastAsia="宋体" w:cs="宋体"/>
          <w:sz w:val="24"/>
          <w:lang w:eastAsia="zh-CN"/>
        </w:rPr>
        <w:t>，可以称为对称式</w:t>
      </w:r>
      <w:r>
        <w:rPr>
          <w:rFonts w:hint="eastAsia" w:ascii="宋体" w:hAnsi="宋体" w:eastAsia="宋体" w:cs="宋体"/>
          <w:sz w:val="24"/>
        </w:rPr>
        <w:t>，像这样的纹样还</w:t>
      </w:r>
      <w:r>
        <w:rPr>
          <w:rFonts w:hint="eastAsia" w:ascii="宋体" w:hAnsi="宋体" w:eastAsia="宋体" w:cs="宋体"/>
          <w:sz w:val="24"/>
          <w:lang w:eastAsia="zh-CN"/>
        </w:rPr>
        <w:t>哪幅作品？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三阳开泰、福寿双全，</w:t>
      </w:r>
      <w:r>
        <w:rPr>
          <w:rFonts w:hint="eastAsia" w:ascii="宋体" w:hAnsi="宋体" w:eastAsia="宋体" w:cs="宋体"/>
          <w:sz w:val="24"/>
        </w:rPr>
        <w:t>只不过他们有三条对称轴。</w:t>
      </w:r>
      <w:r>
        <w:rPr>
          <w:rFonts w:hint="eastAsia" w:ascii="宋体" w:hAnsi="宋体" w:eastAsia="宋体" w:cs="宋体"/>
          <w:sz w:val="24"/>
          <w:lang w:eastAsia="zh-CN"/>
        </w:rPr>
        <w:t>对称式在剪纸中经常会用到，但并不是所有的作品都是对称的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这三幅呢？它们有没有对称轴，非常的自由，它们是自由式。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活动四：向非遗传承人学习剪纸教师示范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 xml:space="preserve"> 这六幅作品中有一幅非常的特别，他是我们国家级 非物质文化遗产 高密剪纸传承人 范祚信 的作品，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老师今天要向这位范爷爷学习来剪一幅</w:t>
      </w:r>
      <w:r>
        <w:rPr>
          <w:rFonts w:hint="eastAsia" w:ascii="宋体" w:hAnsi="宋体" w:eastAsia="宋体" w:cs="宋体"/>
          <w:sz w:val="24"/>
          <w:lang w:eastAsia="zh-CN"/>
        </w:rPr>
        <w:t>年年</w:t>
      </w:r>
      <w:r>
        <w:rPr>
          <w:rFonts w:hint="eastAsia" w:ascii="宋体" w:hAnsi="宋体" w:eastAsia="宋体" w:cs="宋体"/>
          <w:sz w:val="24"/>
        </w:rPr>
        <w:t>有余，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谁来帮老师想一想，它有哪几部分组成？分别是什么形状的？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鱼头、躯干、鱼鳍、鱼尾，这些都是鱼的基本特征，我现在可以基本型概括出鱼外形，可以在鱼的尾巴，鱼鳍部分变大一些，这就是我们学过的夸张变形。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一条小鱼完成了，它说范爷爷的鱼可是有莲花陪着的，我呢？谁能成为我的朋友呢？谁来帮帮它？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你要给它添加什么？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苹果，你可以试试吗？快速的剪出来，她先把纸对折了，然后沿着对称轴开始，剪出了半个苹果。小鱼说谢谢你，我有新朋友了。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小鱼又遇到了新的问题，范爷爷的鱼这么漂亮，我也要变美丽，谁来帮帮我？</w:t>
      </w:r>
    </w:p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小朋友我们要给它添加什么？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花纹，镂空装饰。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回忆一下我们以前学过的知识，可以添加什么镂空的纹样呢？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板贴：柳叶纹.......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这些都是最为基础的剪纸造型语言，许多漂亮的纹样都是由她们排列组合变化而来。板贴：两个圆点组合的葫芦纹........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让他们变成小鱼身上的花纹吧？</w:t>
      </w:r>
    </w:p>
    <w:p>
      <w:pPr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注意观察老师是怎么做的？</w:t>
      </w:r>
    </w:p>
    <w:p>
      <w:pPr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对折剪月牙纹，掏剪鱼眼睛，小圆点，毛毛纹和月牙纹组合的花朵，柳叶纹排列的鱼尾巴，还能添加葫芦纹......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在大家的帮助下，老师的年年有余就完成了，当她和小苹果交上了朋友，它又有了新的含义，谁知道的？平安有余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它可活泼了，当它和金元宝组合在一起?又变出了新的寓意，是什么？金鱼满堂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当它和牡丹花组合在一起呢？就成了富贵有余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咦？怎么</w:t>
      </w:r>
      <w:r>
        <w:rPr>
          <w:rFonts w:hint="eastAsia" w:ascii="宋体" w:hAnsi="宋体" w:eastAsia="宋体" w:cs="宋体"/>
          <w:sz w:val="24"/>
        </w:rPr>
        <w:t>变成两条</w:t>
      </w:r>
      <w:r>
        <w:rPr>
          <w:rFonts w:hint="eastAsia" w:ascii="宋体" w:hAnsi="宋体" w:eastAsia="宋体" w:cs="宋体"/>
          <w:sz w:val="24"/>
          <w:lang w:eastAsia="zh-CN"/>
        </w:rPr>
        <w:t>鱼了？</w:t>
      </w:r>
      <w:r>
        <w:rPr>
          <w:rFonts w:hint="eastAsia" w:ascii="宋体" w:hAnsi="宋体" w:eastAsia="宋体" w:cs="宋体"/>
          <w:sz w:val="24"/>
        </w:rPr>
        <w:t>我是怎么做的？</w:t>
      </w:r>
      <w:r>
        <w:rPr>
          <w:rFonts w:hint="eastAsia" w:ascii="宋体" w:hAnsi="宋体" w:eastAsia="宋体" w:cs="宋体"/>
          <w:sz w:val="24"/>
          <w:lang w:eastAsia="zh-CN"/>
        </w:rPr>
        <w:t>对折了剪。</w:t>
      </w:r>
    </w:p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剪开后，就变成了两条鱼了？如果要相连，中间不能全剪断。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两条鱼，双鱼嬉戏，寓意幸福美满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再变，四条鱼绕着中心旋转，象征四面八方聚在一起，寓意四方聚财。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这条活泼的小鱼想告诉我们什么？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不同的组合可以变化出不同的寓意和祝福，剪纸中的吉祥纹样真奇妙。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活动五：学生作品欣赏 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瞧老师还带了</w:t>
      </w:r>
      <w:r>
        <w:rPr>
          <w:rFonts w:hint="eastAsia" w:ascii="宋体" w:hAnsi="宋体" w:eastAsia="宋体" w:cs="宋体"/>
          <w:sz w:val="24"/>
          <w:lang w:eastAsia="zh-CN"/>
        </w:rPr>
        <w:t>实验小学小伙伴</w:t>
      </w:r>
      <w:r>
        <w:rPr>
          <w:rFonts w:hint="eastAsia" w:ascii="宋体" w:hAnsi="宋体" w:eastAsia="宋体" w:cs="宋体"/>
          <w:sz w:val="24"/>
        </w:rPr>
        <w:t>的剪纸作品，</w:t>
      </w:r>
      <w:r>
        <w:rPr>
          <w:rFonts w:hint="eastAsia" w:ascii="宋体" w:hAnsi="宋体" w:eastAsia="宋体" w:cs="宋体"/>
          <w:sz w:val="24"/>
          <w:lang w:eastAsia="zh-CN"/>
        </w:rPr>
        <w:t>大家看看，他们送来了什么样的祝福，都是这么剪的？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这里有什么图案？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这个纹样有什么特点？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用到了哪些镂空装饰？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lang w:eastAsia="zh-CN"/>
        </w:rPr>
        <w:t>你们想剪什么吉祥纹样？想把祝福送给谁呢？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活动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</w:rPr>
        <w:t>：作业展示和学生互评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我们的小伙伴已经完成了部分作品，剩下的交给大家。让我们一起来剪一个具有吉祥寓意的剪纸作品，开始吧。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同学们，请放下我们的小剪刀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eastAsia="zh-CN"/>
        </w:rPr>
        <w:t>看看我们周围，现在，</w:t>
      </w:r>
      <w:r>
        <w:rPr>
          <w:rFonts w:hint="eastAsia" w:ascii="宋体" w:hAnsi="宋体" w:eastAsia="宋体" w:cs="宋体"/>
          <w:sz w:val="24"/>
        </w:rPr>
        <w:t>我们教室了到处都洋溢着幸福的味道，</w:t>
      </w:r>
      <w:r>
        <w:rPr>
          <w:rFonts w:hint="eastAsia" w:ascii="宋体" w:hAnsi="宋体" w:eastAsia="宋体" w:cs="宋体"/>
          <w:sz w:val="24"/>
          <w:lang w:eastAsia="zh-CN"/>
        </w:rPr>
        <w:t>是你们，给教室施了魔法，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老师很喜欢这幅，这是谁的作品？请你来说一说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2.你剪了什么，</w:t>
      </w:r>
      <w:r>
        <w:rPr>
          <w:rFonts w:hint="eastAsia" w:ascii="宋体" w:hAnsi="宋体" w:eastAsia="宋体" w:cs="宋体"/>
          <w:sz w:val="24"/>
          <w:lang w:eastAsia="zh-CN"/>
        </w:rPr>
        <w:t>有什么吉祥寓意</w:t>
      </w:r>
      <w:r>
        <w:rPr>
          <w:rFonts w:hint="eastAsia" w:ascii="宋体" w:hAnsi="宋体" w:eastAsia="宋体" w:cs="宋体"/>
          <w:sz w:val="24"/>
        </w:rPr>
        <w:t>？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3.你来说一说你最喜欢谁的作品，他剪了什么，猜猜他想要送什么祝福</w:t>
      </w:r>
      <w:r>
        <w:rPr>
          <w:rFonts w:hint="eastAsia" w:ascii="宋体" w:hAnsi="宋体" w:eastAsia="宋体" w:cs="宋体"/>
          <w:sz w:val="24"/>
          <w:lang w:eastAsia="zh-CN"/>
        </w:rPr>
        <w:t>？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【设计意图】突破难点，鼓励学生大胆介绍自己的作品，并结合吉祥纹样向老师、同学、家人送上美好的祝福。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活动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</w:rPr>
        <w:t>：总结拓展</w:t>
      </w: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同学们一把剪刀，一张红纸就能送出你的祝福，其实剪纸中的吉祥纹样，远不止这些，</w:t>
      </w:r>
      <w:r>
        <w:rPr>
          <w:rFonts w:hint="eastAsia" w:ascii="宋体" w:hAnsi="宋体" w:eastAsia="宋体" w:cs="宋体"/>
          <w:sz w:val="24"/>
        </w:rPr>
        <w:t>剪纸</w:t>
      </w:r>
      <w:r>
        <w:rPr>
          <w:rFonts w:ascii="宋体" w:hAnsi="宋体" w:eastAsia="宋体" w:cs="宋体"/>
          <w:sz w:val="24"/>
        </w:rPr>
        <w:t>作为一种</w:t>
      </w:r>
      <w:r>
        <w:rPr>
          <w:rFonts w:hint="eastAsia" w:ascii="宋体" w:hAnsi="宋体" w:eastAsia="宋体" w:cs="宋体"/>
          <w:sz w:val="24"/>
          <w:lang w:eastAsia="zh-CN"/>
        </w:rPr>
        <w:t>非物质文化遗产</w:t>
      </w:r>
      <w:r>
        <w:rPr>
          <w:rFonts w:ascii="宋体" w:hAnsi="宋体" w:eastAsia="宋体" w:cs="宋体"/>
          <w:sz w:val="24"/>
        </w:rPr>
        <w:t>，凝聚着华夏民族独特的智慧与精华，</w:t>
      </w:r>
      <w:r>
        <w:rPr>
          <w:rFonts w:hint="eastAsia" w:ascii="宋体" w:hAnsi="宋体" w:eastAsia="宋体" w:cs="宋体"/>
          <w:sz w:val="24"/>
          <w:lang w:eastAsia="zh-CN"/>
        </w:rPr>
        <w:t>让</w:t>
      </w:r>
      <w:r>
        <w:rPr>
          <w:rFonts w:ascii="宋体" w:hAnsi="宋体" w:eastAsia="宋体" w:cs="宋体"/>
          <w:sz w:val="24"/>
        </w:rPr>
        <w:t>我们努力学习剪纸艺术，</w:t>
      </w:r>
      <w:r>
        <w:rPr>
          <w:rFonts w:hint="eastAsia" w:ascii="宋体" w:hAnsi="宋体" w:eastAsia="宋体" w:cs="宋体"/>
          <w:sz w:val="24"/>
        </w:rPr>
        <w:t>成为非遗文化</w:t>
      </w:r>
      <w:r>
        <w:rPr>
          <w:rFonts w:hint="eastAsia" w:ascii="宋体" w:hAnsi="宋体" w:eastAsia="宋体" w:cs="宋体"/>
          <w:sz w:val="24"/>
          <w:lang w:eastAsia="zh-CN"/>
        </w:rPr>
        <w:t>的小小传承人</w:t>
      </w:r>
      <w:r>
        <w:rPr>
          <w:rFonts w:hint="eastAsia" w:ascii="宋体" w:hAnsi="宋体" w:eastAsia="宋体" w:cs="宋体"/>
          <w:sz w:val="24"/>
        </w:rPr>
        <w:t>，让剪纸艺术点缀我们的生活，点亮我们的校园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BEACE"/>
    <w:multiLevelType w:val="singleLevel"/>
    <w:tmpl w:val="BDEBEA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825F0D"/>
    <w:multiLevelType w:val="singleLevel"/>
    <w:tmpl w:val="CC825F0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75F514E"/>
    <w:multiLevelType w:val="singleLevel"/>
    <w:tmpl w:val="375F5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3576FB"/>
    <w:multiLevelType w:val="multilevel"/>
    <w:tmpl w:val="393576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NjE3Y2IwMmFmODYyYmY1NzdkMWI0NDgzNWJlM2YifQ=="/>
  </w:docVars>
  <w:rsids>
    <w:rsidRoot w:val="00A6593D"/>
    <w:rsid w:val="001334E1"/>
    <w:rsid w:val="00283432"/>
    <w:rsid w:val="00A6593D"/>
    <w:rsid w:val="00FF5398"/>
    <w:rsid w:val="01282B5D"/>
    <w:rsid w:val="02D301AA"/>
    <w:rsid w:val="05120A3E"/>
    <w:rsid w:val="05C97D56"/>
    <w:rsid w:val="0F0604AB"/>
    <w:rsid w:val="33615BDC"/>
    <w:rsid w:val="3E703DE2"/>
    <w:rsid w:val="46CB1230"/>
    <w:rsid w:val="5AAF3717"/>
    <w:rsid w:val="5ECD0199"/>
    <w:rsid w:val="6F1B698E"/>
    <w:rsid w:val="78DE4F85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364</Words>
  <Characters>2076</Characters>
  <Lines>17</Lines>
  <Paragraphs>4</Paragraphs>
  <TotalTime>4</TotalTime>
  <ScaleCrop>false</ScaleCrop>
  <LinksUpToDate>false</LinksUpToDate>
  <CharactersWithSpaces>2436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2023-11-10T01:06:00Z</dcterms:created>
  <dc:creator>Administrator</dc:creator>
  <cp:lastModifiedBy>阿莲</cp:lastModifiedBy>
  <cp:lastPrinted>2023-11-20T12:59:00Z</cp:lastPrinted>
  <dcterms:modified xsi:type="dcterms:W3CDTF">2023-11-23T12:24:50Z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6EAEA671ACC94806A2ADB973C62E8D99_12</vt:lpwstr>
  </property>
</Properties>
</file>