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与情绪交朋友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——五年级心理健康教育团体辅导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张家港市暨阳实验小学  陶文娟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【活动理念】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着年龄的增长，小学中高年级学生一般都有对情绪的认知能力，但在日常生活里仍然会受到各种各样的情绪困扰，产生比较糟糕的后果。如何来更深层次地理解消极情绪的正面意义，接受它们，并适度地进行消极的情绪的调节是学生现阶段的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活动的意图在与通过与情绪的“话”与“画”，帮助刚进入高年级的学生感知情绪，接受情绪，用换一种想法、四格漫画的方法使情绪在生理活动、主观体验、表情行为等方面发生一定的变化，从而使人学会在适当的情景中以适当的方式表达适当的情绪，并能在体验中获得调节情绪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1.认知目标：认识情绪，了解情绪的分类并觉察自己的情绪。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2.情感目标：能够接纳自身积极和消极的情绪，理解消极情绪也有正向的意义。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3.行为目标：能够用绘画、情绪反转的方式调整自己的情绪。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【活动重难点】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1.感知自己的情绪，接纳消极情绪。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2.采用换一种想法的方法调节情绪。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自主探究、参与体验、合作学习、讨论法。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自制绘本《爱抱怨的小冬》、情绪表情绘、课前小调查、装有学生情绪事件的情绪瓶等。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一、团体暖身阶段：引出主题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1.课堂约定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同学们，欢迎来到心理课堂！</w:t>
      </w:r>
      <w:r>
        <w:rPr>
          <w:rFonts w:hint="default"/>
          <w:sz w:val="24"/>
          <w:szCs w:val="24"/>
          <w:lang w:val="en-US" w:eastAsia="zh-CN"/>
        </w:rPr>
        <w:t>希望</w:t>
      </w:r>
      <w:r>
        <w:rPr>
          <w:rFonts w:hint="eastAsia"/>
          <w:sz w:val="24"/>
          <w:szCs w:val="24"/>
          <w:lang w:val="en-US" w:eastAsia="zh-CN"/>
        </w:rPr>
        <w:t>大家</w:t>
      </w:r>
      <w:r>
        <w:rPr>
          <w:rFonts w:hint="default"/>
          <w:sz w:val="24"/>
          <w:szCs w:val="24"/>
          <w:lang w:val="en-US" w:eastAsia="zh-CN"/>
        </w:rPr>
        <w:t>在课堂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default"/>
          <w:sz w:val="24"/>
          <w:szCs w:val="24"/>
          <w:lang w:val="en-US" w:eastAsia="zh-CN"/>
        </w:rPr>
        <w:t>能</w:t>
      </w:r>
      <w:r>
        <w:rPr>
          <w:rFonts w:hint="eastAsia"/>
          <w:sz w:val="24"/>
          <w:szCs w:val="24"/>
          <w:lang w:val="en-US" w:eastAsia="zh-CN"/>
        </w:rPr>
        <w:t>做到：互相尊重、认真倾听、真诚分享、保守秘密</w:t>
      </w:r>
      <w:r>
        <w:rPr>
          <w:rFonts w:hint="default"/>
          <w:sz w:val="24"/>
          <w:szCs w:val="24"/>
          <w:lang w:val="en-US" w:eastAsia="zh-CN"/>
        </w:rPr>
        <w:t>。如果你愿意遵守以上约定，请</w:t>
      </w:r>
      <w:r>
        <w:rPr>
          <w:rFonts w:hint="eastAsia"/>
          <w:sz w:val="24"/>
          <w:szCs w:val="24"/>
          <w:lang w:val="en-US" w:eastAsia="zh-CN"/>
        </w:rPr>
        <w:t>给我一个甜甜的微笑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2.团体小游戏：老师请你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听到玩这个游戏，你心情如何？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游戏中你印象最深刻的是哪一个动作或情绪？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揭示课题。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激动、好奇、坐立不安都是我们的情绪表现，今天这堂课我们就来聊聊“情绪”这个话题。</w:t>
      </w:r>
      <w:r>
        <w:rPr>
          <w:rFonts w:hint="eastAsia"/>
          <w:b/>
          <w:bCs/>
          <w:sz w:val="24"/>
          <w:szCs w:val="24"/>
          <w:lang w:val="en-US" w:eastAsia="zh-CN"/>
        </w:rPr>
        <w:t>（板贴课题）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二、团体参与体验阶段：识别、接受情绪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default"/>
          <w:b/>
          <w:bCs/>
          <w:sz w:val="24"/>
          <w:szCs w:val="24"/>
          <w:lang w:val="en-US" w:eastAsia="zh-CN"/>
        </w:rPr>
        <w:t>Aware——</w:t>
      </w:r>
      <w:r>
        <w:rPr>
          <w:rFonts w:hint="eastAsia"/>
          <w:b/>
          <w:bCs/>
          <w:sz w:val="24"/>
          <w:szCs w:val="24"/>
          <w:lang w:val="en-US" w:eastAsia="zh-CN"/>
        </w:rPr>
        <w:t>认识情绪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（1）情绪便利贴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你今天的情绪怎么样？请你在便签纸上写下来。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不同的词语贴到黑板的情绪瓶中。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（2）什么是情绪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大家来说说，什么是情绪？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其实在我们的心理健康教育书本的17页，就用科学的语句告诉我们什么是情绪。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PPT出示：</w:t>
      </w:r>
      <w:r>
        <w:rPr>
          <w:rFonts w:hint="eastAsia"/>
          <w:sz w:val="24"/>
          <w:szCs w:val="24"/>
          <w:lang w:val="en-US" w:eastAsia="zh-CN"/>
        </w:rPr>
        <w:t>情绪是一个人对客观事物的内心感受，情绪是普遍存在的。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（3）情绪分类Ⅰ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播放视频《头脑特工队》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《头脑特工队》中的主人公莱利的大脑中住着哪几个情绪特工呢？他们各有什么特点？找到相对应的表情包送到情绪瓶中。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怎么想到这样贴的？</w:t>
      </w:r>
      <w:r>
        <w:rPr>
          <w:rFonts w:hint="eastAsia"/>
          <w:b/>
          <w:bCs/>
          <w:sz w:val="24"/>
          <w:szCs w:val="24"/>
          <w:lang w:val="en-US" w:eastAsia="zh-CN"/>
        </w:rPr>
        <w:t>板贴：积极情绪  消极情绪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（3）情绪分类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请两名试分老师手中的其它情绪卡片。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你还知道哪些表示情绪的词吗？奖励你将成语写在黑板上。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板贴：认识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default"/>
          <w:b/>
          <w:bCs/>
          <w:sz w:val="24"/>
          <w:szCs w:val="24"/>
          <w:lang w:val="en-US" w:eastAsia="zh-CN"/>
        </w:rPr>
        <w:t>Accept</w:t>
      </w:r>
      <w:r>
        <w:rPr>
          <w:rFonts w:hint="eastAsia"/>
          <w:b/>
          <w:bCs/>
          <w:sz w:val="24"/>
          <w:szCs w:val="24"/>
          <w:lang w:val="en-US" w:eastAsia="zh-CN"/>
        </w:rPr>
        <w:t>——接受情绪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（1）故事屋《</w:t>
      </w:r>
      <w:r>
        <w:rPr>
          <w:rFonts w:hint="eastAsia"/>
          <w:sz w:val="24"/>
          <w:szCs w:val="24"/>
          <w:lang w:val="en-US" w:eastAsia="zh-CN"/>
        </w:rPr>
        <w:t>爱抱怨的小冬</w:t>
      </w:r>
      <w:r>
        <w:rPr>
          <w:rFonts w:hint="eastAsia"/>
          <w:b/>
          <w:bCs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边听边思考，小冬经历了哪些情绪？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小冬内心最需要的是什么？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PPT出示：情绪反映了我们的内在需要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（2）真实事例中探寻内心需要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来自真实调查表，说说他们内心真正的需要是什么？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▲妈妈不让我看电视，我很伤心。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▲临近期中练习了，我每天都很紧张。（18人提到）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（3）消极情绪也有积极意义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小组讨论：焦虑、悲伤、生气等消极情绪我们可以丢掉吗？结合生活实际说说消极情绪有什么积极意义。如果小组里实在讨论不出，你们还可以寻求听课老师的帮助。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PPT出示：消极情绪也有积极意义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板贴：接受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三、团体探索与成长阶段：理解、调节情绪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1.Analyze——理解情绪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（1）换一种想法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现场抽取学生课前装进情绪瓶的故事（征求学生意见）。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现场分享。始终抓住“换一种想法”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教师关注孩子的情绪，体现共情。我的想法，我的情绪。你的想法？你的情绪？听完后，他的想法？他的情绪？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PPT出示：换一种想法，引起的情绪与结果都会不同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（2）分享启示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通过这个分享环节，你有哪些启示？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刚才大家的分析，其实都运用了心理学上的一种理论叫情绪ABC理论，对我们处理情绪特别有好处，将来我们还会学到。</w:t>
      </w:r>
      <w:r>
        <w:rPr>
          <w:rFonts w:hint="eastAsia"/>
          <w:b/>
          <w:bCs/>
          <w:sz w:val="24"/>
          <w:szCs w:val="24"/>
          <w:lang w:val="en-US" w:eastAsia="zh-CN"/>
        </w:rPr>
        <w:t>板贴：理解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Adjust——</w:t>
      </w:r>
      <w:r>
        <w:rPr>
          <w:rFonts w:hint="eastAsia"/>
          <w:b/>
          <w:bCs/>
          <w:sz w:val="24"/>
          <w:szCs w:val="24"/>
          <w:lang w:val="en-US" w:eastAsia="zh-CN"/>
        </w:rPr>
        <w:t>调节情绪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（1）四格漫画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忆最近一直困扰你的一件事，并且画下来，面对这件事，当时的你产生了怎样消极的想法和情绪？通过刚才的学习，你试着换一种想法，那会是怎样积极的想法和情绪呢？产生的结果又如何？请你完成这幅四格漫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学生在音乐声中完成四格漫画，并分享作品。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快乐和悲伤都是我们的朋友，学会和朋友相处，我们的心理更健康，内心更强大。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（2）情绪调节小锦囊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刚才我们已经学习了换一种想法来调节情绪，其实四格漫画也是一种调节情绪的方法。</w:t>
      </w:r>
      <w:r>
        <w:rPr>
          <w:rFonts w:hint="eastAsia"/>
          <w:b/>
          <w:bCs/>
          <w:sz w:val="24"/>
          <w:szCs w:val="24"/>
          <w:lang w:val="en-US" w:eastAsia="zh-CN"/>
        </w:rPr>
        <w:t>板贴：调节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结合你的生活实际说说我们还可以通过哪些方法来调节情绪呢？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四、团体评估与结束阶段：总结激励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今天我们用</w:t>
      </w:r>
      <w:r>
        <w:rPr>
          <w:rFonts w:hint="default"/>
          <w:sz w:val="24"/>
          <w:szCs w:val="24"/>
          <w:lang w:val="en-US" w:eastAsia="zh-CN"/>
        </w:rPr>
        <w:t>4A法</w:t>
      </w:r>
      <w:r>
        <w:rPr>
          <w:rFonts w:hint="eastAsia"/>
          <w:sz w:val="24"/>
          <w:szCs w:val="24"/>
          <w:lang w:val="en-US" w:eastAsia="zh-CN"/>
        </w:rPr>
        <w:t>则来学习了情绪，从认识它、接受它、理解它，到学习调节它。每个人都有情绪，你们有，爸爸妈妈有，老师也有。课后你还可以跟爸爸妈妈一同交流、一起分析，也可以一起继续设计你们特有的表情包。这四句话与你共享，我对自己说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2E373"/>
    <w:multiLevelType w:val="singleLevel"/>
    <w:tmpl w:val="DB12E3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F8B60"/>
    <w:multiLevelType w:val="singleLevel"/>
    <w:tmpl w:val="5E6F8B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E3N2UyOGY1YjA3M2NiYmIxNzgwNGFmOTkzZjMifQ=="/>
  </w:docVars>
  <w:rsids>
    <w:rsidRoot w:val="765F240A"/>
    <w:rsid w:val="079E0362"/>
    <w:rsid w:val="081829A8"/>
    <w:rsid w:val="0F8C44E9"/>
    <w:rsid w:val="1AD03EF7"/>
    <w:rsid w:val="21E660C6"/>
    <w:rsid w:val="266262A2"/>
    <w:rsid w:val="3C8364EA"/>
    <w:rsid w:val="442953CD"/>
    <w:rsid w:val="765F240A"/>
    <w:rsid w:val="7B1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2023-11-05T12:10:00Z</dcterms:created>
  <dc:creator>乖乖羊</dc:creator>
  <cp:lastModifiedBy>乖乖羊</cp:lastModifiedBy>
  <dcterms:modified xsi:type="dcterms:W3CDTF">2023-11-11T13:16:45Z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35C25FCE132A4976B458149923B897AA_13</vt:lpwstr>
  </property>
</Properties>
</file>