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675" w:firstLineChars="200"/>
        <w:jc w:val="center"/>
        <w:rPr>
          <w:rFonts w:hint="eastAsia" w:ascii="宋体" w:hAnsi="宋体" w:eastAsia="宋体" w:cs="宋体"/>
          <w:b/>
          <w:bCs/>
          <w:color w:val="231F20"/>
          <w:spacing w:val="8"/>
          <w:position w:val="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31F20"/>
          <w:spacing w:val="8"/>
          <w:position w:val="1"/>
          <w:sz w:val="32"/>
          <w:szCs w:val="32"/>
          <w:lang w:val="en-US" w:eastAsia="zh-CN"/>
        </w:rPr>
        <w:t xml:space="preserve"> 角的度量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2" w:firstLineChars="200"/>
        <w:jc w:val="center"/>
        <w:rPr>
          <w:rFonts w:hint="default" w:ascii="宋体" w:hAnsi="宋体" w:eastAsia="宋体" w:cs="宋体"/>
          <w:b w:val="0"/>
          <w:bCs w:val="0"/>
          <w:color w:val="231F20"/>
          <w:spacing w:val="8"/>
          <w:positio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31F20"/>
          <w:spacing w:val="8"/>
          <w:position w:val="1"/>
          <w:sz w:val="24"/>
          <w:szCs w:val="24"/>
          <w:lang w:val="en-US" w:eastAsia="zh-CN"/>
        </w:rPr>
        <w:t>张家港市徐市小学    范艳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231F20"/>
          <w:spacing w:val="8"/>
          <w:position w:val="1"/>
          <w:sz w:val="24"/>
          <w:szCs w:val="24"/>
        </w:rPr>
        <w:t>教学</w:t>
      </w:r>
      <w:r>
        <w:rPr>
          <w:rFonts w:hint="eastAsia" w:ascii="宋体" w:hAnsi="宋体" w:eastAsia="宋体" w:cs="宋体"/>
          <w:b/>
          <w:bCs/>
          <w:color w:val="231F20"/>
          <w:spacing w:val="5"/>
          <w:position w:val="1"/>
          <w:sz w:val="24"/>
          <w:szCs w:val="24"/>
        </w:rPr>
        <w:t>内</w:t>
      </w:r>
      <w:r>
        <w:rPr>
          <w:rFonts w:hint="eastAsia" w:ascii="宋体" w:hAnsi="宋体" w:eastAsia="宋体" w:cs="宋体"/>
          <w:b/>
          <w:bCs/>
          <w:color w:val="231F20"/>
          <w:spacing w:val="4"/>
          <w:position w:val="1"/>
          <w:sz w:val="24"/>
          <w:szCs w:val="24"/>
        </w:rPr>
        <w:t>容：</w:t>
      </w:r>
      <w:r>
        <w:rPr>
          <w:rFonts w:hint="eastAsia" w:ascii="宋体" w:hAnsi="宋体" w:eastAsia="宋体" w:cs="宋体"/>
          <w:color w:val="231F20"/>
          <w:spacing w:val="4"/>
          <w:position w:val="1"/>
          <w:sz w:val="24"/>
          <w:szCs w:val="24"/>
        </w:rPr>
        <w:t>苏教版数学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四年级上册第 79～80 页例 3 和“</w:t>
      </w:r>
      <w:r>
        <w:rPr>
          <w:rFonts w:hint="eastAsia" w:ascii="宋体" w:hAnsi="宋体" w:eastAsia="宋体" w:cs="宋体"/>
        </w:rPr>
        <w:t>练一练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”，练习十三第5、6题。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2" w:firstLineChars="200"/>
        <w:jc w:val="both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教学目标：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sz w:val="24"/>
        </w:rPr>
        <w:t>通过回顾长度和面积的测量，引出角的测量，并在比较中使学生认识到，测量都要经历“定标准、去测量、得结果”的过程，培养学生的结构化思维能力。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通过比较，让学生产生统一角计量单位的需要；通过观察，建立1°角大小空间观念，经历量角器产生的过程，掌握用量角器量角的方法，正确地进行测量。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.使学生通过观察、估计、思考、交流等活动进一步形成角的大小的空间观念，发展学生的量感， 培养初步的探索与实践能力。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.使学生在认识量角器、用量角器量角的过程中进一步感受数学学习活动的价值，获得学习成功的体验，激发对数学学习的兴趣。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2" w:firstLineChars="200"/>
        <w:jc w:val="both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教学过程：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课前谈话：（拉近与学生之间的距离）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(</w:t>
      </w:r>
      <w:r>
        <w:rPr>
          <w:rFonts w:hint="eastAsia" w:ascii="宋体" w:hAnsi="宋体" w:eastAsia="宋体" w:cs="宋体"/>
          <w:sz w:val="24"/>
        </w:rPr>
        <w:t>唤醒学生已有的测量经验，引出“去测量”，感受标准的重要性</w:t>
      </w:r>
      <w:r>
        <w:rPr>
          <w:rFonts w:hint="eastAsia" w:asciiTheme="minorEastAsia" w:hAnsiTheme="minorEastAsia"/>
          <w:b/>
          <w:sz w:val="24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both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温故引新，建构联系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回顾长度、面积的测量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师：提到测量，大家并不陌生，回顾几年来的数学学习，我们以前都测量过些什么？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生：长度、面积、质量……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师：“温故而知新”，让我们一起来回顾一下以前是怎么测量长度与面积的。（出示直尺测量一条线段）看，这条线段的长度是多少？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生：5厘米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师：厘米是我们在测量长度时常用的一个单位，如果把1厘米定为测量线段长度的标准（板书：定标准）一起来数一数，线段里有几个这样的标准？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生：5个1厘米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师：5个1厘米就是5厘米，5厘米就是对线段长度测量的结果（板书：得结果），再来看面积的测量，出示一个不规则图形，你想到用怎样的标准了吗？并依次呈现测量的过程，有6个1平方厘米结果就是6平方厘米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师：回顾长度与面积的测量，有什么共通的地方？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生：它们都是先定一个标准，再去测量，看有几个这样的标准，就能得到结果。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2" w:firstLineChars="200"/>
        <w:jc w:val="both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【评析】从课前谈话开始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教师便有意识引导学生感受 “测量”的过程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在不知不觉中唤醒学生以往测量学习的经验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并在回顾前面已学的长度和面积测量中、梳理出测量学习的三个步骤“定单位→去测量→得结果”。这样的设计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从教材的整体进入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将新知的学习放入“量与测量”的知识体系中去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打通关联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有利于学生结构化思维的发展。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二、探究新知，类推迁移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1．回顾角的相关知识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师：今天这节课，我们学习角的度量（板书课题）通俗一些，度量其实就是测量。关于角，你们知道了一些什么呢？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生：从一点引出两条射线，可以组成角。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生：这个点叫做角的顶点，这两条叫做角的边。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生：角有大有小，两边叉开的越大，角就越大，反过来，两边叉开的越小，角就越小。（根据学生回答，教师动画呈现角一边绕顶点旋转变大的过程，并抽象处前后变化的两个角）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师：那到底大多少呢？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生：需要去进行测量。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师：回顾前面的测量经验，你准备怎么进行测量呢？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生：定一个关于角大小的标准。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2" w:firstLineChars="200"/>
        <w:jc w:val="both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【评析】“思”源于“疑”，第一学段中学生对于角的认识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其实还是一种经验积累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是直观的认识。第二学段角的学习应该是一种感性到理性、由直观到抽象的过程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已成为概念化的认识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是从定性的描述过渡到定量描述的重要过程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也是后继图形与几何学习的重要基础。在教学中，教师能够较好地把握知识之间的联结，并结合前面的知识铺垫，让学生产生测量的内在需求。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认识1°角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介绍“1°角的由来”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把半圆分成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等份，每一份所对的角是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度的角。“度”是角的计量单位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用符号“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°”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表示，如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度记作“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1°”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引导学生感受1°角的大小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师：你觉得这1°角两边叉开的怎么样？用手势比划一下。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【评析】和长度、面积等计量单位类似，本课教学很重要的一点让学生建立计量单位的表象，因为这是进一步进行测量和估计的前提条件。在本环节的教学中，引导学生通过想象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1°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角、观察1°角、手势比划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1°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角等多种活动，让学生感受</w:t>
      </w:r>
      <w:r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1°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角的实际大小，建立正确的表象，发展空间观念。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2.认识几°角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师：定好了标准，有了1°角，我们就可以进行测量。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出示5°角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师：猜一猜，这个角可能是几°角，你是怎么想的？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师：你能告诉老师这个角有多大吗？ (学生沉默)不太好说，是吧。那如果给你 一副三角尺，你能量出这个角有多大吗？ 拿出自己的三角尺，在作业纸上试一试。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学生在作业纸上测量，教师巡视。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师：谁来说说你得到的结果？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生1：这个角比直角小。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生2：这个角比三角尺上的这个角(指 三角尺上45°角)要大。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生3：这个角和三角尺上的这个角(指 三角尺上60°角)相等。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师：同一个角，为什么大家的说法不 同呢？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生：因为是用三角尺上不同的角与这 个角比，所以得到的结果也不同。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师：是的，为了准确测量角的大小，要 有统一的度量工具和计量单位。今天我 们就一起来学习“角的度量”。(板书课题)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【评析】“思”源于“疑”，让学生用三角 尺上的角去量角，由于不能准确地刻画所 量角的大小，这就自然引发了认知冲突， 有利于激发学生的认知需求，燃起他们主 动探求新知的欲望。</w:t>
      </w: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 xml:space="preserve"> 师：是的，把直尺设计成直的，再在直尺上用距离相同的刻度表示出长度单位， (边说边演示)就可以准确测量物品或线 段的长度。测量线段的长度就是把要测 量的线段与直尺上的线段重合，它们的长 度是一样的。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【评析】演示用直尺测量线段长度的 过程，可以使学生认识到测量线段是把测 量对象与测量工具上的对象重合，通过一 一对应得出数量，进而产生这样的联想： 角的度量应该可以借鉴度量长度的方法 去设计度量工具。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师：线段的长度可以用含有很多刻度 的直尺来量，那么角的大小可以用怎样的 工具来测量呢？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生：可以用含有许多角的工具来量。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师：怎样把许多大小不同的角放到同 一个工具上呢？(课件演示活动角从0°旋 转到 180°的过程，画出运动轨迹，形成一 个半圆)我们知道，旋转活动角的边，可以 得到许多大小不同的角……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生：我想到了，这个工具应该是半圆 形的，这样就可以把许多角集中到一起 了。(用手比划)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【评析】借助课件动态演示把活动角 从 0°旋转到 180°的过程，并把旋转轨迹 画出来形成一个半圆。这就对学生有了 很好的暗示，促使他们主动想到度量角的 工具应该设计成半圆形，这样可以包含许 多大小不同的角。这一环节的意义不仅 在于为学生提供了主动构造量角器的机 会，还在于其中渗透了量角器的“中心”， 有利于学生体会量角器上表示的角都有 一个共同的顶点，为进一步认识量角器积 累丰富的感性经验。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2.认识 1°的角。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师：同学们的想法跟古巴比伦人不谋而合。为了度量角的大小，古巴比伦人发 明了这样一种半圆形的工具，他们把这个 半圆平均分成 180 份(如图 1)，用每一份 所对应的角表示 1度的角(板书：1度)，这 样就有了测量角的工具——量角器。(板 书：量角器)师：“度”是角的计量单位，用符号“°” 表示，1度可以记作 1°。(板书：1°)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师：(课件表示出图 1 中 1°的角)这个 角就是 1°的角(闪动 1°角)，你能在这个 量角器上找到其他的 1°角吗？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指名在图 1 中找出不同的 1°角，并在 课件上表示出来。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师：像这样的每一份都表示 1°的角， 在这个半圆中一共有多少个 1°角？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生：180个。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师：(在图 1 的下面出示一个 1°角)这 是一个 1°角，你能比划出 1°的角吗？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学生比划后，指名演示并组织讲评。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师：闭上眼睛想象一下，1°角是什么 样的，有什么感觉？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生：1°的角很小，感觉只有一条细缝 那么大。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115953455"/>
      <w:r>
        <w:rPr>
          <w:rFonts w:hint="eastAsia" w:ascii="宋体" w:hAnsi="宋体" w:eastAsia="宋体" w:cs="宋体"/>
          <w:color w:val="000000" w:themeColor="text1"/>
          <w:spacing w:val="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【评析】和长度、面积等计量单位一 样，角的度量的教学最重要的就是帮助学 生正确建立计量单位的表象，因为其是进 一步进行测量和估计的前提条件。本环 节在揭示 1°角的概念后，引导学生通过 找 1°角、比划 1°角、想象 1°角等多种形 式的活动，帮助他们感受 1°角的实际大 小，进而建立正确的表象，发展空间观念。</w:t>
      </w:r>
      <w:bookmarkEnd w:id="0"/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3.认识几度</w:t>
      </w:r>
      <w:r>
        <w:rPr>
          <w:rFonts w:hint="eastAsia" w:ascii="宋体" w:hAnsi="宋体" w:eastAsia="宋体" w:cs="宋体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的角。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6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师：我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们已经认识了 1°角，如果把 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个 1°角合起来，就得到一个新的角，这个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角是多少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？(课件表示出2°的角)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6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生：这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个角是 2°，因为它里面有 2个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1°角。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3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很好！2个 1°角是 2°角，那如果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一个角中含有3个、4个、5个 1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°角呢？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48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4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：一个角中含有3个 1°角，这个角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 xml:space="preserve">就是 3°；含有4个 1°角，就是4°；含有 </w:t>
      </w:r>
      <w:r>
        <w:rPr>
          <w:rFonts w:hint="eastAsia"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 xml:space="preserve"> 1°角，就是5°。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48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8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-4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：一个角中含有几个 1°角，这个角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是多少度。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9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师：说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真好！ 观察这些角，它们有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什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么共同的地方？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9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4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生：它</w:t>
      </w:r>
      <w:r>
        <w:rPr>
          <w:rFonts w:hint="eastAsia" w:ascii="宋体" w:hAnsi="宋体" w:eastAsia="宋体" w:cs="宋体"/>
          <w:color w:val="000000" w:themeColor="text1"/>
          <w:spacing w:val="2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们都有一个共同的顶点。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4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：对！ 这些角都有一个共同的顶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点，我们把这个点称为量角器的“中心”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9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标出并板书：中心)我们再来看一开始量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的这个角，(把60°角移到量角器上)你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看出这个角是多少度吗？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9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学生数出角的度数后，组织反馈。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师：通过数这个角的度数，你有什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感觉</w:t>
      </w: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6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生：这些刻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度密密麻麻的，很难数，有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还容易数错。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4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评析】用量角器量角本质上是若干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1°角的累加，即一个角中有多少个 1°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角，</w:t>
      </w: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个角就是多少度。所以，在认识 1°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>角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的基础上，必须让学生经历认识几度角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过程。上述过程中，通过启发学生思考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“如果把 2 个 1°角合起来，就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得到一个新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的角</w:t>
      </w: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这个角是多少度”，很自然地从 1°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>角过渡到几度角，凸显了角的度量的本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>质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，有利于学生初步感受用量角器量角的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法。再者，由于这时所呈现的只是一个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>量角器的雏形，当遇到量较大度数的角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，学生自然会感到不方便，这就再次引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了学生的认知冲突，进而产生改进量角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具的需要，使下一环节构造和认识量角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>器刻度的活动水到渠成</w:t>
      </w:r>
      <w:r>
        <w:rPr>
          <w:rFonts w:hint="eastAsia" w:ascii="宋体" w:hAnsi="宋体" w:eastAsia="宋体" w:cs="宋体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9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.认识量角器刻度。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师：看来，这样的量角器用起来并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方便，那么，怎样改进量角器的刻度，就能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9"/>
          <w:sz w:val="24"/>
          <w:szCs w:val="24"/>
          <w14:textFill>
            <w14:solidFill>
              <w14:schemeClr w14:val="tx1"/>
            </w14:solidFill>
          </w14:textFill>
        </w:rPr>
        <w:t>让我们很快读出所量的角是多少度呢</w:t>
      </w:r>
      <w:r>
        <w:rPr>
          <w:rFonts w:hint="eastAsia" w:ascii="宋体" w:hAnsi="宋体" w:eastAsia="宋体" w:cs="宋体"/>
          <w:color w:val="000000" w:themeColor="text1"/>
          <w:spacing w:val="17"/>
          <w:sz w:val="24"/>
          <w:szCs w:val="24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家小组合作，一起动脑筋想想办法。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9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组里讨论，教师巡视。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5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6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color w:val="000000" w:themeColor="text1"/>
          <w:spacing w:val="-3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：有办法了吗？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：我们觉得可以把 10 个小格合并 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 xml:space="preserve">成 </w:t>
      </w:r>
      <w:r>
        <w:rPr>
          <w:rFonts w:hint="eastAsia" w:ascii="宋体" w:hAnsi="宋体" w:eastAsia="宋体" w:cs="宋体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1个大格，这样看起来眼就不花了。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师：你的意思是这样吗？(出示图</w:t>
      </w:r>
      <w:r>
        <w:rPr>
          <w:rFonts w:hint="eastAsia" w:ascii="宋体" w:hAnsi="宋体" w:eastAsia="宋体" w:cs="宋体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2)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48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4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：这样就不能测量 1°、2°这样的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角</w:t>
      </w: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了啊！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2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0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：我们觉得可以像直尺上的刻度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样，用长的线表示整十度的刻度线，用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中等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长度的线表示“5”度的刻度线，其他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的刻度线都用短的线来表示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9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师：听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懂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他的意思了吗？(课件出示直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尺图)他是说仿照直尺上的刻度来表示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角器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的刻度，我们一起来看——通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师生谈话，先完成 1° ~ 10°的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刻</w:t>
      </w: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线，再同时出示其他刻度线(见图3)。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161925</wp:posOffset>
            </wp:positionV>
            <wp:extent cx="1731645" cy="511175"/>
            <wp:effectExtent l="0" t="0" r="1905" b="3175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1788" cy="51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图 2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图 3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9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4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师：</w:t>
      </w:r>
      <w:r>
        <w:rPr>
          <w:rFonts w:hint="eastAsia" w:ascii="宋体" w:hAnsi="宋体" w:eastAsia="宋体" w:cs="宋体"/>
          <w:color w:val="000000" w:themeColor="text1"/>
          <w:spacing w:val="3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宋体" w:hAnsi="宋体" w:eastAsia="宋体" w:cs="宋体"/>
          <w:color w:val="000000" w:themeColor="text1"/>
          <w:spacing w:val="2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在可以用它来量角了吗？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5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8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9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：还要标 出这些刻度所对应 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度数。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2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10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：从0度起标出整十的度数就可以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，其他的不标数起来也很方便。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3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：哪一条刻度线表示 0°？谁来指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一指，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再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依次数出要标的度数。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08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生：(指右侧的 0°刻度线)这条刻度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30"/>
          <w:sz w:val="24"/>
          <w:szCs w:val="24"/>
          <w14:textFill>
            <w14:solidFill>
              <w14:schemeClr w14:val="tx1"/>
            </w14:solidFill>
          </w14:textFill>
        </w:rPr>
        <w:t>线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>表示 0°，(边指边数)接下来依次是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3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-16"/>
          <w:sz w:val="24"/>
          <w:szCs w:val="24"/>
          <w14:textFill>
            <w14:solidFill>
              <w14:schemeClr w14:val="tx1"/>
            </w14:solidFill>
          </w14:textFill>
        </w:rPr>
        <w:t>0°、20°、30°、……、180°。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2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：非常好！我们可以把右侧的这条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刻</w:t>
      </w:r>
      <w:r>
        <w:rPr>
          <w:rFonts w:hint="eastAsia" w:ascii="宋体" w:hAnsi="宋体" w:eastAsia="宋体" w:cs="宋体"/>
          <w:color w:val="000000" w:themeColor="text1"/>
          <w:spacing w:val="-9"/>
          <w:sz w:val="24"/>
          <w:szCs w:val="24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线定为“0°刻度线”，(课件标出“0”)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再按逆时针方向，依次标出整十的度数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20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件标出内圈读数)，现在用这个量角器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8"/>
          <w:sz w:val="24"/>
          <w:szCs w:val="24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>量出刚才这个角的度数了吗？ 我们来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27"/>
          <w:sz w:val="24"/>
          <w:szCs w:val="24"/>
          <w14:textFill>
            <w14:solidFill>
              <w14:schemeClr w14:val="tx1"/>
            </w14:solidFill>
          </w14:textFill>
        </w:rPr>
        <w:t>试</w:t>
      </w:r>
      <w:r>
        <w:rPr>
          <w:rFonts w:hint="eastAsia" w:ascii="宋体" w:hAnsi="宋体" w:eastAsia="宋体" w:cs="宋体"/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>一试——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7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24"/>
          <w:sz w:val="24"/>
          <w:szCs w:val="24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件演示把量角器的中心与 60°角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顶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点重合的过程。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师：刚才我们已经认识了量角器的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，量角时要把量角器的中心与角的顶点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合。为了清楚地表示量角器的中心，我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可以像这样画一个小的半圆，再去掉一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22"/>
          <w:sz w:val="24"/>
          <w:szCs w:val="24"/>
          <w14:textFill>
            <w14:solidFill>
              <w14:schemeClr w14:val="tx1"/>
            </w14:solidFill>
          </w14:textFill>
        </w:rPr>
        <w:t>些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刻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度线(如图 4)，(课件演示量角的过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程，如图5)现在能看清楚这个角是多少</w:t>
      </w: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吗？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3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-9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：60°。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rightMargin">
              <wp:posOffset>-2202180</wp:posOffset>
            </wp:positionH>
            <wp:positionV relativeFrom="topMargin">
              <wp:posOffset>3972560</wp:posOffset>
            </wp:positionV>
            <wp:extent cx="941070" cy="532130"/>
            <wp:effectExtent l="0" t="0" r="11430" b="127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0831" cy="53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200025</wp:posOffset>
            </wp:positionV>
            <wp:extent cx="1753870" cy="503555"/>
            <wp:effectExtent l="0" t="0" r="17780" b="10795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4274" cy="50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图 4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图 5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9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师：如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果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把要量的角换个方向，(出示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图6)你能看出这个角是多少度吗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6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5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-3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：120°。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0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5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：不对，这时角的一条边对着的是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180°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刻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度线，不是0°刻度线。180°</w:t>
      </w:r>
      <w:r>
        <w:rPr>
          <w:rFonts w:hint="eastAsia" w:ascii="宋体" w:hAnsi="宋体" w:eastAsia="宋体" w:cs="宋体"/>
          <w:color w:val="000000" w:themeColor="text1"/>
          <w:spacing w:val="-2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-120°</w:t>
      </w:r>
      <w:r>
        <w:rPr>
          <w:rFonts w:hint="eastAsia" w:ascii="宋体" w:hAnsi="宋体" w:eastAsia="宋体" w:cs="宋体"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4"/>
          <w:sz w:val="24"/>
          <w:szCs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宋体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0°,所以，这个角还是60°。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：我觉得可以把 180°刻度线看作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0°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刻度线，再按顺时针方向标出整十的度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数，这样就可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以直接读出这个角的度数了。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28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件演示标出外圈读数的过程。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师：(指90°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刻度线)这是90°刻度线， </w:t>
      </w:r>
      <w:r>
        <w:rPr>
          <w:rFonts w:hint="eastAsia" w:ascii="宋体" w:hAnsi="宋体" w:eastAsia="宋体" w:cs="宋体"/>
          <w:color w:val="000000" w:themeColor="text1"/>
          <w:spacing w:val="29"/>
          <w:sz w:val="24"/>
          <w:szCs w:val="24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宋体" w:hAnsi="宋体" w:eastAsia="宋体" w:cs="宋体"/>
          <w:color w:val="000000" w:themeColor="text1"/>
          <w:spacing w:val="18"/>
          <w:sz w:val="24"/>
          <w:szCs w:val="24"/>
          <w14:textFill>
            <w14:solidFill>
              <w14:schemeClr w14:val="tx1"/>
            </w14:solidFill>
          </w14:textFill>
        </w:rPr>
        <w:t>顺时针方向和逆时针方向这条刻度线</w:t>
      </w:r>
      <w:r>
        <w:rPr>
          <w:rFonts w:hint="eastAsia"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都表示 90°，所以，可以用一个“90”来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，(课件演示去掉两个“90”，在中间位置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添上“90”，得到图 7)这样，一个结构完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量角器就完成了，在量角器上，有两圈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读数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，从左侧0刻度起，按顺时针方向排列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的读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数称为外圈读数；从右侧0刻度起，按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逆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时针方向排列的读数称为内圈读数。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244475</wp:posOffset>
            </wp:positionV>
            <wp:extent cx="970280" cy="532765"/>
            <wp:effectExtent l="0" t="0" r="1270" b="63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0456" cy="533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图 6  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图 7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3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4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color w:val="000000" w:themeColor="text1"/>
          <w:spacing w:val="12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7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会读量角器上表示的角的度数了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4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5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吗</w:t>
      </w:r>
      <w:r>
        <w:rPr>
          <w:rFonts w:hint="eastAsia" w:ascii="宋体" w:hAnsi="宋体" w:eastAsia="宋体" w:cs="宋体"/>
          <w:color w:val="000000" w:themeColor="text1"/>
          <w:spacing w:val="10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？我们再来看几个角——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出示图8</w:t>
      </w:r>
      <w:r>
        <w:rPr>
          <w:rFonts w:hint="eastAsia" w:ascii="宋体" w:hAnsi="宋体" w:eastAsia="宋体" w:cs="宋体"/>
          <w:color w:val="000000" w:themeColor="text1"/>
          <w:spacing w:val="7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72615" cy="270510"/>
            <wp:effectExtent l="0" t="0" r="13335" b="1524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2672" cy="27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48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8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生 </w:t>
      </w:r>
      <w:r>
        <w:rPr>
          <w:rFonts w:hint="eastAsia" w:ascii="宋体" w:hAnsi="宋体" w:eastAsia="宋体" w:cs="宋体"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：读∠1 和∠2 的度数要看量角器 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内圈的读</w:t>
      </w:r>
      <w:r>
        <w:rPr>
          <w:rFonts w:hint="eastAsia"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，∠ 1等于30°，∠2等于70°。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生 </w:t>
      </w:r>
      <w:r>
        <w:rPr>
          <w:rFonts w:hint="eastAsia" w:ascii="宋体" w:hAnsi="宋体" w:eastAsia="宋体" w:cs="宋体"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：读∠3 和∠4 的度数要看量角器 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外圈的读数，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∠3等于20°，∠4等于50°。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师：回答得真好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！看来，有了量角器， 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我们就能准确地量出角的度数了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3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评析】围绕用自己构造的量角器量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角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活动，引导学生在操作中不断产生思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冲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突，并从方便操作的角度思考改进方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最终完善量角工具。这样设计，既使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充分了解了量角器的结构，体会用量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角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器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量角的方法，又有利于学生积累操作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活动经验，增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强实践能力。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2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4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pacing w:val="-7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、尝试测量，掌握方法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1.量角的度数</w:t>
      </w:r>
      <w:r>
        <w:rPr>
          <w:rFonts w:hint="eastAsia" w:ascii="宋体" w:hAnsi="宋体" w:eastAsia="宋体" w:cs="宋体"/>
          <w:color w:val="000000" w:themeColor="text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3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你能用量角器测量角的度数吗？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己在作业纸上任意画一个角，再量出角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度数，并和小组里的同学交流，同时说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说量角时要注意什么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6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eastAsia="宋体" w:cs="宋体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>画角、量角，并在小组里交流。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0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6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color w:val="000000" w:themeColor="text1"/>
          <w:spacing w:val="5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3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你画的角是怎样的？有多少度？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生 </w:t>
      </w:r>
      <w:r>
        <w:rPr>
          <w:rFonts w:hint="eastAsia" w:ascii="宋体" w:hAnsi="宋体" w:eastAsia="宋体" w:cs="宋体"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：(出示图 9，边说边演示)把量角 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器的中心与角的顶点对齐,量角器右边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刻度线与角的一条边重合，看角的度数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2"/>
          <w:sz w:val="24"/>
          <w:szCs w:val="24"/>
          <w14:textFill>
            <w14:solidFill>
              <w14:schemeClr w14:val="tx1"/>
            </w14:solidFill>
          </w14:textFill>
        </w:rPr>
        <w:t>时要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看</w:t>
      </w:r>
      <w:r>
        <w:rPr>
          <w:rFonts w:hint="eastAsia"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内圈读数，内圈读数是“45”，所以，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个角是45°。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：(出示图 10，边说边演示)量我的 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这个角时，要把量角器左边的 0°刻度</w:t>
      </w: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>角的一条边重合，外圈读数是“116”，这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个角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就是 116°。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0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266700</wp:posOffset>
            </wp:positionV>
            <wp:extent cx="1344930" cy="480060"/>
            <wp:effectExtent l="0" t="0" r="7620" b="1524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5095" cy="48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图 9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图 10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8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3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谁来说说用量角器量角时要注意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些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什么？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2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 xml:space="preserve">生 </w:t>
      </w:r>
      <w:r>
        <w:rPr>
          <w:rFonts w:hint="eastAsia" w:ascii="宋体" w:hAnsi="宋体" w:eastAsia="宋体" w:cs="宋体"/>
          <w:color w:val="000000" w:themeColor="text1"/>
          <w:spacing w:val="10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：量角时要把量角器的中心与角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顶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点对齐，量角器的 0°刻度线与角的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条边重合，看另一条边对应的刻度，读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角的度数。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2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 xml:space="preserve">生 </w:t>
      </w:r>
      <w:r>
        <w:rPr>
          <w:rFonts w:hint="eastAsia" w:ascii="宋体" w:hAnsi="宋体" w:eastAsia="宋体" w:cs="宋体"/>
          <w:color w:val="000000" w:themeColor="text1"/>
          <w:spacing w:val="10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：还要看角的一条边是与量角器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上哪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 xml:space="preserve"> 0°刻度线重合的，如果与右侧的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0°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刻度线重合，就要看内圈读数；如果与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左侧的0°刻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线重合，就要看外圈读数。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4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0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color w:val="000000" w:themeColor="text1"/>
          <w:spacing w:val="-8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结。(略)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3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  <w14:textFill>
            <w14:solidFill>
              <w14:schemeClr w14:val="tx1"/>
            </w14:solidFill>
          </w14:textFill>
        </w:rPr>
        <w:t>评析】学生经历了构造量角器的过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，对量角的本质有了比较深刻的体验，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角的方法其实也已经不言自明。所以，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环节没有作任何引导，而是让学生自己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28"/>
          <w:sz w:val="24"/>
          <w:szCs w:val="24"/>
          <w14:textFill>
            <w14:solidFill>
              <w14:schemeClr w14:val="tx1"/>
            </w14:solidFill>
          </w14:textFill>
        </w:rPr>
        <w:t>画</w:t>
      </w:r>
      <w:r>
        <w:rPr>
          <w:rFonts w:hint="eastAsia" w:ascii="宋体" w:hAnsi="宋体" w:eastAsia="宋体" w:cs="宋体"/>
          <w:color w:val="000000" w:themeColor="text1"/>
          <w:spacing w:val="18"/>
          <w:sz w:val="24"/>
          <w:szCs w:val="24"/>
          <w14:textFill>
            <w14:solidFill>
              <w14:schemeClr w14:val="tx1"/>
            </w14:solidFill>
          </w14:textFill>
        </w:rPr>
        <w:t>出一个角并量出它的度数。这既为学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4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自主归纳和总结量角方法提供了空间，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能自然生成不同的量角过程，突破操作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难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点，即量角时需要根据量角器的摆放位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5"/>
          <w:sz w:val="24"/>
          <w:szCs w:val="24"/>
          <w14:textFill>
            <w14:solidFill>
              <w14:schemeClr w14:val="tx1"/>
            </w14:solidFill>
          </w14:textFill>
        </w:rPr>
        <w:t>置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选择内圈或外圈读数。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36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1"/>
          <w:sz w:val="24"/>
          <w:szCs w:val="24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、练习应用，形成技能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28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3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-7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.完成“练一练”第3题。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宋体" w:hAnsi="宋体" w:eastAsia="宋体" w:cs="宋体"/>
          <w:color w:val="000000" w:themeColor="text1"/>
          <w:spacing w:val="7"/>
          <w:sz w:val="24"/>
          <w:szCs w:val="24"/>
          <w14:textFill>
            <w14:solidFill>
              <w14:schemeClr w14:val="tx1"/>
            </w14:solidFill>
          </w14:textFill>
        </w:rPr>
        <w:t>示题中的两个角，让学生先估计两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个角是</w:t>
      </w:r>
      <w:r>
        <w:rPr>
          <w:rFonts w:hint="eastAsia" w:ascii="宋体" w:hAnsi="宋体" w:eastAsia="宋体" w:cs="宋体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否相等，再用量角器量一量。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7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师：你有什么发现</w:t>
      </w:r>
      <w:r>
        <w:rPr>
          <w:rFonts w:hint="eastAsia" w:ascii="宋体" w:hAnsi="宋体" w:eastAsia="宋体" w:cs="宋体"/>
          <w:color w:val="000000" w:themeColor="text1"/>
          <w:spacing w:val="-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2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 xml:space="preserve">生 </w:t>
      </w:r>
      <w:r>
        <w:rPr>
          <w:rFonts w:hint="eastAsia" w:ascii="宋体" w:hAnsi="宋体" w:eastAsia="宋体" w:cs="宋体"/>
          <w:color w:val="000000" w:themeColor="text1"/>
          <w:spacing w:val="10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10"/>
          <w:sz w:val="24"/>
          <w:szCs w:val="24"/>
          <w14:textFill>
            <w14:solidFill>
              <w14:schemeClr w14:val="tx1"/>
            </w14:solidFill>
          </w14:textFill>
        </w:rPr>
        <w:t>：角的大小是由它两边叉开的程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度决定的，与边的长短无关。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0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color w:val="000000" w:themeColor="text1"/>
          <w:spacing w:val="5"/>
          <w:position w:val="-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5"/>
          <w:sz w:val="24"/>
          <w:szCs w:val="24"/>
          <w14:textFill>
            <w14:solidFill>
              <w14:schemeClr w14:val="tx1"/>
            </w14:solidFill>
          </w14:textFill>
        </w:rPr>
        <w:t>：其实角的边不存在长短问题，因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3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  <w14:textFill>
            <w14:solidFill>
              <w14:schemeClr w14:val="tx1"/>
            </w14:solidFill>
          </w14:textFill>
        </w:rPr>
        <w:t>角的边是射线，无论你画多长都一样，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14:textFill>
            <w14:solidFill>
              <w14:schemeClr w14:val="tx1"/>
            </w14:solidFill>
          </w14:textFill>
        </w:rPr>
        <w:t>都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可以向一端无限延长。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440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0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color w:val="000000" w:themeColor="text1"/>
          <w:spacing w:val="-8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结。(略)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24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1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7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.完成练习十三第6题。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00" w:lineRule="exact"/>
        <w:ind w:left="0" w:right="0" w:firstLine="512" w:firstLineChars="20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让学生独立完成测量与填空，再说说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9"/>
          <w:sz w:val="24"/>
          <w:szCs w:val="24"/>
          <w14:textFill>
            <w14:solidFill>
              <w14:schemeClr w14:val="tx1"/>
            </w14:solidFill>
          </w14:textFill>
        </w:rPr>
        <w:t>每块三角尺上三个角度数的和是多少</w:t>
      </w:r>
      <w:r>
        <w:rPr>
          <w:rFonts w:hint="eastAsia" w:ascii="宋体" w:hAnsi="宋体" w:eastAsia="宋体" w:cs="宋体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400" w:lineRule="exact"/>
        <w:ind w:left="0" w:right="0" w:firstLine="460" w:firstLineChars="200"/>
        <w:jc w:val="both"/>
        <w:rPr>
          <w:rFonts w:ascii="宋体" w:hAnsi="宋体" w:eastAsia="宋体" w:cs="宋体"/>
          <w:color w:val="231F20"/>
          <w:spacing w:val="9"/>
          <w:position w:val="1"/>
        </w:rPr>
      </w:pPr>
      <w:r>
        <w:rPr>
          <w:rFonts w:hint="eastAsia" w:ascii="宋体" w:hAnsi="宋体" w:eastAsia="宋体" w:cs="宋体"/>
          <w:color w:val="000000" w:themeColor="text1"/>
          <w:spacing w:val="-5"/>
          <w:position w:val="1"/>
          <w:sz w:val="24"/>
          <w:szCs w:val="24"/>
          <w14:textFill>
            <w14:solidFill>
              <w14:schemeClr w14:val="tx1"/>
            </w14:solidFill>
          </w14:textFill>
        </w:rPr>
        <w:t>总结延伸，推进认知(略)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D3092"/>
    <w:multiLevelType w:val="singleLevel"/>
    <w:tmpl w:val="A13D309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DB5658"/>
    <w:multiLevelType w:val="singleLevel"/>
    <w:tmpl w:val="73DB56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ODdiMDE5OWNjZWFmNTc3ZDA1N2IyZDMzMzc0MGIifQ=="/>
  </w:docVars>
  <w:rsids>
    <w:rsidRoot w:val="77236F14"/>
    <w:rsid w:val="00020D29"/>
    <w:rsid w:val="001D10A0"/>
    <w:rsid w:val="001D76B3"/>
    <w:rsid w:val="00243CD1"/>
    <w:rsid w:val="00295112"/>
    <w:rsid w:val="00440AFB"/>
    <w:rsid w:val="00443633"/>
    <w:rsid w:val="00445CCB"/>
    <w:rsid w:val="004C104C"/>
    <w:rsid w:val="00547295"/>
    <w:rsid w:val="006506BA"/>
    <w:rsid w:val="00705506"/>
    <w:rsid w:val="0073124A"/>
    <w:rsid w:val="0078086E"/>
    <w:rsid w:val="008145B6"/>
    <w:rsid w:val="00827536"/>
    <w:rsid w:val="008B13ED"/>
    <w:rsid w:val="008B27B3"/>
    <w:rsid w:val="009828FC"/>
    <w:rsid w:val="00B63042"/>
    <w:rsid w:val="00BB055D"/>
    <w:rsid w:val="00BF4B68"/>
    <w:rsid w:val="00C032BC"/>
    <w:rsid w:val="00C40682"/>
    <w:rsid w:val="00E23A06"/>
    <w:rsid w:val="00ED1B29"/>
    <w:rsid w:val="00F13DDA"/>
    <w:rsid w:val="00F229C4"/>
    <w:rsid w:val="00F72F85"/>
    <w:rsid w:val="00F77779"/>
    <w:rsid w:val="00FC012D"/>
    <w:rsid w:val="03D6060D"/>
    <w:rsid w:val="04622C64"/>
    <w:rsid w:val="08493DEA"/>
    <w:rsid w:val="14A33DE0"/>
    <w:rsid w:val="17E70F2A"/>
    <w:rsid w:val="1DF63C75"/>
    <w:rsid w:val="1E6A6495"/>
    <w:rsid w:val="205F6184"/>
    <w:rsid w:val="2A1C2CB5"/>
    <w:rsid w:val="32A92ECF"/>
    <w:rsid w:val="462E7BA0"/>
    <w:rsid w:val="47094169"/>
    <w:rsid w:val="4A031344"/>
    <w:rsid w:val="4B85728D"/>
    <w:rsid w:val="4C2C208C"/>
    <w:rsid w:val="4E223A2C"/>
    <w:rsid w:val="54C963DA"/>
    <w:rsid w:val="55C71477"/>
    <w:rsid w:val="632F4BB7"/>
    <w:rsid w:val="63387E58"/>
    <w:rsid w:val="6C006F0C"/>
    <w:rsid w:val="6E082654"/>
    <w:rsid w:val="77236F14"/>
    <w:rsid w:val="77884AB3"/>
    <w:rsid w:val="7A20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1108</Words>
  <Characters>6316</Characters>
  <Lines>52</Lines>
  <Paragraphs>14</Paragraphs>
  <TotalTime>288</TotalTime>
  <ScaleCrop>false</ScaleCrop>
  <LinksUpToDate>false</LinksUpToDate>
  <CharactersWithSpaces>7410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2022-10-04T12:54:00Z</dcterms:created>
  <dc:creator>悠然自若</dc:creator>
  <cp:lastModifiedBy>vivian</cp:lastModifiedBy>
  <dcterms:modified xsi:type="dcterms:W3CDTF">2023-12-26T00:31:36Z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D4B8E39FF3C54B6FBA172617FE727FA5</vt:lpwstr>
  </property>
</Properties>
</file>