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超越嫉妒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》（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初二 心理健康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张家港市第三中学 薛静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[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教学目标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]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4"/>
          <w:szCs w:val="24"/>
        </w:rPr>
        <w:t>引导学生了解羡慕、嫉妒、恨的转变，以及嫉妒带来的危害。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>觉察嫉妒带来的负面感受，认识嫉妒产生的条件，从而客观的认识并接纳嫉妒。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z w:val="24"/>
          <w:szCs w:val="24"/>
        </w:rPr>
        <w:t>通过小组合作的形式寻找化解嫉妒的小妙招，并掌握将嫉妒转化为动力的方法。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[重点、难点]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教学重点：</w:t>
      </w:r>
      <w:r>
        <w:rPr>
          <w:rFonts w:ascii="宋体" w:hAnsi="宋体" w:eastAsia="宋体" w:cs="宋体"/>
          <w:sz w:val="24"/>
          <w:szCs w:val="24"/>
        </w:rPr>
        <w:t>引导学生认识嫉妒带来的负面感受，以及嫉妒产生的条件，从而客观认识嫉妒并接纳嫉妒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教学难点：</w:t>
      </w:r>
      <w:r>
        <w:rPr>
          <w:rFonts w:ascii="宋体" w:hAnsi="宋体" w:eastAsia="宋体" w:cs="宋体"/>
          <w:sz w:val="24"/>
          <w:szCs w:val="24"/>
        </w:rPr>
        <w:t>掌握化解嫉妒心理的方法，尝试化嫉妒为动力。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[教学方法]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互动教学法，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自主体验法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，小组合作法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[教学过程]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课前热身游戏：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雨点变奏曲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课堂约定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欢迎来到心理课堂。上课前，先让我们来一场心理课堂的约定，我们一起读一读：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认真倾听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积极参与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真诚分享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保守秘密。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如果大家赞同的话，我们就用掌声通过。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热身游戏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今天的课堂，让我们从一个游戏开始，游戏的名字叫情绪家族猜一猜。游戏规则是这样的：老师这里有3个情绪词，老师会逐一描述，请同学们大胆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来猜一猜。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羡慕：当你看到别人拥有一样你特别想要拥有的东西时，情不自禁的赞叹：哇，我也好想要有，这实在是太令人……（羡慕了）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嫉妒：当羡慕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过渡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，就觉得：哼，凭什么你有，我没有，心里酸溜溜的，很不是滋味。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怨恨：嫉妒继续往下发展，一种负面的情绪沈腾起来，不停地埋怨别人，恨不得别人倒大霉。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同学们都猜对了，把掌声送给自己。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就是我们常说的羡慕嫉妒恨。当我们想要一样东西，而求之不得时，就可能产生这些情绪。如果不加以处理，就因为怨恨做出伤人伤己的事。所以，今天让我们在转变的关键点，嫉妒这个地方做一做工作，让我们更好的去处理这种酸溜溜的感觉，避开后面的怨恨所可能导致的危险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接下来，下面就让我们开启今天的心灵旅程：超越嫉妒。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【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设计意图：</w:t>
      </w:r>
      <w:r>
        <w:rPr>
          <w:rFonts w:ascii="宋体" w:hAnsi="宋体" w:eastAsia="宋体" w:cs="宋体"/>
          <w:sz w:val="24"/>
          <w:szCs w:val="24"/>
        </w:rPr>
        <w:t>课堂导入采用猜情绪游戏，设置三个跟课堂主题有关的情绪词——羡慕、嫉妒、怨恨，在调动课堂氛围的同时，阐明三者的联系与区别，特别是处理嫉妒情绪的重要性，从而顺其自然揭示课题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情绪感知站——觉察嫉妒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旅途的第一站叫情绪感知站——觉察嫉妒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近，我们学校的心理咨询室来了一位求助者，她叫小馨，也是一名初二同学，最近深受一种情绪的困扰。让我们来听听她的故事。同学们边看边帮助小馨觉察，这位同学当下的感受、自我评价如何，这种情绪对她有何影响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播放视频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视频看完了，同学们，你发现了吗？小馨所感受到的情绪就是——嫉妒。那么身处嫉妒的漩涡，小馨的感受如何、自我评价又是怎样的，嫉妒对她产生了哪些影响？请同学们和身旁的小伙伴说一说。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谁愿意来分享一下你的看法。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提醒：感受无关对错，只要你分享你自己的看法和感觉就行。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学生分享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同学们都谈了自己的想法，所以我们看到，面对嫉妒小馨的感受是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负面，她对自己的内在评价也是消极的，嫉妒还对她产生了不良影响。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过渡：所以她很困扰，并找到了心理老师，心理老师没有急着告诉她怎么做，而是跟她讲了一个心理学知识。下面就让我们来到今天的第二站情绪探秘站——接纳嫉妒。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【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设计意图：</w:t>
      </w:r>
      <w:r>
        <w:rPr>
          <w:rFonts w:ascii="宋体" w:hAnsi="宋体" w:eastAsia="宋体" w:cs="宋体"/>
          <w:sz w:val="24"/>
          <w:szCs w:val="24"/>
        </w:rPr>
        <w:t>旅途的第一站，通过心理剧的播放重点引导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同学们</w:t>
      </w:r>
      <w:r>
        <w:rPr>
          <w:rFonts w:ascii="宋体" w:hAnsi="宋体" w:eastAsia="宋体" w:cs="宋体"/>
          <w:sz w:val="24"/>
          <w:szCs w:val="24"/>
        </w:rPr>
        <w:t>从嫉妒带来的感受、自我评价、影响认识觉察嫉妒，同时潜移默化教给学生觉察情绪的方法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情绪探秘站——接纳嫉妒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心理老师告诉她，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嫉妒的产生需要四个条件，缺一不可。我们请两名心理委员来给大家介绍一下。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条件一：相似性：对方与我们的相似性较高。故事里小馨和小睿是同班同学，且都比较优秀。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条件二：自我相关度高：比较的东西是我们比较在乎的，我们在乎什么就容易嫉妒什么。故事中小馨很在意自己的学习成绩和获得他人认可。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条件三：主观上的不公平：认为他人“运气太好”。视频中小馨觉得小睿很轻松就能取得成功，似乎没什么烦恼。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条件四：认为自己对事件控制感高：当我们努力了，却做得没有别人好，就会倾向于嫉妒。故事中，小馨努力学习依旧无法超越小睿。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感谢心理委员的讲解。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所以，当我们在与他人交往时，满足了以上情况和条件，就比较容易产生嫉妒的情绪，所以嫉妒是很常见也是很正常的一种情绪。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请同学们来猜一猜，当小馨明白了这一点之后，她的情绪会有怎样的变化呢？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是的，她能比较平和的看待她的嫉妒情绪，这也有利于她坦然的接纳嫉妒。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所以，当觉察到嫉妒来临，我们可以学着接纳嫉妒，我们可以这样轻轻地告诉自己：我知道自己现在很嫉妒，虽然这种情绪让我感觉很不舒服，但我可以允许自己和嫉妒待一会儿，这可能会让我发现一些不一样的东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过渡：接纳了嫉妒后，小馨情绪好多了，心理老师这才跟她探讨起如何化解嫉妒？接下来让我们来到今天的第三站：情绪调节站——化解嫉妒。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【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设计意图：</w:t>
      </w:r>
      <w:r>
        <w:rPr>
          <w:rFonts w:ascii="宋体" w:hAnsi="宋体" w:eastAsia="宋体" w:cs="宋体"/>
          <w:sz w:val="24"/>
          <w:szCs w:val="24"/>
        </w:rPr>
        <w:t>旅途的第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ascii="宋体" w:hAnsi="宋体" w:eastAsia="宋体" w:cs="宋体"/>
          <w:sz w:val="24"/>
          <w:szCs w:val="24"/>
        </w:rPr>
        <w:t>站，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邀请心理委员讲解嫉妒背后的心理学小知识，通过小知识的讲解引导学生正确的认识嫉妒，并给出了具体接纳嫉妒的话术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心理委员讲解的方式一方面让心理委员更有责任感和使命感，另一方面也增加了学生参与课堂的方式。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情绪调节站——化解嫉妒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心理老师给她看了这样一个视频。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播放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视频《看不见的大猩猩》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请问，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穿白色衣服的人，传球传了几次？预设：15 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不过实验的目的并不是为了数穿白色运动服的传球次数。你看到视频中的大猩猩了吗？他有在捶胸顿足吗？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所以，当我们把注意力只放在一个点时，会忽略很多别的东西。链接到嫉妒情绪，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我们过度的在乎什么，又忽略了什么呢？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（忽略了自己内在的价值，其实自己也很棒。）看来，同学们对嫉妒有了更深层次的认识。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【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设计意图：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通过视频的方式，引导同学们认识到嫉妒时，我们过度的关注了他人的优点，忽略了自己的优点，以此为接下来的寻找化解嫉妒的方法做铺垫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（二）化解嫉妒的方法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那么，接下来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就请同学们当一当心理老师，提出具体的你认为可以化解嫉妒的妙招，并完成活动单第一部分。活动要求如下：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1.第一步。请写出化解嫉妒情绪的具体做法，越具体越好。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2.第二步。每位同学轮流在小组里分享你的妙招。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3.第三步。所有同学分享完后，请给你最认可的同学点赞，贴上点赞小爱心。（老师补充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，每人有两个小爱心，可以给自己点赞，也可以给其他同学点赞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4.第四步。将获赞最多的同学的做法提炼成几个字，写在老师发的卡片上。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5.第五步。请小组长作为代表分享小组方法。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总结：活动时间共10分钟。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分享：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现在，我们请每小组获赞最多的同学，来说一说你的方法。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预设1：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可以为朋友感到骄傲。（你是如何做到可以为比自己优秀的朋友感到骄傲呢？你做到了化嫉妒为欣赏，你真棒！）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预设2：我们可以往好的方面去想，自己也有很多优点。（这样就能看到自己的闪光点，让这些闪光点成为鼓励自己前进的动力。你学会欣赏自己。）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预设3：倾诉宣泄（找知心朋友或家人，倾诉宣泄当下的难受；也可以借助业余爱好来宣泄和疏导，如唱歌、画画、下棋等）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预设4：认识自己（认清自己的缺点，客观评价自己。每个人都有自己较弱的一面，也有别人所不能及的一面。自己不可能处处都比别人领先）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预设5：学会自我调节（加强自我控制能力，克制自己不说伤害别人的话，深呼吸）；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预设6：学会欣赏（欣赏自己，找寻自己身上的闪光点；欣赏他人，每个人身上都有值得学习的地方）；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预设7：榜样竞争（别人超过自己是一件好事，为我们树立努力榜样，也有了力争上游的动力和方向。要敢于和超过自己的同学比进步、比成绩，以实际行动来表现自己，赢得他人尊重）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总结：看，我们想到了这么多化解嫉妒的方法，有……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（总结板贴）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你们很了不起，请把掌声送给自己。所以嫉妒并不可怕。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【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设计意图：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采用小组分享的方式，提炼化解嫉妒的方法，并概括成短语，便于同学们更直观的了解相应的方法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（三）化嫉妒为动力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今天老师也带来了一种方法，就是化嫉妒为动力。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例子：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1.嫉妒来临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当嫉妒来临的时候，我们要知道自己嫉妒的是谁？嫉妒她什么？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自我暴露：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我很嫉妒我的妹妹，因为她比我会交朋友。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2.嫉妒背后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我们知道嫉妒的背后是藏着我想要的心理状态，所以我嫉妒姐姐比我会交朋友，是因为我也想要拥有很多朋友。这样，我们就能觉察到在嫉妒的背后，我们真正想要拥有的东西。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3.转化嫉妒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default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明白这一些后，与其去嫉妒别人，不如抱着“你好我也好”的心态，向他人请教和学习，在学习中获得成就感和自我价值感。所以我就向我的姐姐请教如何交到更多的朋友，从中我也掌握到了很多交朋友的方法。特别我发现，在我有个更多朋友之后，我的眼界开阔了，交友也给我带来了很多乐趣，这样一种过程反而让我淡化了嫉妒这样的情绪，嫉妒的感觉也渐渐淡出了我的生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接下来就请同学们按照这样的步骤，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，结合自己曾经的嫉妒经历，也来写一写你的嫉妒正向转化单。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学生自由分享。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如果不愿意分享也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没关系，那就把这份秘密藏在心中，化作你前进的动力，等到有一天你真正释怀的时候，相信你便能很坦然的谈论起这段了不起的经历。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学们，小馨同学在与心理老师交流后，也掌握到了这些化解嫉妒的方法，我们一起来看看她的转变。通过视频我们可以发现，当嫉妒来临，小馨没有任由情绪蔓延成怨恨、愤怒等一发不可收拾的局面，而是及时作出调整，更好的与自己相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【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设计意图：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老师在提供方法时，将方法分为三个具体的步骤，并进行自我暴露，一方面降低学生的防御心理，另一方面将方法落实到细节处，学生运用起来有方向有抓手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情绪和解站——超越嫉妒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随着小馨故事的结束，我们的旅途也来到了最后一站情绪和解站——超越嫉妒。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尾声：莎士比亚说，嫉妒是绿眼妖魔，谁做了它的俘虏，谁就要受到它的玩弄。同学们，通过今天的学习，你还认为嫉妒是绿眼妖魔吗？请同学们用桌上的毛根条折出你对嫉妒此刻的认识，可以折成一种符号、线条或图形，并与小伙伴说一说此刻你对嫉妒的看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希望从此以后，同学们能和嫉妒和解，超越嫉妒，超越自己。今天我们的心灵旅程到此就结束了，感谢大家的参与，也希望同学们能有所收获，有所成长。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【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设计意图：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课堂的最后，运用表达性艺术疗法，让学生用毛根条的方式折一折对嫉妒的看法和认识，使抽象具象化，也使潜意识意识化。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[作业布置]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当嫉妒来临时，学会接纳嫉妒，并将嫉妒转化为成长的动力。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[板书设计]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3360" w:firstLineChars="1400"/>
        <w:jc w:val="both"/>
        <w:textAlignment w:val="auto"/>
        <w:rPr>
          <w:rFonts w:hint="default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3056255</wp:posOffset>
                </wp:positionH>
                <wp:positionV relativeFrom="paragraph">
                  <wp:posOffset>123825</wp:posOffset>
                </wp:positionV>
                <wp:extent cx="457200" cy="28575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超越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.65pt;margin-top:9.75pt;height:22.5pt;width:36pt;z-index:251669504;mso-width-relative:page;mso-height-relative:page;" fillcolor="#FFFFFF [3201]" filled="t" stroked="f" coordsize="21600,21600" o:gfxdata="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fBakTUAAAACQEAAA8AAAAAAAAA&#10;AQAgAAAAIgAAAGRycy9kb3ducmV2LnhtbFBLAQIUABQAAAAIAIdO4kCZw3+ATgIAAJAEAAAOAAAA&#10;AAAAAAEAIAAAACM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超越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超越嫉妒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193675</wp:posOffset>
                </wp:positionV>
                <wp:extent cx="457200" cy="2857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化解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9pt;margin-top:15.25pt;height:22.5pt;width:36pt;z-index:251668480;mso-width-relative:page;mso-height-relative:page;" fillcolor="#FFFFFF [3201]" filled="t" stroked="f" coordsize="21600,21600" o:gfxdata="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/JfhXVAAAACQEAAA8AAAAAAAAA&#10;AQAgAAAAIgAAAGRycy9kb3ducmV2LnhtbFBLAQIUABQAAAAIAIdO4kC5Xh0lTQIAAJAEAAAOAAAA&#10;AAAAAAEAIAAAACQ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化解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3027680</wp:posOffset>
                </wp:positionH>
                <wp:positionV relativeFrom="paragraph">
                  <wp:posOffset>174625</wp:posOffset>
                </wp:positionV>
                <wp:extent cx="476250" cy="0"/>
                <wp:effectExtent l="0" t="6350" r="0" b="63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8.4pt;margin-top:13.75pt;height:0pt;width:37.5pt;z-index:251665408;mso-width-relative:page;mso-height-relative:page;" filled="f" stroked="t" coordsize="21600,21600" o:gfxdata="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/OVANUA&#10;AAAJAQAADwAAAAAAAAABACAAAAAiAAAAZHJzL2Rvd25yZXYueG1sUEsBAhQAFAAAAAgAh07iQPmd&#10;fOrpAQAAuwMAAA4AAAAAAAAAAQAgAAAAJAEAAGRycy9lMm9Eb2MueG1sUEsFBgAAAAAGAAYAWQEA&#10;AH8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3018155</wp:posOffset>
                </wp:positionH>
                <wp:positionV relativeFrom="paragraph">
                  <wp:posOffset>174625</wp:posOffset>
                </wp:positionV>
                <wp:extent cx="0" cy="314325"/>
                <wp:effectExtent l="6350" t="0" r="12700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65pt;margin-top:13.75pt;height:24.75pt;width:0pt;z-index:251664384;mso-width-relative:page;mso-height-relative:page;" filled="f" stroked="t" coordsize="21600,21600" o:gfxdata="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h9GNHYAAAACQEA&#10;AA8AAAAAAAAAAQAgAAAAIgAAAGRycy9kb3ducmV2LnhtbFBLAQIUABQAAAAIAIdO4kA5mnZZ4QEA&#10;ALEDAAAOAAAAAAAAAAEAIAAAACcBAABkcnMvZTJvRG9jLnhtbFBLBQYAAAAABgAGAFkBAAB6BQAA&#10;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168275</wp:posOffset>
                </wp:positionV>
                <wp:extent cx="457200" cy="2857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4pt;margin-top:13.25pt;height:22.5pt;width:36pt;z-index:251667456;mso-width-relative:page;mso-height-relative:page;" fillcolor="#FFFFFF [3201]" filled="t" stroked="f" coordsize="21600,21600" o:gfxdata="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Qia6AdUAAAAJAQAADwAAAAAAAAAB&#10;ACAAAAAiAAAAZHJzL2Rvd25yZXYueG1sUEsBAhQAFAAAAAgAh07iQL/uUyJMAgAAjgQAAA4AAAAA&#10;AAAAAQAgAAAAJA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接纳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234950</wp:posOffset>
                </wp:positionV>
                <wp:extent cx="476250" cy="0"/>
                <wp:effectExtent l="0" t="6350" r="0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0.15pt;margin-top:18.5pt;height:0pt;width:37.5pt;z-index:251663360;mso-width-relative:page;mso-height-relative:page;" filled="f" stroked="t" coordsize="21600,21600" o:gfxdata="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dmECPV&#10;AAAACQEAAA8AAAAAAAAAAQAgAAAAIgAAAGRycy9kb3ducmV2LnhtbFBLAQIUABQAAAAIAIdO4kDs&#10;WPHe6gEAALsDAAAOAAAAAAAAAAEAIAAAACQBAABkcnMvZTJvRG9jLnhtbFBLBQYAAAAABgAGAFkB&#10;AACA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234950</wp:posOffset>
                </wp:positionV>
                <wp:extent cx="0" cy="314325"/>
                <wp:effectExtent l="6350" t="0" r="1270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15pt;margin-top:18.5pt;height:24.75pt;width:0pt;z-index:251662336;mso-width-relative:page;mso-height-relative:page;" filled="f" stroked="t" coordsize="21600,21600" o:gfxdata="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XIc99cAAAAJAQAA&#10;DwAAAAAAAAABACAAAAAiAAAAZHJzL2Rvd25yZXYueG1sUEsBAhQAFAAAAAgAh07iQIxCOiThAQAA&#10;sQMAAA4AAAAAAAAAAQAgAAAAJgEAAGRycy9lMm9Eb2MueG1sUEsFBgAAAAAGAAYAWQEAAHkFAAAA&#10;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238125</wp:posOffset>
                </wp:positionV>
                <wp:extent cx="485775" cy="304800"/>
                <wp:effectExtent l="0" t="0" r="9525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13180" y="7442200"/>
                          <a:ext cx="485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觉察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9pt;margin-top:18.75pt;height:24pt;width:38.25pt;z-index:251666432;mso-width-relative:page;mso-height-relative:page;" fillcolor="#FFFFFF [3201]" filled="t" stroked="f" coordsize="21600,21600" o:gfxdata="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GxUr31QAA&#10;AAkBAAAPAAAAAAAAAAEAIAAAACIAAABkcnMvZG93bnJldi54bWxQSwECFAAUAAAACACHTuJAy6sA&#10;4VoCAACa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觉察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285750</wp:posOffset>
                </wp:positionV>
                <wp:extent cx="0" cy="314325"/>
                <wp:effectExtent l="6350" t="0" r="1270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1.9pt;margin-top:22.5pt;height:24.75pt;width:0pt;z-index:251660288;mso-width-relative:page;mso-height-relative:page;" filled="f" stroked="t" coordsize="21600,21600" o:gfxdata="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4Ryqf2AAAAAkB&#10;AAAPAAAAAAAAAAEAIAAAACIAAABkcnMvZG93bnJldi54bWxQSwECFAAUAAAACACHTuJAUyvvo+IB&#10;AACxAwAADgAAAAAAAAABACAAAAAnAQAAZHJzL2Uyb0RvYy54bWxQSwUGAAAAAAYABgBZAQAAew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31750</wp:posOffset>
                </wp:positionV>
                <wp:extent cx="476250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2.65pt;margin-top:2.5pt;height:0pt;width:37.5pt;z-index:251661312;mso-width-relative:page;mso-height-relative:page;" filled="f" stroked="t" coordsize="21600,21600" o:gfxdata="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G3OB3SAAAA&#10;BwEAAA8AAAAAAAAAAQAgAAAAIgAAAGRycy9kb3ducmV2LnhtbFBLAQIUABQAAAAIAIdO4kDTF2eD&#10;6gEAALsDAAAOAAAAAAAAAAEAIAAAACEBAABkcnMvZTJvRG9jLnhtbFBLBQYAAAAABgAGAFkBAAB9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92075</wp:posOffset>
                </wp:positionV>
                <wp:extent cx="523875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9455" y="8299450"/>
                          <a:ext cx="523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pt;margin-top:7.25pt;height:0pt;width:41.25pt;z-index:251659264;mso-width-relative:page;mso-height-relative:page;" filled="f" stroked="t" coordsize="21600,21600" o:gfxdata="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9csSTYAAAACQEAAA8AAAAAAAAAAQAgAAAAIgAAAGRycy9kb3ducmV2LnhtbFBLAQIUABQAAAAI&#10;AIdO4kA0lXZi7QEAAL0DAAAOAAAAAAAAAAEAIAAAACcBAABkcnMvZTJvRG9jLnhtbFBLBQYAAAAA&#10;BgAGAFkBAACG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>
      <w:pPr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878668"/>
    <w:multiLevelType w:val="singleLevel"/>
    <w:tmpl w:val="5D8786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5BA158"/>
    <w:multiLevelType w:val="singleLevel"/>
    <w:tmpl w:val="645BA15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NzYxOTcwZDliZWNmZmNjMGNiMzJlMTE4MWQwOGMifQ=="/>
  </w:docVars>
  <w:rsids>
    <w:rsidRoot w:val="415861C9"/>
    <w:rsid w:val="13EB60E5"/>
    <w:rsid w:val="15941730"/>
    <w:rsid w:val="343F3C10"/>
    <w:rsid w:val="3D31253C"/>
    <w:rsid w:val="415861C9"/>
    <w:rsid w:val="476F5881"/>
    <w:rsid w:val="5A0A7878"/>
    <w:rsid w:val="5CA2674D"/>
    <w:rsid w:val="60E6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2023-12-05T01:02:00Z</dcterms:created>
  <dc:creator>Administrator</dc:creator>
  <cp:lastModifiedBy>Administrator</cp:lastModifiedBy>
  <dcterms:modified xsi:type="dcterms:W3CDTF">2023-12-05T08:17:30Z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B4F5FC3AE1B044649C078DA905FFAB00_13</vt:lpwstr>
  </property>
</Properties>
</file>