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29"/>
          <w:tab w:val="left" w:pos="6956"/>
          <w:tab w:val="left" w:pos="10387"/>
        </w:tabs>
        <w:spacing w:before="27"/>
        <w:ind w:right="0"/>
        <w:jc w:val="center"/>
        <w:rPr>
          <w:rFonts w:hint="default" w:ascii="Times New Roman" w:eastAsia="宋体"/>
          <w:sz w:val="22"/>
          <w:szCs w:val="20"/>
          <w:u w:val="none"/>
          <w:lang w:val="en-US" w:eastAsia="zh-CN"/>
        </w:rPr>
      </w:pPr>
      <w:r>
        <w:rPr>
          <w:rFonts w:hint="eastAsia" w:ascii="华文中宋" w:eastAsia="华文中宋"/>
          <w:b/>
          <w:sz w:val="40"/>
          <w:szCs w:val="21"/>
        </w:rPr>
        <w:t>教师资格</w:t>
      </w:r>
      <w:r>
        <w:rPr>
          <w:rFonts w:hint="eastAsia" w:ascii="华文中宋" w:eastAsia="华文中宋"/>
          <w:b/>
          <w:sz w:val="40"/>
          <w:szCs w:val="21"/>
          <w:lang w:val="en-US" w:eastAsia="zh-CN"/>
        </w:rPr>
        <w:t>现场确认</w:t>
      </w:r>
      <w:r>
        <w:rPr>
          <w:rFonts w:hint="eastAsia" w:ascii="华文中宋" w:eastAsia="华文中宋"/>
          <w:b/>
          <w:sz w:val="40"/>
          <w:szCs w:val="21"/>
        </w:rPr>
        <w:t>材料袋封面</w:t>
      </w:r>
    </w:p>
    <w:p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ind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证</w:t>
      </w:r>
      <w:r>
        <w:rPr>
          <w:spacing w:val="-3"/>
          <w:sz w:val="24"/>
          <w:szCs w:val="24"/>
        </w:rPr>
        <w:t>书</w:t>
      </w:r>
      <w:r>
        <w:rPr>
          <w:sz w:val="24"/>
          <w:szCs w:val="24"/>
        </w:rPr>
        <w:t>邮寄</w:t>
      </w:r>
      <w:r>
        <w:rPr>
          <w:spacing w:val="-39"/>
          <w:sz w:val="24"/>
          <w:szCs w:val="24"/>
        </w:rPr>
        <w:t>：</w:t>
      </w:r>
      <w:r>
        <w:rPr>
          <w:spacing w:val="-37"/>
          <w:sz w:val="24"/>
          <w:szCs w:val="24"/>
        </w:rPr>
        <w:t>是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pacing w:val="-37"/>
          <w:sz w:val="24"/>
          <w:szCs w:val="24"/>
        </w:rPr>
        <w:t>）否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)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240" w:lineRule="auto"/>
        <w:ind w:right="287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是否应届生：是（  ） 否（  ）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240" w:lineRule="auto"/>
        <w:ind w:right="287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是否出示毕业证书原件：是（  ） 否（  ）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jc w:val="left"/>
        <w:rPr>
          <w:rFonts w:hint="default"/>
          <w:spacing w:val="-4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考试类型：1.统考   2.非统考   3.免试认定   </w:t>
      </w:r>
      <w:r>
        <w:rPr>
          <w:sz w:val="24"/>
          <w:szCs w:val="24"/>
        </w:rPr>
        <w:t>（</w:t>
      </w:r>
      <w:r>
        <w:rPr>
          <w:spacing w:val="-22"/>
          <w:sz w:val="24"/>
          <w:szCs w:val="24"/>
        </w:rPr>
        <w:t>打</w:t>
      </w:r>
      <w:r>
        <w:rPr>
          <w:spacing w:val="-4"/>
          <w:sz w:val="24"/>
          <w:szCs w:val="24"/>
        </w:rPr>
        <w:t>“√</w:t>
      </w:r>
      <w:r>
        <w:rPr>
          <w:spacing w:val="-124"/>
          <w:sz w:val="24"/>
          <w:szCs w:val="24"/>
        </w:rPr>
        <w:t>”</w:t>
      </w:r>
      <w:r>
        <w:rPr>
          <w:spacing w:val="-4"/>
          <w:sz w:val="24"/>
          <w:szCs w:val="24"/>
        </w:rPr>
        <w:t>）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jc w:val="left"/>
        <w:rPr>
          <w:rFonts w:ascii="Times New Roman" w:hAnsi="Times New Roman" w:eastAsia="Times New Roman"/>
          <w:sz w:val="28"/>
        </w:rPr>
      </w:pPr>
      <w:r>
        <w:rPr>
          <w:sz w:val="28"/>
        </w:rPr>
        <w:t>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手</w:t>
      </w:r>
      <w:r>
        <w:rPr>
          <w:spacing w:val="-3"/>
          <w:sz w:val="28"/>
        </w:rPr>
        <w:t>机</w:t>
      </w:r>
      <w:r>
        <w:rPr>
          <w:rFonts w:hint="eastAsia"/>
          <w:spacing w:val="-3"/>
          <w:sz w:val="28"/>
          <w:lang w:val="en-US" w:eastAsia="zh-CN"/>
        </w:rPr>
        <w:t>号码</w:t>
      </w:r>
      <w:r>
        <w:rPr>
          <w:spacing w:val="-1"/>
          <w:sz w:val="28"/>
        </w:rPr>
        <w:t>：</w:t>
      </w:r>
      <w:r>
        <w:rPr>
          <w:rFonts w:ascii="Times New Roman" w:hAnsi="Times New Roman" w:eastAsia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</w:p>
    <w:p>
      <w:pPr>
        <w:tabs>
          <w:tab w:val="left" w:pos="3870"/>
          <w:tab w:val="left" w:pos="6810"/>
          <w:tab w:val="left" w:pos="10378"/>
        </w:tabs>
        <w:spacing w:before="6" w:after="37" w:line="360" w:lineRule="auto"/>
        <w:ind w:right="0"/>
        <w:jc w:val="left"/>
        <w:rPr>
          <w:rFonts w:hint="default" w:ascii="Times New Roman" w:eastAsia="宋体"/>
          <w:sz w:val="28"/>
          <w:lang w:val="en-US" w:eastAsia="zh-CN"/>
        </w:rPr>
      </w:pP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种类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学科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  <w:lang w:val="en-US" w:eastAsia="zh-CN"/>
        </w:rPr>
        <w:t xml:space="preserve">   </w:t>
      </w:r>
      <w:r>
        <w:rPr>
          <w:spacing w:val="-1"/>
          <w:sz w:val="28"/>
        </w:rPr>
        <w:t>网</w:t>
      </w:r>
      <w:r>
        <w:rPr>
          <w:spacing w:val="-3"/>
          <w:sz w:val="28"/>
        </w:rPr>
        <w:t>上</w:t>
      </w:r>
      <w:r>
        <w:rPr>
          <w:spacing w:val="-1"/>
          <w:sz w:val="28"/>
        </w:rPr>
        <w:t>报名</w:t>
      </w:r>
      <w:r>
        <w:rPr>
          <w:spacing w:val="-3"/>
          <w:sz w:val="28"/>
        </w:rPr>
        <w:t>号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 w:ascii="Times New Roman" w:eastAsia="宋体"/>
          <w:sz w:val="28"/>
          <w:u w:val="single"/>
          <w:lang w:val="en-US" w:eastAsia="zh-CN"/>
        </w:rPr>
        <w:t xml:space="preserve">   </w:t>
      </w:r>
    </w:p>
    <w:tbl>
      <w:tblPr>
        <w:tblStyle w:val="3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059"/>
        <w:gridCol w:w="1454"/>
        <w:gridCol w:w="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50" w:type="dxa"/>
            <w:vAlign w:val="center"/>
          </w:tcPr>
          <w:p>
            <w:pPr>
              <w:pStyle w:val="7"/>
              <w:spacing w:before="74" w:line="242" w:lineRule="auto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申请教师资格认定档案材料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spacing w:line="266" w:lineRule="exact"/>
              <w:jc w:val="center"/>
              <w:rPr>
                <w:b/>
                <w:bCs/>
                <w:w w:val="70"/>
                <w:sz w:val="21"/>
                <w:szCs w:val="21"/>
              </w:rPr>
            </w:pPr>
            <w:r>
              <w:rPr>
                <w:b/>
                <w:sz w:val="24"/>
              </w:rPr>
              <w:t>验核情况</w:t>
            </w:r>
          </w:p>
        </w:tc>
        <w:tc>
          <w:tcPr>
            <w:tcW w:w="642" w:type="dxa"/>
            <w:vAlign w:val="center"/>
          </w:tcPr>
          <w:p>
            <w:pPr>
              <w:pStyle w:val="7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0" w:type="dxa"/>
          </w:tcPr>
          <w:p>
            <w:pPr>
              <w:pStyle w:val="7"/>
              <w:spacing w:before="90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</w:rPr>
              <w:t>1</w:t>
            </w:r>
          </w:p>
        </w:tc>
        <w:tc>
          <w:tcPr>
            <w:tcW w:w="8059" w:type="dxa"/>
          </w:tcPr>
          <w:p>
            <w:pPr>
              <w:pStyle w:val="7"/>
              <w:spacing w:before="68"/>
              <w:ind w:left="10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有效期内的二代身份证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原件）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1" w:hRule="atLeast"/>
        </w:trPr>
        <w:tc>
          <w:tcPr>
            <w:tcW w:w="45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spacing w:before="3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2</w:t>
            </w:r>
          </w:p>
        </w:tc>
        <w:tc>
          <w:tcPr>
            <w:tcW w:w="8059" w:type="dxa"/>
          </w:tcPr>
          <w:p>
            <w:pPr>
              <w:pStyle w:val="7"/>
              <w:spacing w:before="16"/>
              <w:ind w:left="10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户籍信息或居住证等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五选一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0" w:after="0" w:line="281" w:lineRule="exact"/>
              <w:ind w:left="107" w:leftChars="0" w:right="-15" w:right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我市户籍的户口簿首页与个人页；集体户口需提供本人户籍页；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2" w:after="0" w:line="237" w:lineRule="auto"/>
              <w:ind w:left="108" w:leftChars="0" w:right="95" w:right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</w:rPr>
              <w:t>我市居住证；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0"/>
                <w:w w:val="100"/>
                <w:sz w:val="22"/>
                <w:szCs w:val="22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pacing w:val="-4"/>
                <w:w w:val="10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学生证原件（全日制就读我市高校）或《教育部学籍在线验证报告》或就读学校学籍管理部门(如教务处、学生处、研究生院等)出具的学籍证明（不能由二级学院等教学管理部门开具）；应届毕业生可提供毕业证书原件或就业推荐表</w:t>
            </w:r>
            <w:r>
              <w:rPr>
                <w:rFonts w:hint="eastAsia" w:ascii="仿宋" w:hAnsi="仿宋" w:eastAsia="仿宋" w:cs="仿宋"/>
                <w:spacing w:val="-125"/>
                <w:w w:val="100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（4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军官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证或警官证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w w:val="100"/>
                <w:sz w:val="22"/>
                <w:szCs w:val="22"/>
              </w:rPr>
              <w:t>现役我市</w:t>
            </w:r>
            <w:r>
              <w:rPr>
                <w:rFonts w:hint="eastAsia" w:ascii="仿宋" w:hAnsi="仿宋" w:eastAsia="仿宋" w:cs="仿宋"/>
                <w:spacing w:val="-111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25"/>
                <w:w w:val="100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（5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港澳台居住证或港澳居民来往内地通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行证、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年有效期台湾居民来往大陆通行证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江苏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省签发</w:t>
            </w:r>
            <w:r>
              <w:rPr>
                <w:rFonts w:hint="eastAsia" w:ascii="仿宋" w:hAnsi="仿宋" w:eastAsia="仿宋" w:cs="仿宋"/>
                <w:spacing w:val="-111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5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3</w:t>
            </w:r>
          </w:p>
        </w:tc>
        <w:tc>
          <w:tcPr>
            <w:tcW w:w="8059" w:type="dxa"/>
          </w:tcPr>
          <w:p>
            <w:pPr>
              <w:pStyle w:val="7"/>
              <w:spacing w:before="17" w:line="249" w:lineRule="auto"/>
              <w:ind w:left="108" w:right="80" w:firstLine="2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学历证书等三选一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2"/>
                <w:szCs w:val="22"/>
              </w:rPr>
              <w:t>，但</w:t>
            </w:r>
            <w:r>
              <w:rPr>
                <w:rFonts w:hint="eastAsia" w:ascii="仿宋" w:hAnsi="仿宋" w:eastAsia="仿宋" w:cs="仿宋"/>
                <w:b/>
                <w:w w:val="99"/>
                <w:sz w:val="22"/>
                <w:szCs w:val="22"/>
              </w:rPr>
              <w:t>需办理证书邮寄业务的申请人请现场出示学历证书原件</w:t>
            </w:r>
            <w:r>
              <w:rPr>
                <w:rFonts w:hint="eastAsia" w:ascii="仿宋" w:hAnsi="仿宋" w:eastAsia="仿宋" w:cs="仿宋"/>
                <w:b w:val="0"/>
                <w:bCs/>
                <w:spacing w:val="-120"/>
                <w:w w:val="99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：</w:t>
            </w:r>
          </w:p>
          <w:p>
            <w:pPr>
              <w:pStyle w:val="7"/>
              <w:spacing w:before="5"/>
              <w:ind w:left="10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  <w:lang w:val="en-US" w:eastAsia="zh-CN"/>
              </w:rPr>
              <w:t>如系统无法比对，请提供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23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</w:rPr>
              <w:t>《教育部学历证书电子注册备案表》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</w:rPr>
              <w:t>《中国高等教育学历认证报告》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（2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在港澳台和国外取得学历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的学历证书、学历学位认证书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（3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全日制应届毕业生就业推荐表。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45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805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0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普通话水平测试等级证书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restart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5</w:t>
            </w:r>
          </w:p>
        </w:tc>
        <w:tc>
          <w:tcPr>
            <w:tcW w:w="8059" w:type="dxa"/>
          </w:tcPr>
          <w:p>
            <w:pPr>
              <w:pStyle w:val="7"/>
              <w:spacing w:before="11"/>
              <w:ind w:left="108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统考人员：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中小学教师资格考试合格证明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continue"/>
          </w:tcPr>
          <w:p>
            <w:pPr>
              <w:pStyle w:val="7"/>
              <w:spacing w:before="1"/>
              <w:ind w:left="8"/>
              <w:jc w:val="center"/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</w:pPr>
          </w:p>
        </w:tc>
        <w:tc>
          <w:tcPr>
            <w:tcW w:w="8059" w:type="dxa"/>
          </w:tcPr>
          <w:p>
            <w:pPr>
              <w:pStyle w:val="7"/>
              <w:spacing w:before="11"/>
              <w:ind w:left="10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免试认定人员：《师范生教师职业能力证书》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5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</w:tc>
        <w:tc>
          <w:tcPr>
            <w:tcW w:w="8059" w:type="dxa"/>
          </w:tcPr>
          <w:p>
            <w:pPr>
              <w:pStyle w:val="7"/>
              <w:spacing w:before="4" w:line="320" w:lineRule="atLeast"/>
              <w:ind w:left="108" w:right="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非统考人员：师范类毕业证明材料复印件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 w:hRule="atLeast"/>
        </w:trPr>
        <w:tc>
          <w:tcPr>
            <w:tcW w:w="450" w:type="dxa"/>
          </w:tcPr>
          <w:p>
            <w:pPr>
              <w:pStyle w:val="7"/>
              <w:spacing w:before="85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6</w:t>
            </w:r>
          </w:p>
        </w:tc>
        <w:tc>
          <w:tcPr>
            <w:tcW w:w="8059" w:type="dxa"/>
          </w:tcPr>
          <w:p>
            <w:pPr>
              <w:pStyle w:val="7"/>
              <w:spacing w:before="63"/>
              <w:ind w:left="108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港澳台居民无犯罪记录证明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原件，港澳台居民提供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vAlign w:val="center"/>
          </w:tcPr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059" w:type="dxa"/>
          </w:tcPr>
          <w:p>
            <w:pPr>
              <w:pStyle w:val="7"/>
              <w:spacing w:before="4" w:line="320" w:lineRule="atLeast"/>
              <w:ind w:left="108" w:right="42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江苏省教师资格申请人员体检表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或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1月1日后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大市范围内教育行政部门开具的新教师入职体检合格证明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50" w:type="dxa"/>
            <w:vAlign w:val="center"/>
          </w:tcPr>
          <w:p>
            <w:pPr>
              <w:pStyle w:val="7"/>
              <w:spacing w:before="90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spacing w:before="88"/>
              <w:ind w:left="108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教师资格证书邮寄申请及承诺书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仅申请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邮寄证书者提交，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现场出示学历证书原件）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50" w:type="dxa"/>
            <w:vAlign w:val="center"/>
          </w:tcPr>
          <w:p>
            <w:pPr>
              <w:pStyle w:val="7"/>
              <w:ind w:left="96" w:right="8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spacing w:before="15" w:line="310" w:lineRule="atLeast"/>
              <w:ind w:left="108" w:right="95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教师资格认定现场确认个人委托书（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仅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委托他人办理者提交）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50" w:type="dxa"/>
            <w:vAlign w:val="center"/>
          </w:tcPr>
          <w:p>
            <w:pPr>
              <w:pStyle w:val="7"/>
              <w:spacing w:before="100"/>
              <w:ind w:left="99" w:right="86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spacing w:before="78"/>
              <w:ind w:left="108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近期免冠正面1寸彩色白底证件照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网上申报上传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相片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相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粘贴于照片页上）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b/>
          <w:sz w:val="28"/>
        </w:rPr>
      </w:pPr>
    </w:p>
    <w:p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b/>
          <w:sz w:val="28"/>
        </w:rPr>
      </w:pPr>
    </w:p>
    <w:p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rFonts w:hint="default" w:ascii="Times New Roman"/>
          <w:b/>
          <w:sz w:val="28"/>
          <w:szCs w:val="24"/>
          <w:lang w:val="en-US"/>
        </w:rPr>
      </w:pPr>
      <w:r>
        <w:rPr>
          <w:b/>
          <w:sz w:val="28"/>
        </w:rPr>
        <w:t>申请人签字：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>现场审核人员签字</w:t>
      </w:r>
      <w:r>
        <w:rPr>
          <w:rFonts w:hint="eastAsia"/>
          <w:b/>
          <w:sz w:val="28"/>
          <w:lang w:eastAsia="zh-CN"/>
        </w:rPr>
        <w:t>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</w:t>
      </w:r>
      <w:r>
        <w:rPr>
          <w:b/>
          <w:spacing w:val="-1"/>
          <w:w w:val="95"/>
          <w:sz w:val="28"/>
        </w:rPr>
        <w:t>日</w:t>
      </w:r>
      <w:r>
        <w:rPr>
          <w:b/>
          <w:w w:val="95"/>
          <w:sz w:val="28"/>
        </w:rPr>
        <w:t>期：</w:t>
      </w:r>
      <w:r>
        <w:rPr>
          <w:rFonts w:hint="eastAsia"/>
          <w:b w:val="0"/>
          <w:bCs/>
          <w:w w:val="95"/>
          <w:sz w:val="28"/>
          <w:szCs w:val="22"/>
          <w:lang w:val="en-US" w:eastAsia="zh-CN"/>
        </w:rPr>
        <w:t>2024年__月___日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240" w:lineRule="exact"/>
        <w:ind w:firstLine="294" w:firstLineChars="200"/>
        <w:textAlignment w:val="auto"/>
        <w:rPr>
          <w:rFonts w:hint="eastAsia"/>
          <w:spacing w:val="-20"/>
          <w:w w:val="85"/>
          <w:sz w:val="22"/>
          <w:szCs w:val="22"/>
          <w:lang w:val="en-US" w:eastAsia="zh-CN"/>
        </w:rPr>
      </w:pPr>
      <w:r>
        <w:rPr>
          <w:spacing w:val="-20"/>
          <w:w w:val="85"/>
          <w:sz w:val="22"/>
          <w:szCs w:val="22"/>
        </w:rPr>
        <w:t>注：1.本表由申请人用A4纸打印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，</w:t>
      </w:r>
      <w:r>
        <w:rPr>
          <w:spacing w:val="-20"/>
          <w:w w:val="85"/>
          <w:sz w:val="22"/>
          <w:szCs w:val="22"/>
        </w:rPr>
        <w:t>粘贴于材料袋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封面</w:t>
      </w:r>
      <w:r>
        <w:rPr>
          <w:spacing w:val="-20"/>
          <w:w w:val="85"/>
          <w:sz w:val="22"/>
          <w:szCs w:val="22"/>
        </w:rPr>
        <w:t>并带至现场确认点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0" w:rightChars="0" w:firstLine="588" w:firstLineChars="400"/>
        <w:jc w:val="left"/>
        <w:textAlignment w:val="auto"/>
        <w:rPr>
          <w:spacing w:val="-20"/>
          <w:w w:val="85"/>
          <w:sz w:val="22"/>
          <w:szCs w:val="22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>2.</w:t>
      </w:r>
      <w:r>
        <w:rPr>
          <w:spacing w:val="-20"/>
          <w:w w:val="85"/>
          <w:sz w:val="22"/>
          <w:szCs w:val="22"/>
        </w:rPr>
        <w:t>姓名、单位、手机、申请种类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（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初中、小学或幼儿园）</w:t>
      </w:r>
      <w:r>
        <w:rPr>
          <w:spacing w:val="-20"/>
          <w:w w:val="85"/>
          <w:sz w:val="22"/>
          <w:szCs w:val="22"/>
        </w:rPr>
        <w:t>、学科、网上报名号由申请人填写，其他信息由现场审核人员填写；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300" w:rightChars="0" w:firstLine="588" w:firstLineChars="400"/>
        <w:jc w:val="left"/>
        <w:textAlignment w:val="auto"/>
        <w:rPr>
          <w:rFonts w:hint="eastAsia"/>
          <w:spacing w:val="-20"/>
          <w:w w:val="85"/>
          <w:sz w:val="22"/>
          <w:szCs w:val="22"/>
          <w:lang w:eastAsia="zh-CN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>3.</w:t>
      </w:r>
      <w:r>
        <w:rPr>
          <w:spacing w:val="-20"/>
          <w:w w:val="85"/>
          <w:sz w:val="22"/>
          <w:szCs w:val="22"/>
        </w:rPr>
        <w:t>现场确认时，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现场审核人员</w:t>
      </w:r>
      <w:r>
        <w:rPr>
          <w:spacing w:val="-20"/>
          <w:w w:val="85"/>
          <w:sz w:val="22"/>
          <w:szCs w:val="22"/>
        </w:rPr>
        <w:t>核对复印件与原件（未标明的均指原件），确认无误的当场返还原件并在验核情况栏打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“</w:t>
      </w:r>
      <w:r>
        <w:rPr>
          <w:spacing w:val="-20"/>
          <w:w w:val="85"/>
          <w:sz w:val="22"/>
          <w:szCs w:val="22"/>
        </w:rPr>
        <w:t>√”，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按规定</w:t>
      </w:r>
      <w:r>
        <w:rPr>
          <w:spacing w:val="-20"/>
          <w:w w:val="85"/>
          <w:sz w:val="22"/>
          <w:szCs w:val="22"/>
        </w:rPr>
        <w:t>无需或免于提供材料的请注“免”，材料有缺或不能证明其真实性的请注“缺”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300" w:rightChars="0"/>
        <w:jc w:val="left"/>
        <w:textAlignment w:val="auto"/>
        <w:rPr>
          <w:rFonts w:hint="default"/>
          <w:spacing w:val="-20"/>
          <w:w w:val="85"/>
          <w:sz w:val="22"/>
          <w:szCs w:val="22"/>
          <w:lang w:val="en-US" w:eastAsia="zh-CN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 xml:space="preserve">        4.请申请人提前将自己的材料按照以上表格中的顺序整理好。</w:t>
      </w:r>
    </w:p>
    <w:sectPr>
      <w:type w:val="continuous"/>
      <w:pgSz w:w="11910" w:h="16840"/>
      <w:pgMar w:top="454" w:right="440" w:bottom="280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E1OGNiNjg4ODljMjJmYjQyOWUzZWFkNDkyZmQifQ=="/>
  </w:docVars>
  <w:rsids>
    <w:rsidRoot w:val="00000000"/>
    <w:rsid w:val="00F84AD8"/>
    <w:rsid w:val="01537940"/>
    <w:rsid w:val="01A4698D"/>
    <w:rsid w:val="01D814B1"/>
    <w:rsid w:val="036D7252"/>
    <w:rsid w:val="04234318"/>
    <w:rsid w:val="043A26E3"/>
    <w:rsid w:val="04E946B7"/>
    <w:rsid w:val="05571F68"/>
    <w:rsid w:val="059F10F4"/>
    <w:rsid w:val="06854F5A"/>
    <w:rsid w:val="06E97E83"/>
    <w:rsid w:val="073562D9"/>
    <w:rsid w:val="08297DE0"/>
    <w:rsid w:val="083D27E8"/>
    <w:rsid w:val="08B1373D"/>
    <w:rsid w:val="0A40121D"/>
    <w:rsid w:val="0AA479FE"/>
    <w:rsid w:val="0B186B99"/>
    <w:rsid w:val="0E1409F6"/>
    <w:rsid w:val="0F046CBD"/>
    <w:rsid w:val="10172E9B"/>
    <w:rsid w:val="10262BB4"/>
    <w:rsid w:val="115A5BCF"/>
    <w:rsid w:val="117B0D8C"/>
    <w:rsid w:val="11C75606"/>
    <w:rsid w:val="12EE3DB5"/>
    <w:rsid w:val="13BD38DE"/>
    <w:rsid w:val="14BC3B96"/>
    <w:rsid w:val="1505553D"/>
    <w:rsid w:val="1525173B"/>
    <w:rsid w:val="15A44D56"/>
    <w:rsid w:val="163A7468"/>
    <w:rsid w:val="1768369E"/>
    <w:rsid w:val="177C760C"/>
    <w:rsid w:val="17E70F2A"/>
    <w:rsid w:val="188103D1"/>
    <w:rsid w:val="19BB266E"/>
    <w:rsid w:val="1AB377E9"/>
    <w:rsid w:val="1B6603B7"/>
    <w:rsid w:val="1B6E7E94"/>
    <w:rsid w:val="1C0227D6"/>
    <w:rsid w:val="1C662D65"/>
    <w:rsid w:val="1C916898"/>
    <w:rsid w:val="1D477E44"/>
    <w:rsid w:val="1E6D21D3"/>
    <w:rsid w:val="200308CB"/>
    <w:rsid w:val="20523600"/>
    <w:rsid w:val="21F42BC1"/>
    <w:rsid w:val="22A068A5"/>
    <w:rsid w:val="23353491"/>
    <w:rsid w:val="23BB275B"/>
    <w:rsid w:val="24374FE7"/>
    <w:rsid w:val="244061E6"/>
    <w:rsid w:val="253A210A"/>
    <w:rsid w:val="254C6BC4"/>
    <w:rsid w:val="276C6C92"/>
    <w:rsid w:val="27DD40F7"/>
    <w:rsid w:val="284321AC"/>
    <w:rsid w:val="286B1703"/>
    <w:rsid w:val="287C746C"/>
    <w:rsid w:val="28984501"/>
    <w:rsid w:val="291A315C"/>
    <w:rsid w:val="2A402536"/>
    <w:rsid w:val="2A4230DD"/>
    <w:rsid w:val="2A591F8F"/>
    <w:rsid w:val="2AE337D3"/>
    <w:rsid w:val="2B2142FB"/>
    <w:rsid w:val="2C03153D"/>
    <w:rsid w:val="2D8A262B"/>
    <w:rsid w:val="2E0B4F46"/>
    <w:rsid w:val="2E334A71"/>
    <w:rsid w:val="2FBD5D55"/>
    <w:rsid w:val="32087FC3"/>
    <w:rsid w:val="33613E2E"/>
    <w:rsid w:val="3583008C"/>
    <w:rsid w:val="35956011"/>
    <w:rsid w:val="37166CDE"/>
    <w:rsid w:val="372C0A99"/>
    <w:rsid w:val="3A515D14"/>
    <w:rsid w:val="3B07350D"/>
    <w:rsid w:val="3C7F32AE"/>
    <w:rsid w:val="3D715E7B"/>
    <w:rsid w:val="3D7B5AED"/>
    <w:rsid w:val="3E4B1963"/>
    <w:rsid w:val="3E5A1A8D"/>
    <w:rsid w:val="3FE91433"/>
    <w:rsid w:val="3FFC1167"/>
    <w:rsid w:val="405748E4"/>
    <w:rsid w:val="41CC2DBB"/>
    <w:rsid w:val="43F646D3"/>
    <w:rsid w:val="445B0426"/>
    <w:rsid w:val="447A1756"/>
    <w:rsid w:val="45D16BF2"/>
    <w:rsid w:val="47086643"/>
    <w:rsid w:val="474E6020"/>
    <w:rsid w:val="47AF2F63"/>
    <w:rsid w:val="47D604EF"/>
    <w:rsid w:val="49575660"/>
    <w:rsid w:val="4A5A1BC6"/>
    <w:rsid w:val="4A9A607E"/>
    <w:rsid w:val="4ABF062F"/>
    <w:rsid w:val="4B8F7333"/>
    <w:rsid w:val="4D622825"/>
    <w:rsid w:val="4DAA0634"/>
    <w:rsid w:val="4E101B8A"/>
    <w:rsid w:val="4ECC7357"/>
    <w:rsid w:val="4EFD0A57"/>
    <w:rsid w:val="4F644633"/>
    <w:rsid w:val="51A43F71"/>
    <w:rsid w:val="51E34740"/>
    <w:rsid w:val="520B348B"/>
    <w:rsid w:val="53754C65"/>
    <w:rsid w:val="54554E92"/>
    <w:rsid w:val="549743CC"/>
    <w:rsid w:val="55937A20"/>
    <w:rsid w:val="55D63DB0"/>
    <w:rsid w:val="5613290E"/>
    <w:rsid w:val="562536B2"/>
    <w:rsid w:val="562E599A"/>
    <w:rsid w:val="572F5526"/>
    <w:rsid w:val="576553EC"/>
    <w:rsid w:val="5A2B7463"/>
    <w:rsid w:val="5B1362E3"/>
    <w:rsid w:val="5C9527D3"/>
    <w:rsid w:val="5E681553"/>
    <w:rsid w:val="5F381638"/>
    <w:rsid w:val="60E22684"/>
    <w:rsid w:val="61934ACC"/>
    <w:rsid w:val="64256FDF"/>
    <w:rsid w:val="64384E35"/>
    <w:rsid w:val="64BE438D"/>
    <w:rsid w:val="64E71FD1"/>
    <w:rsid w:val="66626C0F"/>
    <w:rsid w:val="66E9417E"/>
    <w:rsid w:val="6AB46016"/>
    <w:rsid w:val="6AC00E5F"/>
    <w:rsid w:val="6B43383E"/>
    <w:rsid w:val="6C74080D"/>
    <w:rsid w:val="6D55050F"/>
    <w:rsid w:val="6E1A0886"/>
    <w:rsid w:val="6E5378F4"/>
    <w:rsid w:val="6E5A14B6"/>
    <w:rsid w:val="6F4B2294"/>
    <w:rsid w:val="70381498"/>
    <w:rsid w:val="70FE448F"/>
    <w:rsid w:val="728C71E0"/>
    <w:rsid w:val="746E5488"/>
    <w:rsid w:val="74AE7F7A"/>
    <w:rsid w:val="760D678E"/>
    <w:rsid w:val="762871E6"/>
    <w:rsid w:val="76852F5D"/>
    <w:rsid w:val="769B01A9"/>
    <w:rsid w:val="7805518F"/>
    <w:rsid w:val="799E0EEC"/>
    <w:rsid w:val="7A0D5743"/>
    <w:rsid w:val="7AB76746"/>
    <w:rsid w:val="7D180687"/>
    <w:rsid w:val="7DEB13D7"/>
    <w:rsid w:val="7EA30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8"/>
    </w:pPr>
    <w:rPr>
      <w:rFonts w:ascii="仿宋" w:hAnsi="仿宋" w:eastAsia="仿宋" w:cs="仿宋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spacing w:before="18"/>
      <w:ind w:left="666" w:hanging="223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999</Words>
  <Characters>1022</Characters>
  <TotalTime>44</TotalTime>
  <ScaleCrop>false</ScaleCrop>
  <LinksUpToDate>false</LinksUpToDate>
  <CharactersWithSpaces>1102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2020-08-13T08:14:00Z</dcterms:created>
  <dc:creator>User</dc:creator>
  <cp:lastModifiedBy>善良的小仙兔</cp:lastModifiedBy>
  <cp:lastPrinted>2021-05-31T03:20:00Z</cp:lastPrinted>
  <dcterms:modified xsi:type="dcterms:W3CDTF">2024-04-09T02:12:09Z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2020-08-13T00:00:00Z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D26B6AAF764E468BA1BF88F859380F5C</vt:lpwstr>
  </property>
</Properties>
</file>