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8C697">
      <w:pPr>
        <w:spacing w:line="440" w:lineRule="exact"/>
        <w:jc w:val="center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小班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角色</w:t>
      </w:r>
      <w:r>
        <w:rPr>
          <w:rFonts w:hint="eastAsia" w:ascii="黑体" w:hAnsi="黑体" w:eastAsia="黑体"/>
          <w:b/>
          <w:bCs/>
          <w:sz w:val="32"/>
          <w:szCs w:val="32"/>
        </w:rPr>
        <w:t>：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宠物来了</w:t>
      </w:r>
    </w:p>
    <w:p w14:paraId="5AE138E7">
      <w:pPr>
        <w:spacing w:line="440" w:lineRule="exact"/>
        <w:jc w:val="center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张家港市</w:t>
      </w:r>
      <w:r>
        <w:rPr>
          <w:rFonts w:hint="eastAsia" w:cs="宋体"/>
          <w:szCs w:val="21"/>
          <w:lang w:val="en-US" w:eastAsia="zh-CN"/>
        </w:rPr>
        <w:t>永盛</w:t>
      </w:r>
      <w:r>
        <w:rPr>
          <w:rFonts w:hint="eastAsia" w:ascii="宋体" w:hAnsi="宋体" w:eastAsia="宋体" w:cs="宋体"/>
          <w:szCs w:val="21"/>
        </w:rPr>
        <w:t xml:space="preserve">幼儿园 </w:t>
      </w:r>
      <w:r>
        <w:rPr>
          <w:rFonts w:hint="eastAsia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cs="宋体"/>
          <w:szCs w:val="21"/>
          <w:lang w:val="en-US" w:eastAsia="zh-CN"/>
        </w:rPr>
        <w:t>皇梦黛</w:t>
      </w:r>
    </w:p>
    <w:p w14:paraId="6753E4D4">
      <w:pPr>
        <w:spacing w:line="44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一、活动目标：</w:t>
      </w:r>
    </w:p>
    <w:p w14:paraId="35EC68E4">
      <w:pPr>
        <w:spacing w:line="44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</w:t>
      </w:r>
      <w:r>
        <w:rPr>
          <w:rFonts w:hint="eastAsia" w:ascii="宋体" w:hAnsi="宋体"/>
          <w:szCs w:val="21"/>
        </w:rPr>
        <w:t xml:space="preserve">. </w:t>
      </w:r>
      <w:r>
        <w:rPr>
          <w:rFonts w:hint="eastAsia" w:ascii="宋体" w:hAnsi="宋体" w:eastAsia="宋体" w:cs="宋体"/>
          <w:szCs w:val="21"/>
        </w:rPr>
        <w:t>通过游戏，有初步的角色意识，能自主选择相关材料扮演熟悉的角色。</w:t>
      </w:r>
    </w:p>
    <w:p w14:paraId="742FC815">
      <w:pPr>
        <w:spacing w:line="440" w:lineRule="exact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2</w:t>
      </w:r>
      <w:r>
        <w:rPr>
          <w:rFonts w:hint="eastAsia" w:ascii="宋体" w:hAnsi="宋体"/>
          <w:szCs w:val="21"/>
        </w:rPr>
        <w:t xml:space="preserve">. </w:t>
      </w:r>
      <w:r>
        <w:rPr>
          <w:rFonts w:hint="eastAsia" w:cs="宋体"/>
          <w:szCs w:val="21"/>
          <w:lang w:val="en-US" w:eastAsia="zh-CN"/>
        </w:rPr>
        <w:t>在与同伴的交往过程中，会使用“文明礼貌”用于。</w:t>
      </w:r>
    </w:p>
    <w:p w14:paraId="2F1C6105">
      <w:pPr>
        <w:spacing w:line="440" w:lineRule="exact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3</w:t>
      </w:r>
      <w:r>
        <w:rPr>
          <w:rFonts w:hint="eastAsia" w:ascii="宋体" w:hAnsi="宋体"/>
          <w:szCs w:val="21"/>
        </w:rPr>
        <w:t xml:space="preserve">. </w:t>
      </w:r>
      <w:r>
        <w:rPr>
          <w:rFonts w:hint="eastAsia" w:cs="宋体"/>
          <w:szCs w:val="21"/>
          <w:lang w:val="en-US" w:eastAsia="zh-CN"/>
        </w:rPr>
        <w:t>遵守游戏规则，喜欢</w:t>
      </w:r>
      <w:r>
        <w:rPr>
          <w:rFonts w:hint="eastAsia" w:ascii="宋体" w:hAnsi="宋体" w:eastAsia="宋体" w:cs="宋体"/>
          <w:szCs w:val="21"/>
        </w:rPr>
        <w:t>参与</w:t>
      </w:r>
      <w:r>
        <w:rPr>
          <w:rFonts w:hint="eastAsia" w:cs="宋体"/>
          <w:szCs w:val="21"/>
          <w:lang w:val="en-US" w:eastAsia="zh-CN"/>
        </w:rPr>
        <w:t>角色游戏。</w:t>
      </w:r>
    </w:p>
    <w:p w14:paraId="79E11E63">
      <w:pPr>
        <w:spacing w:line="44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二、活动导入：</w:t>
      </w:r>
    </w:p>
    <w:p w14:paraId="650C0804">
      <w:pPr>
        <w:spacing w:line="440" w:lineRule="exact"/>
        <w:ind w:firstLine="420" w:firstLineChars="200"/>
        <w:rPr>
          <w:rFonts w:hint="default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1</w:t>
      </w:r>
      <w:r>
        <w:rPr>
          <w:rFonts w:hint="eastAsia" w:ascii="宋体" w:hAnsi="宋体"/>
          <w:szCs w:val="21"/>
        </w:rPr>
        <w:t xml:space="preserve">. </w:t>
      </w:r>
      <w:r>
        <w:rPr>
          <w:rFonts w:hint="eastAsia" w:ascii="宋体" w:hAnsi="宋体" w:eastAsia="宋体" w:cs="宋体"/>
          <w:szCs w:val="21"/>
        </w:rPr>
        <w:t>游戏导入：</w:t>
      </w:r>
      <w:r>
        <w:rPr>
          <w:rFonts w:hint="eastAsia" w:cs="宋体"/>
          <w:szCs w:val="21"/>
          <w:lang w:val="en-US" w:eastAsia="zh-CN"/>
        </w:rPr>
        <w:t>出示娃娃家的新成员——“小狗”，引发幼儿的浓厚兴趣。今天娃娃家来了一位特别可爱的朋友，它是一只毛茸茸的小狗哦！在家里，你们就是爸爸妈妈的心肝宝贝，这只可爱的小狗来到了我们娃娃家，也需要我们的关心和照顾呢。老师把小狗的需要的材料都投放在娃娃家啦，一会请你们去照顾它、陪陪它吧。</w:t>
      </w:r>
    </w:p>
    <w:p w14:paraId="172A4285">
      <w:pPr>
        <w:spacing w:line="44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</w:t>
      </w:r>
      <w:r>
        <w:rPr>
          <w:rFonts w:hint="eastAsia" w:ascii="宋体" w:hAnsi="宋体"/>
          <w:szCs w:val="21"/>
        </w:rPr>
        <w:t xml:space="preserve">. </w:t>
      </w:r>
      <w:r>
        <w:rPr>
          <w:rFonts w:hint="eastAsia" w:ascii="宋体" w:hAnsi="宋体" w:eastAsia="宋体" w:cs="宋体"/>
          <w:szCs w:val="21"/>
        </w:rPr>
        <w:t>指导要点：观察幼儿游戏，适时介入，在幼儿遇到困难时及时给予引导和调整</w:t>
      </w:r>
      <w:bookmarkStart w:id="0" w:name="_GoBack"/>
      <w:bookmarkEnd w:id="0"/>
      <w:r>
        <w:rPr>
          <w:rFonts w:hint="eastAsia" w:ascii="宋体" w:hAnsi="宋体" w:eastAsia="宋体" w:cs="宋体"/>
          <w:szCs w:val="21"/>
        </w:rPr>
        <w:t>。</w:t>
      </w:r>
    </w:p>
    <w:p w14:paraId="76E6E053">
      <w:pPr>
        <w:spacing w:line="440" w:lineRule="exact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3</w:t>
      </w:r>
      <w:r>
        <w:rPr>
          <w:rFonts w:hint="eastAsia" w:ascii="宋体" w:hAnsi="宋体"/>
          <w:szCs w:val="21"/>
        </w:rPr>
        <w:t xml:space="preserve">. </w:t>
      </w:r>
      <w:r>
        <w:rPr>
          <w:rFonts w:hint="eastAsia" w:ascii="宋体" w:hAnsi="宋体" w:eastAsia="宋体" w:cs="宋体"/>
          <w:szCs w:val="21"/>
        </w:rPr>
        <w:t>关注品质：</w:t>
      </w:r>
      <w:r>
        <w:rPr>
          <w:rFonts w:hint="eastAsia" w:cs="宋体"/>
          <w:szCs w:val="21"/>
          <w:lang w:val="en-US" w:eastAsia="zh-CN"/>
        </w:rPr>
        <w:t>激发幼儿关爱小动物的情感，体会照顾他人的责任感。</w:t>
      </w:r>
    </w:p>
    <w:p w14:paraId="1AE8F680">
      <w:pPr>
        <w:spacing w:line="36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三、开设区域：</w:t>
      </w:r>
    </w:p>
    <w:tbl>
      <w:tblPr>
        <w:tblStyle w:val="5"/>
        <w:tblW w:w="9682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376"/>
        <w:gridCol w:w="2988"/>
        <w:gridCol w:w="2892"/>
      </w:tblGrid>
      <w:tr w14:paraId="060B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8" w:hRule="atLeast"/>
        </w:trPr>
        <w:tc>
          <w:tcPr>
            <w:tcW w:w="1426" w:type="dxa"/>
          </w:tcPr>
          <w:p w14:paraId="62C24B8D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区域名称</w:t>
            </w:r>
          </w:p>
        </w:tc>
        <w:tc>
          <w:tcPr>
            <w:tcW w:w="2376" w:type="dxa"/>
          </w:tcPr>
          <w:p w14:paraId="0AEE42B2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自选内容及材料</w:t>
            </w:r>
          </w:p>
        </w:tc>
        <w:tc>
          <w:tcPr>
            <w:tcW w:w="2988" w:type="dxa"/>
          </w:tcPr>
          <w:p w14:paraId="0DA93C4E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幼儿关键经验</w:t>
            </w:r>
          </w:p>
        </w:tc>
        <w:tc>
          <w:tcPr>
            <w:tcW w:w="2892" w:type="dxa"/>
          </w:tcPr>
          <w:p w14:paraId="5873F933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玩法</w:t>
            </w:r>
          </w:p>
        </w:tc>
      </w:tr>
      <w:tr w14:paraId="36D3A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1426" w:type="dxa"/>
            <w:vAlign w:val="center"/>
          </w:tcPr>
          <w:p w14:paraId="7B5E8359"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秋日市集</w:t>
            </w:r>
          </w:p>
        </w:tc>
        <w:tc>
          <w:tcPr>
            <w:tcW w:w="2376" w:type="dxa"/>
          </w:tcPr>
          <w:p w14:paraId="3B43170F">
            <w:pPr>
              <w:spacing w:line="36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1.</w:t>
            </w:r>
            <w:r>
              <w:rPr>
                <w:rFonts w:hint="eastAsia" w:cs="宋体"/>
                <w:bCs/>
                <w:szCs w:val="21"/>
                <w:lang w:val="en-US" w:eastAsia="zh-CN"/>
              </w:rPr>
              <w:t>器具类：奶茶纸杯、塑料圆杯、水桶杯</w:t>
            </w:r>
          </w:p>
          <w:p w14:paraId="7AA64CD1">
            <w:pPr>
              <w:spacing w:line="360" w:lineRule="exact"/>
              <w:rPr>
                <w:rFonts w:hint="eastAsia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cs="宋体"/>
                <w:szCs w:val="21"/>
                <w:lang w:val="en-US" w:eastAsia="zh-CN"/>
              </w:rPr>
              <w:t>材料类：布袋、画框、吸管、杯托、纸袋、贴纸、糖纸、彩纸、泡沫粒、粘土、原木片、贝壳、水晶块、毛梗、棉花等。</w:t>
            </w:r>
          </w:p>
          <w:p w14:paraId="6A8B617D">
            <w:pPr>
              <w:spacing w:line="360" w:lineRule="exact"/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3.服饰类：营业员服饰；外卖服饰、帽子。</w:t>
            </w:r>
          </w:p>
        </w:tc>
        <w:tc>
          <w:tcPr>
            <w:tcW w:w="2988" w:type="dxa"/>
          </w:tcPr>
          <w:p w14:paraId="45ED75E9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1.能用简单的礼貌用语</w:t>
            </w:r>
            <w:r>
              <w:rPr>
                <w:rFonts w:hint="eastAsia" w:cs="宋体"/>
                <w:szCs w:val="21"/>
                <w:lang w:val="en-US" w:eastAsia="zh-CN"/>
              </w:rPr>
              <w:t>招待客人，</w:t>
            </w:r>
            <w:r>
              <w:rPr>
                <w:rFonts w:hint="eastAsia" w:ascii="宋体" w:hAnsi="宋体" w:eastAsia="宋体" w:cs="宋体"/>
                <w:szCs w:val="21"/>
              </w:rPr>
              <w:t>并有</w:t>
            </w:r>
            <w:r>
              <w:rPr>
                <w:rFonts w:hint="eastAsia" w:cs="宋体"/>
                <w:szCs w:val="21"/>
                <w:lang w:val="en-US" w:eastAsia="zh-CN"/>
              </w:rPr>
              <w:t>制作奶茶的</w:t>
            </w:r>
            <w:r>
              <w:rPr>
                <w:rFonts w:hint="eastAsia" w:ascii="宋体" w:hAnsi="宋体" w:eastAsia="宋体" w:cs="宋体"/>
                <w:szCs w:val="21"/>
              </w:rPr>
              <w:t>基本技能。</w:t>
            </w:r>
          </w:p>
          <w:p w14:paraId="55099511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2.有制作</w:t>
            </w:r>
            <w:r>
              <w:rPr>
                <w:rFonts w:hint="eastAsia" w:cs="宋体"/>
                <w:szCs w:val="21"/>
                <w:lang w:val="en-US" w:eastAsia="zh-CN"/>
              </w:rPr>
              <w:t>创意物件</w:t>
            </w:r>
            <w:r>
              <w:rPr>
                <w:rFonts w:hint="eastAsia" w:ascii="宋体" w:hAnsi="宋体" w:eastAsia="宋体" w:cs="宋体"/>
                <w:szCs w:val="21"/>
              </w:rPr>
              <w:t>的</w:t>
            </w:r>
            <w:r>
              <w:rPr>
                <w:rFonts w:hint="eastAsia" w:cs="宋体"/>
                <w:szCs w:val="21"/>
                <w:lang w:val="en-US" w:eastAsia="zh-CN"/>
              </w:rPr>
              <w:t>想法和</w:t>
            </w:r>
            <w:r>
              <w:rPr>
                <w:rFonts w:hint="eastAsia" w:ascii="宋体" w:hAnsi="宋体" w:eastAsia="宋体" w:cs="宋体"/>
                <w:szCs w:val="21"/>
              </w:rPr>
              <w:t>经验，会安全使用工具，有一定的切、捏、</w:t>
            </w:r>
            <w:r>
              <w:rPr>
                <w:rFonts w:hint="eastAsia" w:cs="宋体"/>
                <w:szCs w:val="21"/>
                <w:lang w:val="en-US" w:eastAsia="zh-CN"/>
              </w:rPr>
              <w:t>搓、揉</w:t>
            </w:r>
            <w:r>
              <w:rPr>
                <w:rFonts w:hint="eastAsia" w:ascii="宋体" w:hAnsi="宋体" w:eastAsia="宋体" w:cs="宋体"/>
                <w:szCs w:val="21"/>
              </w:rPr>
              <w:t>的基本技能。</w:t>
            </w:r>
          </w:p>
          <w:p w14:paraId="4D65C955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3.会大胆地向顾客推销，与顾客交流互动。</w:t>
            </w:r>
          </w:p>
        </w:tc>
        <w:tc>
          <w:tcPr>
            <w:tcW w:w="2892" w:type="dxa"/>
          </w:tcPr>
          <w:p w14:paraId="3D7CC3FF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1.利用</w:t>
            </w:r>
            <w:r>
              <w:rPr>
                <w:rFonts w:hint="eastAsia" w:cs="宋体"/>
                <w:szCs w:val="21"/>
                <w:lang w:val="en-US" w:eastAsia="zh-CN"/>
              </w:rPr>
              <w:t>彩纸、粘土、颜料等材料</w:t>
            </w:r>
            <w:r>
              <w:rPr>
                <w:rFonts w:hint="eastAsia" w:ascii="宋体" w:hAnsi="宋体" w:eastAsia="宋体" w:cs="宋体"/>
                <w:szCs w:val="21"/>
              </w:rPr>
              <w:t>进行</w:t>
            </w:r>
            <w:r>
              <w:rPr>
                <w:rFonts w:hint="eastAsia" w:cs="宋体"/>
                <w:szCs w:val="21"/>
                <w:lang w:val="en-US" w:eastAsia="zh-CN"/>
              </w:rPr>
              <w:t>撕纸、揉搓、涂色</w:t>
            </w:r>
            <w:r>
              <w:rPr>
                <w:rFonts w:hint="eastAsia" w:ascii="宋体" w:hAnsi="宋体" w:eastAsia="宋体" w:cs="宋体"/>
                <w:szCs w:val="21"/>
              </w:rPr>
              <w:t>等技能进行</w:t>
            </w:r>
            <w:r>
              <w:rPr>
                <w:rFonts w:hint="eastAsia" w:cs="宋体"/>
                <w:szCs w:val="21"/>
                <w:lang w:val="en-US" w:eastAsia="zh-CN"/>
              </w:rPr>
              <w:t>奶茶、糖果、布袋等制作。</w:t>
            </w:r>
          </w:p>
          <w:p w14:paraId="6CF245A0">
            <w:pPr>
              <w:spacing w:line="36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2.礼貌地招待客人，并能为客人</w:t>
            </w:r>
            <w:r>
              <w:rPr>
                <w:rFonts w:hint="eastAsia" w:cs="宋体"/>
                <w:szCs w:val="21"/>
                <w:lang w:val="en-US" w:eastAsia="zh-CN"/>
              </w:rPr>
              <w:t>制作心仪的产品。</w:t>
            </w:r>
          </w:p>
          <w:p w14:paraId="2383C422">
            <w:pPr>
              <w:spacing w:line="36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</w:t>
            </w:r>
            <w:r>
              <w:rPr>
                <w:rFonts w:hint="eastAsia" w:cs="宋体"/>
                <w:szCs w:val="21"/>
                <w:lang w:val="en-US" w:eastAsia="zh-CN"/>
              </w:rPr>
              <w:t>利用外卖袋进行外卖的配送游戏。</w:t>
            </w:r>
          </w:p>
        </w:tc>
      </w:tr>
      <w:tr w14:paraId="26DE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26" w:type="dxa"/>
            <w:vAlign w:val="center"/>
          </w:tcPr>
          <w:p w14:paraId="59E2443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理发店</w:t>
            </w:r>
          </w:p>
        </w:tc>
        <w:tc>
          <w:tcPr>
            <w:tcW w:w="2376" w:type="dxa"/>
          </w:tcPr>
          <w:p w14:paraId="08AC2C73">
            <w:pPr>
              <w:numPr>
                <w:ilvl w:val="0"/>
                <w:numId w:val="0"/>
              </w:numPr>
              <w:spacing w:line="360" w:lineRule="exact"/>
              <w:rPr>
                <w:rFonts w:hint="eastAsia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1.材料类：绒毛假发、纸质假发、热水器、烫发器、洗头椅、小沙发、镜子、洗发水、护发素、染色剂、焗油碗、梳子。</w:t>
            </w:r>
          </w:p>
          <w:p w14:paraId="5702CBBE">
            <w:pPr>
              <w:numPr>
                <w:ilvl w:val="0"/>
                <w:numId w:val="0"/>
              </w:numPr>
              <w:spacing w:line="360" w:lineRule="exact"/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2.工具类：剪刀、卷发棒、直发棒、吹风机。3.服饰类：理发师服饰、围布。</w:t>
            </w:r>
          </w:p>
          <w:p w14:paraId="1A96EBA6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88" w:type="dxa"/>
          </w:tcPr>
          <w:p w14:paraId="0457EC76">
            <w:pPr>
              <w:numPr>
                <w:ilvl w:val="0"/>
                <w:numId w:val="1"/>
              </w:numPr>
              <w:spacing w:line="360" w:lineRule="exact"/>
              <w:rPr>
                <w:rFonts w:hint="eastAsia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能使用</w:t>
            </w:r>
            <w:r>
              <w:rPr>
                <w:rFonts w:hint="eastAsia" w:cs="宋体"/>
                <w:szCs w:val="21"/>
                <w:lang w:val="en-US" w:eastAsia="zh-CN"/>
              </w:rPr>
              <w:t>剪刀、吹风机、梳子等生活材料帮助客人进行头发修剪，提高手部精细动作。</w:t>
            </w:r>
          </w:p>
          <w:p w14:paraId="3B82F353">
            <w:pPr>
              <w:numPr>
                <w:ilvl w:val="0"/>
                <w:numId w:val="0"/>
              </w:num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cs="宋体"/>
                <w:szCs w:val="21"/>
                <w:lang w:val="en-US" w:eastAsia="zh-CN"/>
              </w:rPr>
              <w:t>能主动与小客人打招呼，询问需求，使用礼貌用语，如“欢迎光临”、“请问您想剪什么样的发型”等，锻炼人际交往能力和语言表达能力。</w:t>
            </w:r>
          </w:p>
        </w:tc>
        <w:tc>
          <w:tcPr>
            <w:tcW w:w="2892" w:type="dxa"/>
          </w:tcPr>
          <w:p w14:paraId="53600045">
            <w:pPr>
              <w:spacing w:line="36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</w:t>
            </w:r>
            <w:r>
              <w:rPr>
                <w:rFonts w:hint="eastAsia" w:cs="宋体"/>
                <w:szCs w:val="21"/>
                <w:lang w:val="en-US" w:eastAsia="zh-CN"/>
              </w:rPr>
              <w:t>理发</w:t>
            </w:r>
          </w:p>
          <w:p w14:paraId="4F5F32F6">
            <w:pPr>
              <w:spacing w:line="360" w:lineRule="exact"/>
              <w:rPr>
                <w:rFonts w:hint="eastAsia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给客人围上围布、带上纸质假发，在使用礼貌用语询问客人需要的长度后进行修剪</w:t>
            </w:r>
          </w:p>
          <w:p w14:paraId="35E78FD8">
            <w:pPr>
              <w:spacing w:line="36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cs="宋体"/>
                <w:szCs w:val="21"/>
                <w:lang w:val="en-US" w:eastAsia="zh-CN"/>
              </w:rPr>
              <w:t>烫发</w:t>
            </w:r>
          </w:p>
          <w:p w14:paraId="58CBF18E">
            <w:pPr>
              <w:spacing w:line="36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根据客人的需求先邀请客人进行“洗发”环节，并能耐心的咨询客人水温是否合适等问题，再利用“烫发器”帮助客人进行烫发。</w:t>
            </w:r>
          </w:p>
        </w:tc>
      </w:tr>
      <w:tr w14:paraId="5392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26" w:type="dxa"/>
            <w:vAlign w:val="center"/>
          </w:tcPr>
          <w:p w14:paraId="6923896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烧烤店</w:t>
            </w:r>
          </w:p>
        </w:tc>
        <w:tc>
          <w:tcPr>
            <w:tcW w:w="2376" w:type="dxa"/>
          </w:tcPr>
          <w:p w14:paraId="5117334D">
            <w:pPr>
              <w:numPr>
                <w:ilvl w:val="0"/>
                <w:numId w:val="2"/>
              </w:numPr>
              <w:spacing w:line="360" w:lineRule="exact"/>
              <w:rPr>
                <w:rFonts w:hint="eastAsia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各种</w:t>
            </w:r>
            <w:r>
              <w:rPr>
                <w:rFonts w:hint="eastAsia" w:cs="宋体"/>
                <w:szCs w:val="21"/>
                <w:lang w:val="en-US" w:eastAsia="zh-CN"/>
              </w:rPr>
              <w:t>低结构材料，如：树枝、原木片、木环、松果、石头、贝壳、海螺、树叶、有孔的花瓣材料等。</w:t>
            </w:r>
          </w:p>
          <w:p w14:paraId="19106318">
            <w:pPr>
              <w:numPr>
                <w:ilvl w:val="0"/>
                <w:numId w:val="2"/>
              </w:numPr>
              <w:spacing w:line="360" w:lineRule="exact"/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网格架、圆柱地垫、帐篷、氛围灯等。</w:t>
            </w:r>
          </w:p>
        </w:tc>
        <w:tc>
          <w:tcPr>
            <w:tcW w:w="2988" w:type="dxa"/>
          </w:tcPr>
          <w:p w14:paraId="43225E96">
            <w:pPr>
              <w:numPr>
                <w:ilvl w:val="0"/>
                <w:numId w:val="3"/>
              </w:numPr>
              <w:spacing w:line="360" w:lineRule="exact"/>
              <w:rPr>
                <w:rFonts w:hint="eastAsia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主动热情地用礼貌用语招待客人，提升人际交往和语言沟通能力。</w:t>
            </w:r>
          </w:p>
          <w:p w14:paraId="6393958A">
            <w:pPr>
              <w:numPr>
                <w:ilvl w:val="0"/>
                <w:numId w:val="3"/>
              </w:numPr>
              <w:spacing w:line="360" w:lineRule="exact"/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default" w:cs="宋体"/>
                <w:szCs w:val="21"/>
                <w:lang w:val="en-US" w:eastAsia="zh-CN"/>
              </w:rPr>
              <w:t xml:space="preserve"> 与同伴协作完成烧烤制作和售卖任务，学会分工合作，共同解决游戏中遇到的问题，增强团队合作意识。</w:t>
            </w:r>
          </w:p>
        </w:tc>
        <w:tc>
          <w:tcPr>
            <w:tcW w:w="2892" w:type="dxa"/>
          </w:tcPr>
          <w:p w14:paraId="5F955676">
            <w:pPr>
              <w:numPr>
                <w:ilvl w:val="0"/>
                <w:numId w:val="4"/>
              </w:numPr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发挥想象力，将不同材料组合制作出独特的烤串，如用</w:t>
            </w:r>
            <w:r>
              <w:rPr>
                <w:rFonts w:hint="eastAsia" w:cs="宋体"/>
                <w:szCs w:val="21"/>
                <w:lang w:val="en-US" w:eastAsia="zh-CN"/>
              </w:rPr>
              <w:t>树叶和树枝</w:t>
            </w:r>
            <w:r>
              <w:rPr>
                <w:rFonts w:hint="eastAsia" w:ascii="宋体" w:hAnsi="宋体" w:eastAsia="宋体" w:cs="宋体"/>
                <w:szCs w:val="21"/>
              </w:rPr>
              <w:t>制作创意烤串，培养创新思维和艺术表现力。</w:t>
            </w:r>
          </w:p>
          <w:p w14:paraId="06E409DF">
            <w:pPr>
              <w:numPr>
                <w:ilvl w:val="0"/>
                <w:numId w:val="4"/>
              </w:numPr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根据客人的不同需求和反馈，及时调整烧烤的种类和制作方法</w:t>
            </w:r>
            <w:r>
              <w:rPr>
                <w:rFonts w:hint="eastAsia" w:cs="宋体"/>
                <w:szCs w:val="21"/>
                <w:lang w:eastAsia="zh-CN"/>
              </w:rPr>
              <w:t>，</w:t>
            </w:r>
            <w:r>
              <w:rPr>
                <w:rFonts w:hint="eastAsia" w:cs="宋体"/>
                <w:szCs w:val="21"/>
                <w:lang w:val="en-US" w:eastAsia="zh-CN"/>
              </w:rPr>
              <w:t>热情招待客人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 w14:paraId="4E9E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26" w:type="dxa"/>
            <w:vAlign w:val="center"/>
          </w:tcPr>
          <w:p w14:paraId="202474DC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娃娃家</w:t>
            </w:r>
          </w:p>
        </w:tc>
        <w:tc>
          <w:tcPr>
            <w:tcW w:w="2376" w:type="dxa"/>
          </w:tcPr>
          <w:p w14:paraId="306AFD1A">
            <w:pPr>
              <w:numPr>
                <w:ilvl w:val="0"/>
                <w:numId w:val="5"/>
              </w:num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围裙、</w:t>
            </w:r>
            <w:r>
              <w:rPr>
                <w:rFonts w:hint="eastAsia" w:cs="宋体"/>
                <w:szCs w:val="21"/>
                <w:lang w:val="en-US" w:eastAsia="zh-CN"/>
              </w:rPr>
              <w:t>领带、</w:t>
            </w:r>
            <w:r>
              <w:rPr>
                <w:rFonts w:hint="eastAsia" w:ascii="宋体" w:hAnsi="宋体" w:eastAsia="宋体" w:cs="宋体"/>
                <w:szCs w:val="21"/>
              </w:rPr>
              <w:t>锅碗瓢盆、娃娃、奶瓶、包等。</w:t>
            </w:r>
          </w:p>
          <w:p w14:paraId="0D9D10FB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cs="宋体"/>
                <w:szCs w:val="21"/>
                <w:lang w:val="en-US" w:eastAsia="zh-CN"/>
              </w:rPr>
              <w:t>梳妆台</w:t>
            </w:r>
            <w:r>
              <w:rPr>
                <w:rFonts w:hint="eastAsia" w:ascii="宋体" w:hAnsi="宋体" w:eastAsia="宋体" w:cs="宋体"/>
                <w:szCs w:val="21"/>
              </w:rPr>
              <w:t>、购物车、娃娃衣裤、鞋袜、晾衣架、洗衣机、桌子等。</w:t>
            </w:r>
          </w:p>
          <w:p w14:paraId="0805215B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3.自制蔬菜、水果若干、轻黏土蛋糕等。</w:t>
            </w:r>
          </w:p>
        </w:tc>
        <w:tc>
          <w:tcPr>
            <w:tcW w:w="2988" w:type="dxa"/>
          </w:tcPr>
          <w:p w14:paraId="1E404177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1.有相应的角色意识，能用简单的礼貌用语与客人进行交流。</w:t>
            </w:r>
          </w:p>
          <w:p w14:paraId="6CC799BA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2.会进行简单的生活模仿。</w:t>
            </w:r>
          </w:p>
          <w:p w14:paraId="3543C58A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892" w:type="dxa"/>
          </w:tcPr>
          <w:p w14:paraId="4B49DBBB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1.能帮娃娃洗澡打扮，礼貌招呼客人，会根据自己的角色进行生活模仿。</w:t>
            </w:r>
          </w:p>
          <w:p w14:paraId="74C232C5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2.会</w:t>
            </w:r>
            <w:r>
              <w:rPr>
                <w:rFonts w:hint="eastAsia" w:cs="宋体"/>
                <w:szCs w:val="21"/>
                <w:lang w:val="en-US" w:eastAsia="zh-CN"/>
              </w:rPr>
              <w:t>利用低结构材料进行创意炒菜</w:t>
            </w:r>
            <w:r>
              <w:rPr>
                <w:rFonts w:hint="eastAsia" w:ascii="宋体" w:hAnsi="宋体" w:eastAsia="宋体" w:cs="宋体"/>
                <w:szCs w:val="21"/>
              </w:rPr>
              <w:t>游戏，会整理游戏材料。</w:t>
            </w:r>
          </w:p>
          <w:p w14:paraId="046D150F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3.能大胆跨区互动游戏。</w:t>
            </w:r>
          </w:p>
        </w:tc>
      </w:tr>
      <w:tr w14:paraId="2B15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26" w:type="dxa"/>
            <w:vAlign w:val="center"/>
          </w:tcPr>
          <w:p w14:paraId="134BC72C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sz w:val="24"/>
                <w:lang w:val="en-US" w:eastAsia="zh-CN"/>
              </w:rPr>
              <w:t>秋日舞台</w:t>
            </w:r>
          </w:p>
        </w:tc>
        <w:tc>
          <w:tcPr>
            <w:tcW w:w="2376" w:type="dxa"/>
          </w:tcPr>
          <w:p w14:paraId="4D51745E">
            <w:pPr>
              <w:numPr>
                <w:ilvl w:val="0"/>
                <w:numId w:val="6"/>
              </w:numPr>
              <w:spacing w:line="360" w:lineRule="exact"/>
              <w:rPr>
                <w:rFonts w:hint="eastAsia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各类舞台表演的服装道具。</w:t>
            </w:r>
          </w:p>
          <w:p w14:paraId="547D3714">
            <w:pPr>
              <w:numPr>
                <w:ilvl w:val="0"/>
                <w:numId w:val="6"/>
              </w:numPr>
              <w:spacing w:line="360" w:lineRule="exact"/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发饰、头饰、魔法棒、蝴蝶翅膀等。</w:t>
            </w:r>
          </w:p>
          <w:p w14:paraId="45B5957C">
            <w:pPr>
              <w:numPr>
                <w:ilvl w:val="0"/>
                <w:numId w:val="6"/>
              </w:numPr>
              <w:spacing w:line="360" w:lineRule="exact"/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音箱、话筒、小舞台。</w:t>
            </w:r>
          </w:p>
          <w:p w14:paraId="7E7DE238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88" w:type="dxa"/>
          </w:tcPr>
          <w:p w14:paraId="5D80980A">
            <w:pPr>
              <w:numPr>
                <w:ilvl w:val="0"/>
                <w:numId w:val="7"/>
              </w:numPr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自主选择喜欢的服饰进行歌曲或情景表演，在表演中大胆展现自我，发展自信心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100F63AD">
            <w:pPr>
              <w:numPr>
                <w:ilvl w:val="0"/>
                <w:numId w:val="7"/>
              </w:numPr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能够通过模仿和想象动物的动作、神情，提高表现力和观察力，是表演更生活。</w:t>
            </w:r>
          </w:p>
          <w:p w14:paraId="3E744A08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892" w:type="dxa"/>
          </w:tcPr>
          <w:p w14:paraId="193E4493">
            <w:pPr>
              <w:numPr>
                <w:ilvl w:val="0"/>
                <w:numId w:val="8"/>
              </w:numPr>
              <w:spacing w:line="360" w:lineRule="exact"/>
              <w:rPr>
                <w:rFonts w:hint="eastAsia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根据自己选择的服饰、发饰装扮自己。</w:t>
            </w:r>
          </w:p>
          <w:p w14:paraId="5A349959">
            <w:pPr>
              <w:numPr>
                <w:ilvl w:val="0"/>
                <w:numId w:val="8"/>
              </w:numPr>
              <w:spacing w:line="360" w:lineRule="exact"/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根据自己的喜欢选择不同的情境进行表演。</w:t>
            </w:r>
          </w:p>
        </w:tc>
      </w:tr>
    </w:tbl>
    <w:p w14:paraId="51B1F878">
      <w:pPr>
        <w:spacing w:line="36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四、活动讲评：</w:t>
      </w:r>
    </w:p>
    <w:p w14:paraId="024B43A6">
      <w:pPr>
        <w:spacing w:line="44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</w:t>
      </w:r>
      <w:r>
        <w:rPr>
          <w:rFonts w:hint="eastAsia" w:ascii="宋体" w:hAnsi="宋体"/>
          <w:szCs w:val="21"/>
        </w:rPr>
        <w:t xml:space="preserve">. </w:t>
      </w:r>
      <w:r>
        <w:rPr>
          <w:rFonts w:hint="eastAsia" w:ascii="宋体" w:hAnsi="宋体" w:eastAsia="宋体" w:cs="宋体"/>
          <w:szCs w:val="21"/>
        </w:rPr>
        <w:t>分享游戏，讲述收获。</w:t>
      </w:r>
    </w:p>
    <w:p w14:paraId="173A73E7">
      <w:pPr>
        <w:spacing w:line="44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cs="宋体"/>
          <w:szCs w:val="21"/>
          <w:lang w:val="en-US" w:eastAsia="zh-CN"/>
        </w:rPr>
        <w:t>今天你是怎么照顾小狗的？还有谁来和大家分享下你今天玩了些什么？</w:t>
      </w:r>
    </w:p>
    <w:p w14:paraId="23B09841">
      <w:pPr>
        <w:spacing w:line="44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</w:t>
      </w:r>
      <w:r>
        <w:rPr>
          <w:rFonts w:hint="eastAsia" w:ascii="宋体" w:hAnsi="宋体"/>
          <w:szCs w:val="21"/>
        </w:rPr>
        <w:t xml:space="preserve">. </w:t>
      </w:r>
      <w:r>
        <w:rPr>
          <w:rFonts w:hint="eastAsia" w:ascii="宋体" w:hAnsi="宋体" w:eastAsia="宋体" w:cs="宋体"/>
          <w:szCs w:val="21"/>
        </w:rPr>
        <w:t>发现问题，尝试解决。</w:t>
      </w:r>
    </w:p>
    <w:p w14:paraId="0C874F95">
      <w:pPr>
        <w:spacing w:line="44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利用图片、视频帮助幼儿回忆，再现游戏场景：游戏中有没有遇到什么问题和困难，你是怎么解决的？</w:t>
      </w:r>
    </w:p>
    <w:p w14:paraId="003CE780">
      <w:pPr>
        <w:tabs>
          <w:tab w:val="left" w:pos="810"/>
        </w:tabs>
        <w:spacing w:line="440" w:lineRule="exact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3</w:t>
      </w:r>
      <w:r>
        <w:rPr>
          <w:rFonts w:hint="eastAsia" w:ascii="宋体" w:hAnsi="宋体"/>
          <w:szCs w:val="21"/>
        </w:rPr>
        <w:t xml:space="preserve">. </w:t>
      </w:r>
      <w:r>
        <w:rPr>
          <w:rFonts w:hint="eastAsia" w:cs="宋体"/>
          <w:szCs w:val="21"/>
          <w:lang w:val="en-US" w:eastAsia="zh-CN"/>
        </w:rPr>
        <w:t>畅想下次游戏内容，结束游戏。</w:t>
      </w:r>
    </w:p>
    <w:p w14:paraId="78BF20FA">
      <w:pPr>
        <w:spacing w:line="276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3FCB2A45">
      <w:pPr>
        <w:spacing w:line="276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14EAA992">
      <w:pPr>
        <w:spacing w:line="276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459B6893">
      <w:pPr>
        <w:spacing w:line="276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576F4B41">
      <w:pPr>
        <w:spacing w:line="276" w:lineRule="auto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2EAAFE"/>
    <w:multiLevelType w:val="singleLevel"/>
    <w:tmpl w:val="B82EAA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BD33FC6"/>
    <w:multiLevelType w:val="singleLevel"/>
    <w:tmpl w:val="BBD33F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5972326"/>
    <w:multiLevelType w:val="singleLevel"/>
    <w:tmpl w:val="D59723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85290CB"/>
    <w:multiLevelType w:val="singleLevel"/>
    <w:tmpl w:val="D85290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412C86B"/>
    <w:multiLevelType w:val="singleLevel"/>
    <w:tmpl w:val="F412C8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9F13CC8"/>
    <w:multiLevelType w:val="singleLevel"/>
    <w:tmpl w:val="09F13C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ACE0B5B"/>
    <w:multiLevelType w:val="singleLevel"/>
    <w:tmpl w:val="0ACE0B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52124F2"/>
    <w:multiLevelType w:val="singleLevel"/>
    <w:tmpl w:val="552124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OGEyZmEyYTVlOWQ5YWI2MDM0ODkxMGQ1OWM0YTUifQ=="/>
  </w:docVars>
  <w:rsids>
    <w:rsidRoot w:val="7C641796"/>
    <w:rsid w:val="000A4460"/>
    <w:rsid w:val="0025466B"/>
    <w:rsid w:val="003756C7"/>
    <w:rsid w:val="00380F99"/>
    <w:rsid w:val="00452288"/>
    <w:rsid w:val="004654CE"/>
    <w:rsid w:val="00501A33"/>
    <w:rsid w:val="005D513B"/>
    <w:rsid w:val="005D55C2"/>
    <w:rsid w:val="006622EE"/>
    <w:rsid w:val="00665520"/>
    <w:rsid w:val="006A1D89"/>
    <w:rsid w:val="007079AF"/>
    <w:rsid w:val="007A355C"/>
    <w:rsid w:val="00832089"/>
    <w:rsid w:val="00876DE8"/>
    <w:rsid w:val="00901EA5"/>
    <w:rsid w:val="00A7100C"/>
    <w:rsid w:val="00A92A9C"/>
    <w:rsid w:val="00BA6265"/>
    <w:rsid w:val="00BB7EB4"/>
    <w:rsid w:val="00C3663D"/>
    <w:rsid w:val="00C453EC"/>
    <w:rsid w:val="00DE69E3"/>
    <w:rsid w:val="00E24338"/>
    <w:rsid w:val="06DE73CC"/>
    <w:rsid w:val="083960DF"/>
    <w:rsid w:val="0A3F5D60"/>
    <w:rsid w:val="0C756C38"/>
    <w:rsid w:val="0CF873E8"/>
    <w:rsid w:val="0E5434E9"/>
    <w:rsid w:val="0E8C1434"/>
    <w:rsid w:val="0F20161D"/>
    <w:rsid w:val="103B1139"/>
    <w:rsid w:val="109776BD"/>
    <w:rsid w:val="1270291C"/>
    <w:rsid w:val="12A367ED"/>
    <w:rsid w:val="13693592"/>
    <w:rsid w:val="150844BD"/>
    <w:rsid w:val="153B0F5F"/>
    <w:rsid w:val="181A3069"/>
    <w:rsid w:val="18BA418B"/>
    <w:rsid w:val="18E259AF"/>
    <w:rsid w:val="19620ADA"/>
    <w:rsid w:val="19E41BC5"/>
    <w:rsid w:val="1A935399"/>
    <w:rsid w:val="1B4A2560"/>
    <w:rsid w:val="1CA66E54"/>
    <w:rsid w:val="1D5F5357"/>
    <w:rsid w:val="1DD678DC"/>
    <w:rsid w:val="1E011522"/>
    <w:rsid w:val="1E114F52"/>
    <w:rsid w:val="1E5B1898"/>
    <w:rsid w:val="1F413615"/>
    <w:rsid w:val="203C68AE"/>
    <w:rsid w:val="21020AD6"/>
    <w:rsid w:val="214178FD"/>
    <w:rsid w:val="235C7FA9"/>
    <w:rsid w:val="245E07C6"/>
    <w:rsid w:val="25A92CCD"/>
    <w:rsid w:val="288822B5"/>
    <w:rsid w:val="28BC6F23"/>
    <w:rsid w:val="2B557E16"/>
    <w:rsid w:val="2C0A74A6"/>
    <w:rsid w:val="2C3E306D"/>
    <w:rsid w:val="2E520CA5"/>
    <w:rsid w:val="2E782484"/>
    <w:rsid w:val="304B32FF"/>
    <w:rsid w:val="323963CE"/>
    <w:rsid w:val="325219B1"/>
    <w:rsid w:val="346B760C"/>
    <w:rsid w:val="380B25BB"/>
    <w:rsid w:val="38D6668F"/>
    <w:rsid w:val="38E47094"/>
    <w:rsid w:val="39914B2F"/>
    <w:rsid w:val="39B96CB0"/>
    <w:rsid w:val="39C4778C"/>
    <w:rsid w:val="3F4A7E6C"/>
    <w:rsid w:val="406C050A"/>
    <w:rsid w:val="42DF08CC"/>
    <w:rsid w:val="43860492"/>
    <w:rsid w:val="43C95804"/>
    <w:rsid w:val="46D63D94"/>
    <w:rsid w:val="47345A4F"/>
    <w:rsid w:val="47B16CDB"/>
    <w:rsid w:val="48D013E2"/>
    <w:rsid w:val="48DB38E3"/>
    <w:rsid w:val="49391239"/>
    <w:rsid w:val="49D7742D"/>
    <w:rsid w:val="4A6107E8"/>
    <w:rsid w:val="4BDC6EAE"/>
    <w:rsid w:val="4C1A4486"/>
    <w:rsid w:val="4E0538DC"/>
    <w:rsid w:val="4EDD03B5"/>
    <w:rsid w:val="52C54AC3"/>
    <w:rsid w:val="52C94869"/>
    <w:rsid w:val="538648F5"/>
    <w:rsid w:val="53C30025"/>
    <w:rsid w:val="53C816CA"/>
    <w:rsid w:val="55780137"/>
    <w:rsid w:val="55E370EB"/>
    <w:rsid w:val="56B36ACA"/>
    <w:rsid w:val="56DC53F6"/>
    <w:rsid w:val="59CA3C2C"/>
    <w:rsid w:val="5AB87F28"/>
    <w:rsid w:val="5BCB0FF8"/>
    <w:rsid w:val="5BFE5E0F"/>
    <w:rsid w:val="5CB91773"/>
    <w:rsid w:val="5DE10025"/>
    <w:rsid w:val="614159EC"/>
    <w:rsid w:val="61B9548B"/>
    <w:rsid w:val="61BD46DB"/>
    <w:rsid w:val="61BE0F8C"/>
    <w:rsid w:val="63742D30"/>
    <w:rsid w:val="641224B9"/>
    <w:rsid w:val="64394F97"/>
    <w:rsid w:val="65092761"/>
    <w:rsid w:val="66D37C0F"/>
    <w:rsid w:val="67E97973"/>
    <w:rsid w:val="69FD4AF4"/>
    <w:rsid w:val="6A3B6CAA"/>
    <w:rsid w:val="6B4A697B"/>
    <w:rsid w:val="6FBF0877"/>
    <w:rsid w:val="70DD4E5E"/>
    <w:rsid w:val="714572D3"/>
    <w:rsid w:val="718801FD"/>
    <w:rsid w:val="71B456A9"/>
    <w:rsid w:val="72901464"/>
    <w:rsid w:val="743B1556"/>
    <w:rsid w:val="74404DBF"/>
    <w:rsid w:val="748A428C"/>
    <w:rsid w:val="757C1E26"/>
    <w:rsid w:val="75982093"/>
    <w:rsid w:val="76745154"/>
    <w:rsid w:val="768F6393"/>
    <w:rsid w:val="77143839"/>
    <w:rsid w:val="78412EB3"/>
    <w:rsid w:val="7AF57165"/>
    <w:rsid w:val="7BA716F7"/>
    <w:rsid w:val="7BB41D32"/>
    <w:rsid w:val="7BC7356B"/>
    <w:rsid w:val="7C641796"/>
    <w:rsid w:val="7E943554"/>
    <w:rsid w:val="7F27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exact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1564</Words>
  <Characters>1595</Characters>
  <Lines>1</Lines>
  <Paragraphs>4</Paragraphs>
  <TotalTime>80</TotalTime>
  <ScaleCrop>false</ScaleCrop>
  <LinksUpToDate>false</LinksUpToDate>
  <CharactersWithSpaces>1608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2023-11-16T12:11:00Z</dcterms:created>
  <dc:creator>Administrator</dc:creator>
  <cp:lastModifiedBy>關于沵</cp:lastModifiedBy>
  <dcterms:modified xsi:type="dcterms:W3CDTF">2024-11-21T06:08:03Z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496A9CF1300E46E297D499AA2B93A9F3_13</vt:lpwstr>
  </property>
</Properties>
</file>