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67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统编版五年级上册第七单元第21课《古诗三首》</w:t>
      </w:r>
    </w:p>
    <w:p w14:paraId="52712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“动静”皆有趣，“空山”入画来</w:t>
      </w:r>
    </w:p>
    <w:p w14:paraId="401E7E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——《山居秋暝》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教学设计</w:t>
      </w:r>
    </w:p>
    <w:p w14:paraId="6FFC0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【教学目标】</w:t>
      </w:r>
    </w:p>
    <w:p w14:paraId="00A9A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1.正确、流利、有感情地朗读</w:t>
      </w:r>
      <w:r>
        <w:rPr>
          <w:rFonts w:hint="eastAsia"/>
          <w:lang w:val="en-US" w:eastAsia="zh-CN"/>
        </w:rPr>
        <w:t>古诗，初步感受律诗对仗、平仄，读出律诗的的音韵美</w:t>
      </w:r>
      <w:r>
        <w:rPr>
          <w:rFonts w:hint="default"/>
          <w:lang w:val="en-US" w:eastAsia="zh-CN"/>
        </w:rPr>
        <w:t>。</w:t>
      </w:r>
    </w:p>
    <w:p w14:paraId="0E896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2.理解诗意，</w:t>
      </w:r>
      <w:r>
        <w:rPr>
          <w:rFonts w:hint="eastAsia"/>
          <w:lang w:val="en-US" w:eastAsia="zh-CN"/>
        </w:rPr>
        <w:t>想象画面，</w:t>
      </w:r>
      <w:r>
        <w:rPr>
          <w:rFonts w:hint="default"/>
          <w:lang w:val="en-US" w:eastAsia="zh-CN"/>
        </w:rPr>
        <w:t>体会</w:t>
      </w:r>
      <w:r>
        <w:rPr>
          <w:rFonts w:hint="eastAsia"/>
          <w:lang w:val="en-US" w:eastAsia="zh-CN"/>
        </w:rPr>
        <w:t>王维山水诗“静、净、境”</w:t>
      </w:r>
      <w:r>
        <w:rPr>
          <w:rFonts w:hint="default"/>
          <w:lang w:val="en-US" w:eastAsia="zh-CN"/>
        </w:rPr>
        <w:t>的</w:t>
      </w:r>
      <w:r>
        <w:rPr>
          <w:rFonts w:hint="eastAsia"/>
          <w:lang w:val="en-US" w:eastAsia="zh-CN"/>
        </w:rPr>
        <w:t>思想境界</w:t>
      </w:r>
      <w:r>
        <w:rPr>
          <w:rFonts w:hint="default"/>
          <w:lang w:val="en-US" w:eastAsia="zh-CN"/>
        </w:rPr>
        <w:t>。</w:t>
      </w:r>
    </w:p>
    <w:p w14:paraId="714980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.了解作者，感受王维寄情山水，</w:t>
      </w:r>
      <w:r>
        <w:rPr>
          <w:rFonts w:hint="eastAsia"/>
          <w:lang w:val="en-US" w:eastAsia="zh-CN"/>
        </w:rPr>
        <w:t>隐逸山林，</w:t>
      </w:r>
      <w:r>
        <w:rPr>
          <w:rFonts w:hint="default"/>
          <w:lang w:val="en-US" w:eastAsia="zh-CN"/>
        </w:rPr>
        <w:t>看淡一切世俗的佛系处事态度。</w:t>
      </w:r>
    </w:p>
    <w:p w14:paraId="237D5D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default"/>
          <w:lang w:val="en-US" w:eastAsia="zh-CN"/>
        </w:rPr>
        <w:t>【教学</w:t>
      </w:r>
      <w:r>
        <w:rPr>
          <w:rFonts w:hint="eastAsia"/>
          <w:lang w:val="en-US" w:eastAsia="zh-CN"/>
        </w:rPr>
        <w:t>过程</w:t>
      </w:r>
      <w:r>
        <w:rPr>
          <w:rFonts w:hint="default"/>
          <w:lang w:val="en-US" w:eastAsia="zh-CN"/>
        </w:rPr>
        <w:t>】</w:t>
      </w:r>
    </w:p>
    <w:p w14:paraId="4E7825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课前谈话：</w:t>
      </w:r>
    </w:p>
    <w:p w14:paraId="16ABBD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1.课前诵读：同学们的诵读声声入耳，为你们点赞！</w:t>
      </w:r>
    </w:p>
    <w:p w14:paraId="39CFD1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2.课前聊天：说到诗，有一个人总是绕不开的——唐代的王维。你对他有哪些了解？</w:t>
      </w:r>
    </w:p>
    <w:p w14:paraId="6371B6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我们之前学过他的什么诗？还记得吗？我们的小学语文课本上一共出现了5首王维的古诗，前3首我们已经学过了，今天我们将学习他的第4首古诗，下学期我们还将学习他的《鸟鸣涧》。前3首古诗，还记得？请你选择其中一首，背给大家听——</w:t>
      </w:r>
    </w:p>
    <w:p w14:paraId="5FBB6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一、诗歌导入，揭题解题</w:t>
      </w:r>
    </w:p>
    <w:p w14:paraId="125A78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1.揭题读题：中国自古就是诗的国度。这节课，我们将学习王维的一首诗，齐读课题。</w:t>
      </w:r>
    </w:p>
    <w:p w14:paraId="4575D8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2.提炼信息：从题目中，你了解了哪些内容？</w:t>
      </w:r>
    </w:p>
    <w:p w14:paraId="76FFAE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山居</w:t>
      </w:r>
      <w:r>
        <w:rPr>
          <w:rFonts w:hint="eastAsia"/>
          <w:lang w:val="en-US" w:eastAsia="zh-CN"/>
        </w:rPr>
        <w:t>：居住在山里。（山居：你读懂了山居的意思，这首诗就是王维隐居在山林当中写成的。）</w:t>
      </w:r>
    </w:p>
    <w:p w14:paraId="2749FC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秋暝</w:t>
      </w:r>
      <w:r>
        <w:rPr>
          <w:rFonts w:hint="eastAsia"/>
          <w:lang w:val="en-US" w:eastAsia="zh-CN"/>
        </w:rPr>
        <w:t>：秋天的傍晚。（暝：日字旁，右边的冥，表示天色昏暗。一天当中，什么时候天色变得昏暗？傍晚、黄昏。秋暝，就是秋天的傍晚）</w:t>
      </w:r>
    </w:p>
    <w:p w14:paraId="564B2D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山居秋暝</w:t>
      </w:r>
      <w:r>
        <w:rPr>
          <w:rFonts w:hint="eastAsia"/>
          <w:lang w:val="en-US" w:eastAsia="zh-CN"/>
        </w:rPr>
        <w:t>：从题目中，我们就知道了这首诗的写作地点和写作时间。带着理解，再读课题—</w:t>
      </w:r>
    </w:p>
    <w:p w14:paraId="53CF09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过渡：王维描绘了一幅怎样的山林秋景呢？这节课，我们一起来品读。请你把书本翻到92页，将古诗读2遍，读正确，读流利。开始—</w:t>
      </w:r>
    </w:p>
    <w:p w14:paraId="25FF60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二、初读古诗，读出诗韵</w:t>
      </w:r>
    </w:p>
    <w:p w14:paraId="7E2C9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lang w:val="en-US" w:eastAsia="zh-CN"/>
        </w:rPr>
        <w:t>明体裁</w:t>
      </w:r>
      <w:r>
        <w:rPr>
          <w:rFonts w:hint="eastAsia" w:ascii="宋体" w:hAnsi="宋体" w:eastAsia="宋体" w:cs="宋体"/>
          <w:lang w:val="en-US" w:eastAsia="zh-CN"/>
        </w:rPr>
        <w:t>：《山居秋暝》读了2遍，你发现，这首诗和我们学过的绝句有什么不同？（绝句只有4句话；这首诗有8句话。）它叫什么，知道吗？——</w:t>
      </w:r>
      <w:r>
        <w:rPr>
          <w:rFonts w:hint="eastAsia" w:ascii="宋体" w:hAnsi="宋体" w:eastAsia="宋体" w:cs="宋体"/>
          <w:b/>
          <w:bCs/>
          <w:shd w:val="clear" w:color="FFFFFF" w:fill="D9D9D9"/>
          <w:lang w:val="en-US" w:eastAsia="zh-CN"/>
        </w:rPr>
        <w:t>律诗（板书）</w:t>
      </w:r>
      <w:r>
        <w:rPr>
          <w:rFonts w:hint="eastAsia" w:ascii="宋体" w:hAnsi="宋体" w:eastAsia="宋体" w:cs="宋体"/>
          <w:lang w:val="en-US" w:eastAsia="zh-CN"/>
        </w:rPr>
        <w:t>。律诗起源于南北朝，成熟于唐朝，是一种近体诗。</w:t>
      </w:r>
      <w:r>
        <w:rPr>
          <w:rFonts w:hint="eastAsia" w:ascii="宋体" w:hAnsi="宋体" w:eastAsia="宋体" w:cs="宋体"/>
          <w:color w:val="auto"/>
          <w:lang w:val="en-US" w:eastAsia="zh-CN"/>
        </w:rPr>
        <w:t>这首律诗，每句话五个字，也叫——</w:t>
      </w:r>
      <w:r>
        <w:rPr>
          <w:rFonts w:hint="eastAsia" w:ascii="宋体" w:hAnsi="宋体" w:eastAsia="宋体" w:cs="宋体"/>
          <w:b/>
          <w:bCs/>
          <w:color w:val="auto"/>
          <w:shd w:val="clear" w:color="auto" w:fill="auto"/>
          <w:lang w:val="en-US" w:eastAsia="zh-CN"/>
        </w:rPr>
        <w:t>五言</w:t>
      </w:r>
      <w:r>
        <w:rPr>
          <w:rFonts w:hint="eastAsia" w:ascii="宋体" w:hAnsi="宋体" w:eastAsia="宋体" w:cs="宋体"/>
          <w:color w:val="auto"/>
          <w:lang w:val="en-US" w:eastAsia="zh-CN"/>
        </w:rPr>
        <w:t>律诗。</w:t>
      </w:r>
    </w:p>
    <w:p w14:paraId="32D58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2.明体裁：律诗，两句为一联，分成四联。来看一看，哪四联？谁来读一读？（首联、颔联、颈联、尾联——颔表示我们的下巴，颈表示我们的脖颈，分别处于律诗的第二联和第三联）一起来</w:t>
      </w:r>
      <w:r>
        <w:rPr>
          <w:rFonts w:hint="eastAsia" w:ascii="宋体" w:hAnsi="宋体" w:eastAsia="宋体" w:cs="宋体"/>
          <w:lang w:val="en-US" w:eastAsia="zh-CN"/>
        </w:rPr>
        <w:t>读一读这四联。</w:t>
      </w:r>
    </w:p>
    <w:p w14:paraId="00705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3.诵诗韵：谁来读一读这首五言律诗？（自读，指读，师生读，齐读）</w:t>
      </w:r>
    </w:p>
    <w:p w14:paraId="7029C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①自读、指读：读诗的时候，自己读自己的，更有味道！</w:t>
      </w:r>
    </w:p>
    <w:p w14:paraId="4F3E7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*</w:t>
      </w:r>
      <w:r>
        <w:rPr>
          <w:rFonts w:hint="eastAsia" w:ascii="宋体" w:hAnsi="宋体" w:eastAsia="宋体" w:cs="宋体"/>
          <w:lang w:val="en-US" w:eastAsia="zh-CN"/>
        </w:rPr>
        <w:t>正确、流利：你读得很正确，也很流利，还要是能读出节奏，就更棒了！诗歌读慢一点，更有味道！（有点小紧张，再给你一次机会，争取这一次读得比刚才好！掌声送给他！）</w:t>
      </w:r>
    </w:p>
    <w:p w14:paraId="1C719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*</w:t>
      </w:r>
      <w:r>
        <w:rPr>
          <w:rFonts w:hint="eastAsia" w:ascii="宋体" w:hAnsi="宋体" w:eastAsia="宋体" w:cs="宋体"/>
          <w:lang w:val="en-US" w:eastAsia="zh-CN"/>
        </w:rPr>
        <w:t>停顿、节奏：你注意了2/3停顿，读出了节奏！真棒！</w:t>
      </w:r>
    </w:p>
    <w:p w14:paraId="41E3F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②师生合作读1：来，我们合作读一读！我读每一联的第一句，你们读第二句。做好准备。空山新雨后——</w:t>
      </w:r>
    </w:p>
    <w:p w14:paraId="70463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③男女合作读1：你发现没有？我读的时候，做到了</w:t>
      </w:r>
      <w:r>
        <w:rPr>
          <w:rFonts w:hint="eastAsia" w:ascii="宋体" w:hAnsi="宋体" w:eastAsia="宋体" w:cs="宋体"/>
          <w:b/>
          <w:bCs/>
          <w:lang w:val="en-US" w:eastAsia="zh-CN"/>
        </w:rPr>
        <w:t>声断气连</w:t>
      </w:r>
      <w:r>
        <w:rPr>
          <w:rFonts w:hint="eastAsia" w:ascii="宋体" w:hAnsi="宋体" w:eastAsia="宋体" w:cs="宋体"/>
          <w:lang w:val="en-US" w:eastAsia="zh-CN"/>
        </w:rPr>
        <w:t>，声音断开了，气息是连着的——空山新雨后——这样读，律诗的节奏美就读出来了！来，男女生合作读一读。女生读前面，男生读后面。做好准备。女生，齐，空山新雨后——</w:t>
      </w:r>
    </w:p>
    <w:p w14:paraId="1D90D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④师生合作读3：在律诗中，我们还可以</w:t>
      </w:r>
      <w:r>
        <w:rPr>
          <w:rFonts w:hint="eastAsia" w:ascii="宋体" w:hAnsi="宋体" w:eastAsia="宋体" w:cs="宋体"/>
          <w:b/>
          <w:bCs/>
          <w:lang w:val="en-US" w:eastAsia="zh-CN"/>
        </w:rPr>
        <w:t>对对子</w:t>
      </w:r>
      <w:r>
        <w:rPr>
          <w:rFonts w:hint="eastAsia" w:ascii="宋体" w:hAnsi="宋体" w:eastAsia="宋体" w:cs="宋体"/>
          <w:lang w:val="en-US" w:eastAsia="zh-CN"/>
        </w:rPr>
        <w:t>。你看，明月-清泉；竹喧-莲动；松间照-石上流；归浣女-下渔舟。我读“明月松间照”，你们可以对“——”（颔联和颈联的句子，前后两两相对，词性相同，它们是</w:t>
      </w:r>
      <w:r>
        <w:rPr>
          <w:rFonts w:hint="eastAsia" w:ascii="宋体" w:hAnsi="宋体" w:eastAsia="宋体" w:cs="宋体"/>
          <w:b/>
          <w:bCs/>
          <w:lang w:val="en-US" w:eastAsia="zh-CN"/>
        </w:rPr>
        <w:t>对仗</w:t>
      </w:r>
      <w:r>
        <w:rPr>
          <w:rFonts w:hint="eastAsia" w:ascii="宋体" w:hAnsi="宋体" w:eastAsia="宋体" w:cs="宋体"/>
          <w:lang w:val="en-US" w:eastAsia="zh-CN"/>
        </w:rPr>
        <w:t>的句子）。再来读一读，体会体会。</w:t>
      </w:r>
    </w:p>
    <w:p w14:paraId="11A53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⑤师生合作读2：来看，这四个字，你有什么发现？押韵。律诗的诵读讲究</w:t>
      </w:r>
      <w:r>
        <w:rPr>
          <w:rFonts w:hint="eastAsia" w:ascii="宋体" w:hAnsi="宋体" w:eastAsia="宋体" w:cs="宋体"/>
          <w:b/>
          <w:bCs/>
          <w:lang w:val="en-US" w:eastAsia="zh-CN"/>
        </w:rPr>
        <w:t>平长仄短</w:t>
      </w:r>
      <w:r>
        <w:rPr>
          <w:rFonts w:hint="eastAsia" w:ascii="宋体" w:hAnsi="宋体" w:eastAsia="宋体" w:cs="宋体"/>
          <w:lang w:val="en-US" w:eastAsia="zh-CN"/>
        </w:rPr>
        <w:t>，这四个押韵的字，读平生，声音要拉长，来读一读，秋——；这四个字，读仄声，声音要短促有力，读一读，照——下面，我读首联、颈联，你们读颔联，尾联。</w:t>
      </w:r>
    </w:p>
    <w:p w14:paraId="5C5B2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⑥学生齐读：整首诗，完整地读一读！</w:t>
      </w:r>
    </w:p>
    <w:p w14:paraId="2E3E7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4.总结：通过刚才的品读，我们就把律诗的节奏美和音韵美读出来了！</w:t>
      </w:r>
    </w:p>
    <w:p w14:paraId="3B082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三、整体感知，质疑思辨</w:t>
      </w:r>
    </w:p>
    <w:p w14:paraId="48FBA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过渡：常言道，“诗言志。”王维在《山居秋暝》中表达了怎样的志向？（找一找，哪句话？）——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随意春芳歇，王孙自可留。（指读，齐读）</w:t>
      </w:r>
    </w:p>
    <w:p w14:paraId="6E0E6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★尾联：</w:t>
      </w:r>
      <w:r>
        <w:rPr>
          <w:rFonts w:hint="eastAsia" w:ascii="宋体" w:hAnsi="宋体" w:eastAsia="宋体" w:cs="宋体"/>
          <w:b/>
          <w:bCs/>
          <w:color w:val="auto"/>
        </w:rPr>
        <w:t>“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随意春芳歇，王孙自可留</w:t>
      </w:r>
      <w:r>
        <w:rPr>
          <w:rFonts w:hint="eastAsia" w:ascii="宋体" w:hAnsi="宋体" w:eastAsia="宋体" w:cs="宋体"/>
          <w:b/>
          <w:bCs/>
          <w:color w:val="auto"/>
        </w:rPr>
        <w:t>”</w:t>
      </w:r>
    </w:p>
    <w:p w14:paraId="6E470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.理解诗句：这里的王孙指的是？（王维）春芳歇，怎么理解？（春芳，表示春天的花草；歇，表示开尽；春天的花草都开尽了，表示春天要结束了）整句话这么理解？即使春天要过去了，王维还是觉得山中可以久留。</w:t>
      </w:r>
    </w:p>
    <w:p w14:paraId="51F68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典故质疑：这里的“王孙自可留”其实反用了《楚辞》中的一句话，叫——王孙兮归来，山中兮不可久留”。是说，隐士们哪，快回来做官吧，山中不可久留啊！可是，王维却反其道而行之，一起读——是什么让王维觉得山中可以久留呢？这节课，我们一起来探究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FFFFFF" w:fill="D9D9D9"/>
          <w:lang w:val="en-US" w:eastAsia="zh-CN"/>
        </w:rPr>
        <w:t>(板书：留)</w:t>
      </w:r>
    </w:p>
    <w:p w14:paraId="2DF21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四、品读古诗，体悟诗情</w:t>
      </w:r>
    </w:p>
    <w:p w14:paraId="5BBA2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（一）想象画面，体会山林的“幽静美好”</w:t>
      </w:r>
    </w:p>
    <w:p w14:paraId="51F4BB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1.宋代诗人苏轼评价王维的诗，叫——诗中有画。古诗读了几遍，这首诗中，哪些句子带给你强烈的画面感？</w:t>
      </w:r>
    </w:p>
    <w:p w14:paraId="6737A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（首联）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首联描写的是王维在山林中所感受到的画面：一场新雨过后，天气渐渐地转凉，王维感受到秋天来了，一起读——</w:t>
      </w:r>
    </w:p>
    <w:p w14:paraId="3F6B68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（颔联和颈联）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这两联描写的就是王维在山林中所看到的和听到的画面。</w:t>
      </w:r>
    </w:p>
    <w:p w14:paraId="08952C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/>
          <w:bCs/>
          <w:color w:val="auto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2.接下来，请同学们合作学习。颔联和颈联，同桌两个人，每人说一联。想象画面，用自己的话说一说诗句所描绘的景象。明白吗？开始练习吧！</w:t>
      </w:r>
      <w:r>
        <w:rPr>
          <w:rFonts w:hint="eastAsia" w:ascii="宋体" w:hAnsi="宋体" w:eastAsia="宋体" w:cs="宋体"/>
          <w:b/>
          <w:bCs/>
          <w:color w:val="auto"/>
          <w:shd w:val="clear" w:color="FFFFFF" w:fill="D9D9D9"/>
          <w:lang w:val="en-US" w:eastAsia="zh-CN"/>
        </w:rPr>
        <w:t>（板书：诗中有画）</w:t>
      </w:r>
    </w:p>
    <w:p w14:paraId="4E9293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小组展示（2-3组）：</w:t>
      </w:r>
    </w:p>
    <w:p w14:paraId="73C87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第一组展示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：其他同学认真听，待会请你来评价！</w:t>
      </w:r>
    </w:p>
    <w:p w14:paraId="6CE6F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评价预设：这一组的讲述很完整，解释了诗句的字面意思，可是还不够生动？想一想：怎么样讲能够把画面讲得更生动？（你有什么建议？）</w:t>
      </w:r>
    </w:p>
    <w:p w14:paraId="57EA4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建议：你可以用描述性的语言：明月，可以说成——怎样的明月？（一轮皎洁的明月）；你还可以大胆想象：明月松间照，给你一种怎样的感觉？清泉在山石上怎样地流淌？浣女们洗衣归来，竹林深处发出了什么样的声音？她们可能说了些什么？渔民载着小船在河面上怎样地移动？这些都可以通过丰富的想象，把它们呈现出来。来，各组再来练一练。</w:t>
      </w:r>
    </w:p>
    <w:p w14:paraId="3DC00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第二组展示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：</w:t>
      </w:r>
    </w:p>
    <w:p w14:paraId="481D6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评价预设：你看，通过丰富的想象，详细的描述，一幅山居秋暝图就呈现在我们眼前了！掌声送给刚才的两个小组！</w:t>
      </w:r>
    </w:p>
    <w:p w14:paraId="33082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第三组展示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：</w:t>
      </w:r>
    </w:p>
    <w:p w14:paraId="7F019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有没有人愿意挑战一下，完整地讲一讲王维看到的和听到的画面？掌声鼓励一下——掌声再次想起！</w:t>
      </w:r>
    </w:p>
    <w:p w14:paraId="424D6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总结：通过想象画面，我们感受到：王维笔下的《山居秋暝》静中有动，动中有声，有景还有人，充满了生活气息，读着诗句，我们仿佛就置身在夜晚的山林当中啊！来，读好这两联。</w:t>
      </w:r>
    </w:p>
    <w:p w14:paraId="05A2D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3.提炼板书：夜晚的山林，给你一种怎样的感觉？（宁静美好、静谧自在、安静祥和……）</w:t>
      </w:r>
    </w:p>
    <w:p w14:paraId="0DA10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4.总结：夜晚的山林幽静美好，安静祥和，所以，王孙——自可留。</w:t>
      </w:r>
      <w:r>
        <w:rPr>
          <w:rFonts w:hint="eastAsia" w:ascii="宋体" w:hAnsi="宋体" w:eastAsia="宋体" w:cs="宋体"/>
          <w:b w:val="0"/>
          <w:bCs w:val="0"/>
          <w:color w:val="auto"/>
          <w:shd w:val="clear" w:color="FFFFFF" w:fill="D9D9D9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hd w:val="clear" w:color="FFFFFF" w:fill="D9D9D9"/>
          <w:lang w:val="en-US" w:eastAsia="zh-CN"/>
        </w:rPr>
        <w:t>板书：幽静</w:t>
      </w:r>
      <w:r>
        <w:rPr>
          <w:rFonts w:hint="eastAsia" w:ascii="宋体" w:hAnsi="宋体" w:eastAsia="宋体" w:cs="宋体"/>
          <w:b w:val="0"/>
          <w:bCs w:val="0"/>
          <w:color w:val="auto"/>
          <w:shd w:val="clear" w:color="FFFFFF" w:fill="D9D9D9"/>
          <w:lang w:val="en-US" w:eastAsia="zh-CN"/>
        </w:rPr>
        <w:t>）</w:t>
      </w:r>
    </w:p>
    <w:p w14:paraId="30A5E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（二）品读诗人，体会内心的“纯净空明”</w:t>
      </w:r>
    </w:p>
    <w:p w14:paraId="6A0AE1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4"/>
          <w:szCs w:val="14"/>
          <w:shd w:val="clear" w:fill="FFFFFF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过渡：王维写《山居秋暝》的时候，已经40多岁了。他隐居山林，仅仅是因为寄情山水吗？</w:t>
      </w:r>
      <w:r>
        <w:rPr>
          <w:rFonts w:hint="eastAsia" w:ascii="宋体" w:hAnsi="宋体" w:eastAsia="宋体" w:cs="宋体"/>
          <w:b w:val="0"/>
          <w:bCs w:val="0"/>
          <w:color w:val="auto"/>
          <w:shd w:val="clear" w:color="auto" w:fill="auto"/>
          <w:lang w:val="en-US" w:eastAsia="zh-CN"/>
        </w:rPr>
        <w:t>来看一段王维的生平——</w:t>
      </w:r>
    </w:p>
    <w:p w14:paraId="6489E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hd w:val="clear" w:color="auto" w:fill="auto"/>
          <w:lang w:val="en-US" w:eastAsia="zh-CN"/>
        </w:rPr>
        <w:t>少年时，王维天资聪慧，才华尽显，琴棋书画样样精通。</w:t>
      </w:r>
    </w:p>
    <w:p w14:paraId="691CE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hd w:val="clear" w:color="auto" w:fill="auto"/>
          <w:lang w:val="en-US" w:eastAsia="zh-CN"/>
        </w:rPr>
        <w:t>21岁，王维年少成名，一举考中状元，出任太乐丞。此时的他意气风发，志向高远，想为朝廷建功立业。可好景不长，两个月后，因朝廷内部的复杂政治斗争，他被贬为济州参军。在济州的10年，他背井离乡，内心苦闷，开始四处游历，寄情山水，以排解内心苦闷。</w:t>
      </w:r>
    </w:p>
    <w:p w14:paraId="1CB20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hd w:val="clear" w:color="auto" w:fill="auto"/>
          <w:lang w:val="en-US" w:eastAsia="zh-CN"/>
        </w:rPr>
        <w:t>36岁，王维遇到伯乐张九龄，被提携为捡拾遗。可好景不长，张九龄在任不到3年，就被奸臣陷害，贬职流放。王维也因此遭到牵连，被奸臣针锋相对，处处受到排挤打压。</w:t>
      </w:r>
    </w:p>
    <w:p w14:paraId="379C3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hd w:val="clear" w:color="auto" w:fill="auto"/>
          <w:lang w:val="en-US" w:eastAsia="zh-CN"/>
        </w:rPr>
        <w:t>40岁，王维在终南山下建造了一座山水园林，取名辋川别业，开始半官半隐的生活。</w:t>
      </w:r>
    </w:p>
    <w:p w14:paraId="46CC0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hd w:val="clear" w:color="auto" w:fill="auto"/>
          <w:lang w:val="en-US" w:eastAsia="zh-CN"/>
        </w:rPr>
        <w:t>60岁，王维因病重辞官，彻底过上了隐居山林的生活。</w:t>
      </w:r>
    </w:p>
    <w:p w14:paraId="07298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hd w:val="clear" w:color="auto" w:fill="auto"/>
          <w:lang w:val="en-US" w:eastAsia="zh-CN"/>
        </w:rPr>
        <w:t>1.王维才华横溢，21岁考中状元，开始做官。他志向高远，渴望建功立业。可是之后20年，他经历了怎样的官场生活？（刚刚上任2个月，就被贬，一贬就是10年；遇到伯乐，又被奸臣陷害，被排挤，被打压）20年的官场生活，他的内心是怎么样？（失望、郁闷、困顿……）</w:t>
      </w:r>
    </w:p>
    <w:p w14:paraId="3701D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hd w:val="clear" w:color="auto" w:fill="auto"/>
          <w:lang w:val="en-US" w:eastAsia="zh-CN"/>
        </w:rPr>
        <w:t>2.来看这张图，王维享年61岁，前20年，春风得意；随后的20年，官场生活大起大落，坎坷不断；40岁后，他开始了长达20年的半官半隐的生活。王维隐居山林，是想远离什么？（奸臣、黑暗、腐败……）</w:t>
      </w:r>
    </w:p>
    <w:p w14:paraId="29EC9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hd w:val="clear" w:color="auto" w:fill="auto"/>
          <w:lang w:val="en-US" w:eastAsia="zh-CN"/>
        </w:rPr>
        <w:t>4.我们说，空山不言，却最能抚慰人心。回过头，再看这首诗，你觉得，山林中的这些自然美景，是如何抚慰人心的呢？选择其中一个景物，说说它的特点。</w:t>
      </w:r>
    </w:p>
    <w:p w14:paraId="12636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泉：清澈干净      月：皎洁明亮    莲：高洁（出淤泥而不染）   </w:t>
      </w:r>
    </w:p>
    <w:p w14:paraId="7E09E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松：正直高洁（《青松》大雪压青松，青松挺且直。要知松高洁，待到雪化时。）</w:t>
      </w:r>
    </w:p>
    <w:p w14:paraId="39BDA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竹：坚韧不拔（《竹石》千磨万击还坚劲，任尔东西南北风。）</w:t>
      </w:r>
    </w:p>
    <w:p w14:paraId="44A1D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5.如果用一个词来概括这些景物的共同特点，你想到了什么？（洁净、高洁、清白）</w:t>
      </w:r>
    </w:p>
    <w:p w14:paraId="6EFB9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6.总结：学到这里，我们发现，王维笔下的这些景不仅仅是自然之景，还是一种精神和品格的象征。他们极其普通，却又极其纯净，正是这份纯净抚慰了王维那颗困顿的心啊</w:t>
      </w:r>
      <w:r>
        <w:rPr>
          <w:rFonts w:hint="eastAsia" w:ascii="宋体" w:hAnsi="宋体" w:eastAsia="宋体" w:cs="宋体"/>
          <w:shd w:val="clear" w:color="FFFFFF" w:fill="D9D9D9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hd w:val="clear" w:color="FFFFFF" w:fill="D9D9D9"/>
          <w:lang w:val="en-US" w:eastAsia="zh-CN"/>
        </w:rPr>
        <w:t>板书：纯净）</w:t>
      </w:r>
    </w:p>
    <w:p w14:paraId="1BEDC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7.提炼板书：我们说，一切景语皆情语。山林中有幽静安详的生活，还有纯净的自然之景，王维的心就在这里得到了安放。所以，他在诗的最后说道：读——随意春芳歇，王孙自可留。</w:t>
      </w:r>
    </w:p>
    <w:p w14:paraId="00EBA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rFonts w:hint="eastAsia" w:ascii="宋体" w:hAnsi="宋体" w:eastAsia="宋体" w:cs="宋体"/>
          <w:b w:val="0"/>
          <w:bCs w:val="0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8.诵读：在音乐声中，美美地诵读——</w:t>
      </w:r>
    </w:p>
    <w:p w14:paraId="26FFF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五、理解空山，传唱古诗</w:t>
      </w:r>
    </w:p>
    <w:p w14:paraId="0530E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hd w:val="clear" w:color="auto" w:fill="auto"/>
          <w:lang w:val="en-US" w:eastAsia="zh-CN"/>
        </w:rPr>
        <w:t>1.当王维的心被山林抚慰了，抚平了，他的心还会困顿吗？会有怎样的变化？（当他的心像那些自然之景一样，变得纯净、澄澈、空明的时候……）他隐居的那座山，就变成了一座——空山。</w:t>
      </w:r>
    </w:p>
    <w:p w14:paraId="19225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b w:val="0"/>
          <w:bCs w:val="0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hd w:val="clear" w:color="auto" w:fill="auto"/>
          <w:lang w:val="en-US" w:eastAsia="zh-CN"/>
        </w:rPr>
        <w:t>2.山里有这么多洁净美好的自然之景，怎么会空呢？同桌之间讨论讨论。</w:t>
      </w:r>
    </w:p>
    <w:p w14:paraId="5F616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3.什么是空山？苏轼说了这样一句话，读—无一物中无尽藏，有花有月有楼台。(《禅喜诗》)</w:t>
      </w:r>
    </w:p>
    <w:p w14:paraId="7F331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空山看似</w:t>
      </w:r>
      <w:r>
        <w:rPr>
          <w:rFonts w:hint="eastAsia" w:ascii="宋体" w:hAnsi="宋体" w:eastAsia="宋体" w:cs="宋体"/>
          <w:lang w:val="en-US" w:eastAsia="zh-CN"/>
        </w:rPr>
        <w:t>“无一物”，实际上“无尽藏”，空山里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有花有月有楼台；有松有泉有竹石。</w:t>
      </w:r>
    </w:p>
    <w:p w14:paraId="7530C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eastAsia="zh-CN"/>
          <w:woUserID w:val="1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eastAsia="zh-CN"/>
          <w:woUserID w:val="1"/>
        </w:rPr>
        <w:t>王维就是用一颗空明的心看到了一座空山。</w:t>
      </w:r>
    </w:p>
    <w:p w14:paraId="31BC8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default" w:ascii="宋体" w:hAnsi="宋体" w:eastAsia="宋体" w:cs="宋体"/>
          <w:sz w:val="21"/>
          <w:szCs w:val="21"/>
          <w:lang w:eastAsia="zh-CN"/>
          <w:woUserID w:val="1"/>
        </w:rPr>
        <w:t>王维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:woUserID w:val="1"/>
        </w:rPr>
        <w:t>的一生</w:t>
      </w:r>
      <w:r>
        <w:rPr>
          <w:rFonts w:hint="eastAsia" w:ascii="宋体" w:hAnsi="宋体" w:eastAsia="宋体" w:cs="宋体"/>
          <w:sz w:val="21"/>
          <w:szCs w:val="21"/>
        </w:rPr>
        <w:t>写过400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多</w:t>
      </w:r>
      <w:r>
        <w:rPr>
          <w:rFonts w:hint="eastAsia" w:ascii="宋体" w:hAnsi="宋体" w:eastAsia="宋体" w:cs="宋体"/>
          <w:sz w:val="21"/>
          <w:szCs w:val="21"/>
        </w:rPr>
        <w:t>首诗，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其中，</w:t>
      </w:r>
      <w:r>
        <w:rPr>
          <w:rFonts w:hint="eastAsia" w:ascii="宋体" w:hAnsi="宋体" w:eastAsia="宋体" w:cs="宋体"/>
          <w:sz w:val="21"/>
          <w:szCs w:val="21"/>
        </w:rPr>
        <w:t>有90多首都带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sz w:val="21"/>
          <w:szCs w:val="21"/>
        </w:rPr>
        <w:t>“空”字。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来，读一读，前两句—</w:t>
      </w:r>
    </w:p>
    <w:p w14:paraId="2ADD85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①</w:t>
      </w:r>
      <w:r>
        <w:rPr>
          <w:rFonts w:hint="eastAsia" w:ascii="宋体" w:hAnsi="宋体" w:eastAsia="宋体" w:cs="宋体"/>
          <w:sz w:val="21"/>
          <w:szCs w:val="21"/>
        </w:rPr>
        <w:t>空山不见人，但闻人语响。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——</w:t>
      </w:r>
      <w:r>
        <w:rPr>
          <w:rFonts w:hint="eastAsia" w:ascii="宋体" w:hAnsi="宋体" w:eastAsia="宋体" w:cs="宋体"/>
          <w:sz w:val="21"/>
          <w:szCs w:val="21"/>
        </w:rPr>
        <w:t xml:space="preserve">《鹿柴》 </w:t>
      </w:r>
    </w:p>
    <w:p w14:paraId="0C0C6E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②</w:t>
      </w:r>
      <w:r>
        <w:rPr>
          <w:rFonts w:hint="eastAsia" w:ascii="宋体" w:hAnsi="宋体" w:eastAsia="宋体" w:cs="宋体"/>
          <w:sz w:val="21"/>
          <w:szCs w:val="21"/>
        </w:rPr>
        <w:t>人闲桂花落，夜静春山空。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——</w:t>
      </w:r>
      <w:r>
        <w:rPr>
          <w:rFonts w:hint="eastAsia" w:ascii="宋体" w:hAnsi="宋体" w:eastAsia="宋体" w:cs="宋体"/>
          <w:sz w:val="21"/>
          <w:szCs w:val="21"/>
        </w:rPr>
        <w:t>《鸟鸣涧》</w:t>
      </w:r>
    </w:p>
    <w:p w14:paraId="102253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5.总结：空山不空，春山又怎么会空呢？王维的诗意境深远，充满了禅意，他也被赋予“诗佛”的称号。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FFFFFF" w:fill="D9D9D9"/>
          <w:lang w:val="en-US" w:eastAsia="zh-CN"/>
        </w:rPr>
        <w:t>“诗佛”（板书）</w:t>
      </w:r>
    </w:p>
    <w:p w14:paraId="664BF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b w:val="0"/>
          <w:bCs w:val="0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hd w:val="clear" w:color="auto" w:fill="auto"/>
          <w:lang w:val="en-US" w:eastAsia="zh-CN"/>
        </w:rPr>
        <w:t>6.时隔千年，王维的诗与我们的心依旧是能够产生共鸣的，这就是经典的力量。传承经典，可以诵读积累，还可以歌曲传唱，听过《山居秋暝》的演唱吗？我们来听一听，跟着音乐唱一唱。这个“留”字，唱得如此的悠长，如此的深远，它，就是这首诗的——诗眼。</w:t>
      </w:r>
    </w:p>
    <w:p w14:paraId="601D8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b w:val="0"/>
          <w:bCs w:val="0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hd w:val="clear" w:color="auto" w:fill="auto"/>
          <w:lang w:val="en-US" w:eastAsia="zh-CN"/>
        </w:rPr>
        <w:t>7.传承经典，需要诵读，需要传唱，还需要认真地书写。打开习作册，写好这首诗。（机动）</w:t>
      </w:r>
    </w:p>
    <w:p w14:paraId="6A490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8.课后，推荐大家读一读王维的自传，相信阅读后，你对他的了解会更加的深刻。</w:t>
      </w:r>
    </w:p>
    <w:p w14:paraId="4AE98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下课。</w:t>
      </w:r>
    </w:p>
    <w:p w14:paraId="15470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板书设计：</w:t>
      </w:r>
    </w:p>
    <w:p w14:paraId="21D4B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960" w:firstLineChars="700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山居秋暝</w:t>
      </w:r>
    </w:p>
    <w:p w14:paraId="3483F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680" w:firstLineChars="7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王维</w:t>
      </w:r>
      <w:r>
        <w:rPr>
          <w:rFonts w:hint="eastAsia" w:ascii="楷体" w:hAnsi="楷体" w:eastAsia="楷体" w:cs="楷体"/>
          <w:color w:val="FF0000"/>
          <w:sz w:val="24"/>
          <w:szCs w:val="24"/>
          <w:lang w:val="en-US" w:eastAsia="zh-CN"/>
        </w:rPr>
        <w:t>（诗佛）   律诗</w:t>
      </w:r>
      <w:r>
        <w:rPr>
          <w:rFonts w:hint="eastAsia" w:ascii="楷体" w:hAnsi="楷体" w:eastAsia="楷体" w:cs="楷体"/>
          <w:color w:val="EF949E" w:themeColor="accent6" w:themeTint="99"/>
          <w:sz w:val="24"/>
          <w:szCs w:val="24"/>
          <w:lang w:val="en-US" w:eastAsia="zh-CN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</w:t>
      </w:r>
    </w:p>
    <w:p w14:paraId="7B6E9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440" w:firstLineChars="6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114935</wp:posOffset>
                </wp:positionV>
                <wp:extent cx="75565" cy="603250"/>
                <wp:effectExtent l="50800" t="6350" r="635" b="12700"/>
                <wp:wrapNone/>
                <wp:docPr id="1" name="左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6465" y="1867535"/>
                          <a:ext cx="75565" cy="60325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82.95pt;margin-top:9.05pt;height:47.5pt;width:5.95pt;z-index:251659264;mso-width-relative:page;mso-height-relative:page;" filled="f" stroked="t" coordsize="21600,21600" o:gfxdata="UEsDBAoAAAAAAIdO4kAAAAAAAAAAAAAAAAAEAAAAZHJzL1BLAwQUAAAACACHTuJAn7ooXtUAAAAK&#10;AQAADwAAAGRycy9kb3ducmV2LnhtbE2PwU7DMBBE70j8g7VI3KhjoGkIcXpAgntDkeDmxksSJV5b&#10;sdOWv2d7gtuM9ml2ptqe3SSOOMfBkwa1ykAgtd4O1GnYv7/eFSBiMmTN5Ak1/GCEbX19VZnS+hPt&#10;8NikTnAIxdJo6FMKpZSx7dGZuPIBiW/ffnYmsZ07aWdz4nA3yfssy6UzA/GH3gR86bEdm8VpKPaP&#10;b2s/fnyG0e7yr6BSE5ak9e2Nyp5BJDynPxgu9bk61Nzp4BeyUUzs8/UToywKBeICbDa85cBCPSiQ&#10;dSX/T6h/AVBLAwQUAAAACACHTuJAoEj1m/oBAADDAwAADgAAAGRycy9lMm9Eb2MueG1srVNLbtsw&#10;EN0X6B0I7mvJjmW7guUAiZFuijZA2gPQFCkR4A8cxnLO0EUvUbSb7nMi5xwdUm7SppssqgU15Azf&#10;zHszXJ8fjCZ7EUA529DppKREWO5aZbuGfv509WZFCURmW6adFQ29E0DPN69frQdfi5nrnW5FIAhi&#10;oR58Q/sYfV0UwHthGEycFxad0gXDIm5DV7SBDYhudDEry0UxuND64LgAwNPt6KQnxPASQCel4mLr&#10;+K0RNo6oQWgWkRL0ygPd5GqlFDx+lBJEJLqhyDTmFZOgvUtrsVmzugvM94qfSmAvKeEZJ8OUxaSP&#10;UFsWGbkN6h8oo3hw4GSccGeKkUhWBFlMy2fa3PTMi8wFpQb/KDr8P1j+YX8diGpxEiixzGDDj/ff&#10;j99+PHz5efx6T6ZJocFDjYE3/jqcdoBmonuQwaQ/EiGHhs6mbxfzRUXJHeKtFsvqrBoVFodIOAYs&#10;qyq5OfoX5dmsyg0onnB8gPhOOEOS0VAtZLwIjCcRWM327yFiARj/Oy4dW3eltM6N1JYMmHm2LLG/&#10;nOF0SpwKNI1HhmA7SpjucOx5DBkSnFZtup6AIHS7Sx3InuGwzFfL+eVFqh7T/RWWcm8Z9GNcdo0k&#10;jYr4MrQyDV2V6Tvd1hZBkoajasnaufYui5nPsbc5zWkO0/D8uc+3n97e5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uihe1QAAAAoBAAAPAAAAAAAAAAEAIAAAACIAAABkcnMvZG93bnJldi54bWxQ&#10;SwECFAAUAAAACACHTuJAoEj1m/oBAADDAwAADgAAAAAAAAABACAAAAAkAQAAZHJzL2Uyb0RvYy54&#10;bWxQSwUGAAAAAAYABgBZAQAAkAUAAAAA&#10;" adj="225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00B050"/>
          <w:sz w:val="24"/>
          <w:szCs w:val="24"/>
          <w:lang w:val="en-US" w:eastAsia="zh-CN"/>
        </w:rPr>
        <w:t>幽静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诗</w:t>
      </w:r>
    </w:p>
    <w:p w14:paraId="43C94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FF0000"/>
          <w:sz w:val="24"/>
          <w:szCs w:val="24"/>
          <w:lang w:val="en-US" w:eastAsia="zh-CN"/>
        </w:rPr>
        <w:t>留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中</w:t>
      </w:r>
    </w:p>
    <w:p w14:paraId="4C424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920" w:firstLineChars="8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B050"/>
          <w:sz w:val="24"/>
          <w:szCs w:val="24"/>
          <w:lang w:val="en-US" w:eastAsia="zh-CN"/>
        </w:rPr>
        <w:t xml:space="preserve">纯净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有</w:t>
      </w:r>
    </w:p>
    <w:p w14:paraId="78E14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920" w:firstLineChars="800"/>
        <w:textAlignment w:val="auto"/>
        <w:rPr>
          <w:rFonts w:hint="default" w:ascii="楷体" w:hAnsi="楷体" w:eastAsia="楷体" w:cs="楷体"/>
          <w:color w:val="0070C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画</w:t>
      </w:r>
      <w:bookmarkStart w:id="0" w:name="_GoBack"/>
      <w:bookmarkEnd w:id="0"/>
    </w:p>
    <w:p w14:paraId="5A187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0" w:firstLineChars="1500"/>
        <w:textAlignment w:val="auto"/>
        <w:rPr>
          <w:rFonts w:hint="default" w:ascii="楷体" w:hAnsi="楷体" w:eastAsia="楷体" w:cs="楷体"/>
          <w:color w:val="0070C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70C0"/>
          <w:sz w:val="24"/>
          <w:szCs w:val="24"/>
          <w:lang w:val="en-US" w:eastAsia="zh-CN"/>
        </w:rPr>
        <w:t xml:space="preserve">     </w:t>
      </w:r>
    </w:p>
    <w:p w14:paraId="1D3CB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20" w:firstLineChars="800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OGNlNGY0ZWY4MzkyNjE4YmNmNzNhMTA5MDg3MzEifQ=="/>
  </w:docVars>
  <w:rsids>
    <w:rsidRoot w:val="00000000"/>
    <w:rsid w:val="01746AF4"/>
    <w:rsid w:val="0209797A"/>
    <w:rsid w:val="021C21DE"/>
    <w:rsid w:val="025C1016"/>
    <w:rsid w:val="0287198C"/>
    <w:rsid w:val="035717DD"/>
    <w:rsid w:val="03771E7F"/>
    <w:rsid w:val="037F7EB0"/>
    <w:rsid w:val="042B65FD"/>
    <w:rsid w:val="04387860"/>
    <w:rsid w:val="04463D2B"/>
    <w:rsid w:val="04966265"/>
    <w:rsid w:val="05235E1B"/>
    <w:rsid w:val="05404C1F"/>
    <w:rsid w:val="05452235"/>
    <w:rsid w:val="059C7A38"/>
    <w:rsid w:val="05C869C2"/>
    <w:rsid w:val="06112117"/>
    <w:rsid w:val="06211C8B"/>
    <w:rsid w:val="06592C2D"/>
    <w:rsid w:val="06A55901"/>
    <w:rsid w:val="06E45A7E"/>
    <w:rsid w:val="07256E22"/>
    <w:rsid w:val="074A49A6"/>
    <w:rsid w:val="07F339B8"/>
    <w:rsid w:val="07F41CF0"/>
    <w:rsid w:val="08874912"/>
    <w:rsid w:val="088E3EF3"/>
    <w:rsid w:val="08E458C1"/>
    <w:rsid w:val="08E73603"/>
    <w:rsid w:val="08F448D6"/>
    <w:rsid w:val="09346689"/>
    <w:rsid w:val="09866978"/>
    <w:rsid w:val="09BA2AC6"/>
    <w:rsid w:val="0A222B45"/>
    <w:rsid w:val="0A256191"/>
    <w:rsid w:val="0A5627EE"/>
    <w:rsid w:val="0A786C09"/>
    <w:rsid w:val="0A801619"/>
    <w:rsid w:val="0A83286A"/>
    <w:rsid w:val="0AA25A34"/>
    <w:rsid w:val="0AAC4909"/>
    <w:rsid w:val="0ABB4E2D"/>
    <w:rsid w:val="0AEC3153"/>
    <w:rsid w:val="0B255849"/>
    <w:rsid w:val="0B293A5F"/>
    <w:rsid w:val="0B352404"/>
    <w:rsid w:val="0B4363B9"/>
    <w:rsid w:val="0B6E3B33"/>
    <w:rsid w:val="0B7D10D1"/>
    <w:rsid w:val="0BFB43EE"/>
    <w:rsid w:val="0C01678A"/>
    <w:rsid w:val="0C265DEF"/>
    <w:rsid w:val="0C50008E"/>
    <w:rsid w:val="0CFF4F3D"/>
    <w:rsid w:val="0E4B0B18"/>
    <w:rsid w:val="0E6354DA"/>
    <w:rsid w:val="0EA91D37"/>
    <w:rsid w:val="0EBC4BEA"/>
    <w:rsid w:val="0F930604"/>
    <w:rsid w:val="0FE51AEF"/>
    <w:rsid w:val="10044A9B"/>
    <w:rsid w:val="10430958"/>
    <w:rsid w:val="10491112"/>
    <w:rsid w:val="10806817"/>
    <w:rsid w:val="108763EC"/>
    <w:rsid w:val="10C06C14"/>
    <w:rsid w:val="11365128"/>
    <w:rsid w:val="12035EF9"/>
    <w:rsid w:val="12046804"/>
    <w:rsid w:val="12DD46A3"/>
    <w:rsid w:val="13074233"/>
    <w:rsid w:val="131D034D"/>
    <w:rsid w:val="132113C6"/>
    <w:rsid w:val="13285548"/>
    <w:rsid w:val="1370389F"/>
    <w:rsid w:val="13AA7707"/>
    <w:rsid w:val="13C22CA3"/>
    <w:rsid w:val="13D11138"/>
    <w:rsid w:val="13D54396"/>
    <w:rsid w:val="14255AE5"/>
    <w:rsid w:val="155C20F6"/>
    <w:rsid w:val="1601540A"/>
    <w:rsid w:val="161E2CF4"/>
    <w:rsid w:val="163D5A89"/>
    <w:rsid w:val="164A5923"/>
    <w:rsid w:val="16974F74"/>
    <w:rsid w:val="16DE07A6"/>
    <w:rsid w:val="17141A67"/>
    <w:rsid w:val="17184DE3"/>
    <w:rsid w:val="17375756"/>
    <w:rsid w:val="174D4F79"/>
    <w:rsid w:val="1763479D"/>
    <w:rsid w:val="178C784F"/>
    <w:rsid w:val="17AC3E8B"/>
    <w:rsid w:val="17C22466"/>
    <w:rsid w:val="186802BC"/>
    <w:rsid w:val="18C474BD"/>
    <w:rsid w:val="18F00517"/>
    <w:rsid w:val="191E4E1F"/>
    <w:rsid w:val="198729C4"/>
    <w:rsid w:val="1A7016AA"/>
    <w:rsid w:val="1A7A7E33"/>
    <w:rsid w:val="1AA255DC"/>
    <w:rsid w:val="1ADE0469"/>
    <w:rsid w:val="1B0A74B1"/>
    <w:rsid w:val="1B1A1616"/>
    <w:rsid w:val="1B4D2A29"/>
    <w:rsid w:val="1B910A48"/>
    <w:rsid w:val="1BC577D4"/>
    <w:rsid w:val="1C1E5703"/>
    <w:rsid w:val="1C361F56"/>
    <w:rsid w:val="1C5D17BA"/>
    <w:rsid w:val="1C7B7E93"/>
    <w:rsid w:val="1CE974F2"/>
    <w:rsid w:val="1CEA2700"/>
    <w:rsid w:val="1DFB5C8E"/>
    <w:rsid w:val="1E731B9A"/>
    <w:rsid w:val="1E884E5E"/>
    <w:rsid w:val="1EB75D27"/>
    <w:rsid w:val="1ED41ADC"/>
    <w:rsid w:val="1EDB4A9C"/>
    <w:rsid w:val="1F0A3F2F"/>
    <w:rsid w:val="1F354C71"/>
    <w:rsid w:val="1F6317DE"/>
    <w:rsid w:val="1F8E4377"/>
    <w:rsid w:val="1FC85AE5"/>
    <w:rsid w:val="1FF65383"/>
    <w:rsid w:val="205E3D53"/>
    <w:rsid w:val="20686E0A"/>
    <w:rsid w:val="20724F24"/>
    <w:rsid w:val="20784E15"/>
    <w:rsid w:val="21530DAE"/>
    <w:rsid w:val="21555156"/>
    <w:rsid w:val="21735FAB"/>
    <w:rsid w:val="21A27568"/>
    <w:rsid w:val="21E32762"/>
    <w:rsid w:val="22001F8B"/>
    <w:rsid w:val="221C620C"/>
    <w:rsid w:val="22426FD3"/>
    <w:rsid w:val="22745AB0"/>
    <w:rsid w:val="227C71D4"/>
    <w:rsid w:val="22AA3280"/>
    <w:rsid w:val="22C407E5"/>
    <w:rsid w:val="22CF237E"/>
    <w:rsid w:val="23280727"/>
    <w:rsid w:val="23447230"/>
    <w:rsid w:val="23BF2D5B"/>
    <w:rsid w:val="23F97492"/>
    <w:rsid w:val="24464EF5"/>
    <w:rsid w:val="24CA6EAB"/>
    <w:rsid w:val="24F42ED8"/>
    <w:rsid w:val="250C0222"/>
    <w:rsid w:val="25284930"/>
    <w:rsid w:val="254B1F89"/>
    <w:rsid w:val="25777D91"/>
    <w:rsid w:val="257E3356"/>
    <w:rsid w:val="25E847EB"/>
    <w:rsid w:val="2603369C"/>
    <w:rsid w:val="262D48F3"/>
    <w:rsid w:val="26C47091"/>
    <w:rsid w:val="271B38BB"/>
    <w:rsid w:val="273B3040"/>
    <w:rsid w:val="277125BE"/>
    <w:rsid w:val="27C076C1"/>
    <w:rsid w:val="27DB23F7"/>
    <w:rsid w:val="27F33914"/>
    <w:rsid w:val="281D49BB"/>
    <w:rsid w:val="28687E65"/>
    <w:rsid w:val="288D3427"/>
    <w:rsid w:val="28E03E9F"/>
    <w:rsid w:val="28EC4D7F"/>
    <w:rsid w:val="29221CBC"/>
    <w:rsid w:val="2B111C05"/>
    <w:rsid w:val="2B5A511C"/>
    <w:rsid w:val="2B7E174D"/>
    <w:rsid w:val="2B856638"/>
    <w:rsid w:val="2BCC4267"/>
    <w:rsid w:val="2BF57C61"/>
    <w:rsid w:val="2C0B7DBA"/>
    <w:rsid w:val="2C3F0EDD"/>
    <w:rsid w:val="2C412B51"/>
    <w:rsid w:val="2CAE7E10"/>
    <w:rsid w:val="2D2F2E57"/>
    <w:rsid w:val="2D3D3C8A"/>
    <w:rsid w:val="2D573462"/>
    <w:rsid w:val="2D5F3F48"/>
    <w:rsid w:val="2D7B562D"/>
    <w:rsid w:val="2E110657"/>
    <w:rsid w:val="2E492237"/>
    <w:rsid w:val="2E5A0250"/>
    <w:rsid w:val="2EC1468C"/>
    <w:rsid w:val="2EE23DA1"/>
    <w:rsid w:val="2EF35877"/>
    <w:rsid w:val="2F9A22C7"/>
    <w:rsid w:val="2FAE4B63"/>
    <w:rsid w:val="3000295E"/>
    <w:rsid w:val="3020327B"/>
    <w:rsid w:val="30980BBB"/>
    <w:rsid w:val="31556AAC"/>
    <w:rsid w:val="316824BC"/>
    <w:rsid w:val="31AF440F"/>
    <w:rsid w:val="31D15AD7"/>
    <w:rsid w:val="32186458"/>
    <w:rsid w:val="3268280F"/>
    <w:rsid w:val="32696CB3"/>
    <w:rsid w:val="32863317"/>
    <w:rsid w:val="32A23F73"/>
    <w:rsid w:val="32C72463"/>
    <w:rsid w:val="32F3657D"/>
    <w:rsid w:val="330B1B18"/>
    <w:rsid w:val="331A61FF"/>
    <w:rsid w:val="33466A00"/>
    <w:rsid w:val="33A8380B"/>
    <w:rsid w:val="33E505BB"/>
    <w:rsid w:val="34367069"/>
    <w:rsid w:val="344058B8"/>
    <w:rsid w:val="34645984"/>
    <w:rsid w:val="34701C15"/>
    <w:rsid w:val="34935E6B"/>
    <w:rsid w:val="34EE34A0"/>
    <w:rsid w:val="34FC50DB"/>
    <w:rsid w:val="35123632"/>
    <w:rsid w:val="35E562EC"/>
    <w:rsid w:val="362B6C84"/>
    <w:rsid w:val="367F3A2E"/>
    <w:rsid w:val="36981915"/>
    <w:rsid w:val="36B17579"/>
    <w:rsid w:val="37047262"/>
    <w:rsid w:val="370C5E5F"/>
    <w:rsid w:val="371B4B61"/>
    <w:rsid w:val="372633C5"/>
    <w:rsid w:val="375B2943"/>
    <w:rsid w:val="388E7474"/>
    <w:rsid w:val="39693A3D"/>
    <w:rsid w:val="3980262A"/>
    <w:rsid w:val="39825EE7"/>
    <w:rsid w:val="39902D77"/>
    <w:rsid w:val="399C796E"/>
    <w:rsid w:val="39D215E2"/>
    <w:rsid w:val="39F57D21"/>
    <w:rsid w:val="3A5877BE"/>
    <w:rsid w:val="3A930818"/>
    <w:rsid w:val="3AB17449"/>
    <w:rsid w:val="3AD82C28"/>
    <w:rsid w:val="3B311D8C"/>
    <w:rsid w:val="3B4958D4"/>
    <w:rsid w:val="3B5944B4"/>
    <w:rsid w:val="3BAA5C47"/>
    <w:rsid w:val="3BBC42F8"/>
    <w:rsid w:val="3BD31F34"/>
    <w:rsid w:val="3BE95271"/>
    <w:rsid w:val="3C5C73CF"/>
    <w:rsid w:val="3C6E6562"/>
    <w:rsid w:val="3CCC056A"/>
    <w:rsid w:val="3CD63197"/>
    <w:rsid w:val="3CE4645E"/>
    <w:rsid w:val="3D3D6D72"/>
    <w:rsid w:val="3D5E4F3B"/>
    <w:rsid w:val="3E1F46CA"/>
    <w:rsid w:val="3E7B0163"/>
    <w:rsid w:val="3E895FE7"/>
    <w:rsid w:val="3EAD0873"/>
    <w:rsid w:val="3ED43706"/>
    <w:rsid w:val="3F446448"/>
    <w:rsid w:val="3F966C0E"/>
    <w:rsid w:val="3F9D61EE"/>
    <w:rsid w:val="3FB62E0C"/>
    <w:rsid w:val="406F10F7"/>
    <w:rsid w:val="40BC08F6"/>
    <w:rsid w:val="4101455B"/>
    <w:rsid w:val="411249BA"/>
    <w:rsid w:val="41212B2A"/>
    <w:rsid w:val="41636FC4"/>
    <w:rsid w:val="41A82C28"/>
    <w:rsid w:val="41CC2DBB"/>
    <w:rsid w:val="42165DE4"/>
    <w:rsid w:val="429A665B"/>
    <w:rsid w:val="42F25767"/>
    <w:rsid w:val="42F57786"/>
    <w:rsid w:val="43031427"/>
    <w:rsid w:val="43432C09"/>
    <w:rsid w:val="43811983"/>
    <w:rsid w:val="43E94365"/>
    <w:rsid w:val="44965773"/>
    <w:rsid w:val="44B87626"/>
    <w:rsid w:val="44CB735A"/>
    <w:rsid w:val="450A0068"/>
    <w:rsid w:val="455455A1"/>
    <w:rsid w:val="45623B99"/>
    <w:rsid w:val="4578278F"/>
    <w:rsid w:val="45D71D2E"/>
    <w:rsid w:val="45DE4E6B"/>
    <w:rsid w:val="45E05087"/>
    <w:rsid w:val="468C63BE"/>
    <w:rsid w:val="46D00C57"/>
    <w:rsid w:val="476128B4"/>
    <w:rsid w:val="476B3952"/>
    <w:rsid w:val="47C443E5"/>
    <w:rsid w:val="47D94534"/>
    <w:rsid w:val="4820111E"/>
    <w:rsid w:val="483D3317"/>
    <w:rsid w:val="48897310"/>
    <w:rsid w:val="48967C7F"/>
    <w:rsid w:val="4950607F"/>
    <w:rsid w:val="4963478E"/>
    <w:rsid w:val="496426E7"/>
    <w:rsid w:val="49C86043"/>
    <w:rsid w:val="4A1947EC"/>
    <w:rsid w:val="4A4319EF"/>
    <w:rsid w:val="4A5350AC"/>
    <w:rsid w:val="4AB04D8C"/>
    <w:rsid w:val="4AFF7D5D"/>
    <w:rsid w:val="4BDB2578"/>
    <w:rsid w:val="4C1415E6"/>
    <w:rsid w:val="4C257D1D"/>
    <w:rsid w:val="4C2736F7"/>
    <w:rsid w:val="4C7E4FCD"/>
    <w:rsid w:val="4CA9681B"/>
    <w:rsid w:val="4CC839C3"/>
    <w:rsid w:val="4CD566AA"/>
    <w:rsid w:val="4D746D8D"/>
    <w:rsid w:val="4DAE5111"/>
    <w:rsid w:val="4DC07488"/>
    <w:rsid w:val="4DCD5EF0"/>
    <w:rsid w:val="4DD76D6F"/>
    <w:rsid w:val="4E4A45B5"/>
    <w:rsid w:val="4EDA32B7"/>
    <w:rsid w:val="4F2204BE"/>
    <w:rsid w:val="4F346F44"/>
    <w:rsid w:val="4F626B0C"/>
    <w:rsid w:val="4F6F7B4B"/>
    <w:rsid w:val="4FC40234"/>
    <w:rsid w:val="506F14E1"/>
    <w:rsid w:val="50DB26D2"/>
    <w:rsid w:val="5119769F"/>
    <w:rsid w:val="51915487"/>
    <w:rsid w:val="520D51E4"/>
    <w:rsid w:val="525E7637"/>
    <w:rsid w:val="52766411"/>
    <w:rsid w:val="53082619"/>
    <w:rsid w:val="53567313"/>
    <w:rsid w:val="53971D3B"/>
    <w:rsid w:val="53986FA1"/>
    <w:rsid w:val="539D3767"/>
    <w:rsid w:val="543651BB"/>
    <w:rsid w:val="543D36A4"/>
    <w:rsid w:val="54817A35"/>
    <w:rsid w:val="548F78D3"/>
    <w:rsid w:val="54C33BA9"/>
    <w:rsid w:val="54F85C9F"/>
    <w:rsid w:val="55160435"/>
    <w:rsid w:val="552C79A0"/>
    <w:rsid w:val="55317740"/>
    <w:rsid w:val="553E5926"/>
    <w:rsid w:val="5540344C"/>
    <w:rsid w:val="55EF668D"/>
    <w:rsid w:val="567D5FDA"/>
    <w:rsid w:val="568D446F"/>
    <w:rsid w:val="56BA5480"/>
    <w:rsid w:val="56D27821"/>
    <w:rsid w:val="56E32B64"/>
    <w:rsid w:val="571968E9"/>
    <w:rsid w:val="57284198"/>
    <w:rsid w:val="57362D58"/>
    <w:rsid w:val="57374D94"/>
    <w:rsid w:val="57566508"/>
    <w:rsid w:val="57614DD2"/>
    <w:rsid w:val="57DF519E"/>
    <w:rsid w:val="57F549C2"/>
    <w:rsid w:val="57F86260"/>
    <w:rsid w:val="5809221B"/>
    <w:rsid w:val="58251433"/>
    <w:rsid w:val="58405511"/>
    <w:rsid w:val="584309CF"/>
    <w:rsid w:val="58575615"/>
    <w:rsid w:val="587C4D66"/>
    <w:rsid w:val="58C83E84"/>
    <w:rsid w:val="59351CF1"/>
    <w:rsid w:val="59AC42F7"/>
    <w:rsid w:val="59B241EC"/>
    <w:rsid w:val="5A380B96"/>
    <w:rsid w:val="5A6978B4"/>
    <w:rsid w:val="5A8B5893"/>
    <w:rsid w:val="5A9A71ED"/>
    <w:rsid w:val="5A9D0D8E"/>
    <w:rsid w:val="5B152C85"/>
    <w:rsid w:val="5B661732"/>
    <w:rsid w:val="5B9C3DBC"/>
    <w:rsid w:val="5BE744C8"/>
    <w:rsid w:val="5BF86B79"/>
    <w:rsid w:val="5C5B500F"/>
    <w:rsid w:val="5C657C3C"/>
    <w:rsid w:val="5C8021B4"/>
    <w:rsid w:val="5CA96352"/>
    <w:rsid w:val="5CE15514"/>
    <w:rsid w:val="5D355860"/>
    <w:rsid w:val="5D3E5333"/>
    <w:rsid w:val="5D4E247E"/>
    <w:rsid w:val="5DB17DC2"/>
    <w:rsid w:val="5DDC3F2E"/>
    <w:rsid w:val="5E666302"/>
    <w:rsid w:val="5E685E9B"/>
    <w:rsid w:val="5E85179E"/>
    <w:rsid w:val="5EB6477F"/>
    <w:rsid w:val="5EC50285"/>
    <w:rsid w:val="5EF13A09"/>
    <w:rsid w:val="5F2931A3"/>
    <w:rsid w:val="5F9C3975"/>
    <w:rsid w:val="5FB75BB9"/>
    <w:rsid w:val="5FE4024A"/>
    <w:rsid w:val="5FEA46E0"/>
    <w:rsid w:val="603D2E5E"/>
    <w:rsid w:val="60622A5F"/>
    <w:rsid w:val="608A5EC3"/>
    <w:rsid w:val="60E455D3"/>
    <w:rsid w:val="614C4F26"/>
    <w:rsid w:val="614E5892"/>
    <w:rsid w:val="615A3AE7"/>
    <w:rsid w:val="61783E31"/>
    <w:rsid w:val="61CF485E"/>
    <w:rsid w:val="621B3277"/>
    <w:rsid w:val="62554DF2"/>
    <w:rsid w:val="626C5880"/>
    <w:rsid w:val="62FE6878"/>
    <w:rsid w:val="630006BE"/>
    <w:rsid w:val="630E6937"/>
    <w:rsid w:val="63394059"/>
    <w:rsid w:val="63481CFB"/>
    <w:rsid w:val="635B58F5"/>
    <w:rsid w:val="63925851"/>
    <w:rsid w:val="63B7045F"/>
    <w:rsid w:val="63F976AC"/>
    <w:rsid w:val="6402402A"/>
    <w:rsid w:val="64151F48"/>
    <w:rsid w:val="64184DE4"/>
    <w:rsid w:val="648B67A3"/>
    <w:rsid w:val="65B8197C"/>
    <w:rsid w:val="6618187B"/>
    <w:rsid w:val="668F7D8F"/>
    <w:rsid w:val="671B2BBD"/>
    <w:rsid w:val="673F4315"/>
    <w:rsid w:val="676B34F8"/>
    <w:rsid w:val="6817628E"/>
    <w:rsid w:val="683926A8"/>
    <w:rsid w:val="687569EF"/>
    <w:rsid w:val="6899357E"/>
    <w:rsid w:val="68BF624D"/>
    <w:rsid w:val="68CF3073"/>
    <w:rsid w:val="693D7F76"/>
    <w:rsid w:val="694D6ED3"/>
    <w:rsid w:val="69663DE4"/>
    <w:rsid w:val="697B284D"/>
    <w:rsid w:val="69E623BC"/>
    <w:rsid w:val="6A7F291A"/>
    <w:rsid w:val="6AC36259"/>
    <w:rsid w:val="6B2D7B77"/>
    <w:rsid w:val="6C1256EA"/>
    <w:rsid w:val="6CA64085"/>
    <w:rsid w:val="6CB57E24"/>
    <w:rsid w:val="6D070078"/>
    <w:rsid w:val="6D4F64CA"/>
    <w:rsid w:val="6D6A6E60"/>
    <w:rsid w:val="6D760E66"/>
    <w:rsid w:val="6E95615F"/>
    <w:rsid w:val="6EB1158D"/>
    <w:rsid w:val="6F6124E5"/>
    <w:rsid w:val="6FA04DBB"/>
    <w:rsid w:val="6FB940CF"/>
    <w:rsid w:val="701E32DE"/>
    <w:rsid w:val="702F7EED"/>
    <w:rsid w:val="7036127C"/>
    <w:rsid w:val="70730EA5"/>
    <w:rsid w:val="7075449A"/>
    <w:rsid w:val="70AC59E2"/>
    <w:rsid w:val="70BD7BEF"/>
    <w:rsid w:val="70F829D5"/>
    <w:rsid w:val="71A30B93"/>
    <w:rsid w:val="71BE2801"/>
    <w:rsid w:val="71F31B1A"/>
    <w:rsid w:val="71F81163"/>
    <w:rsid w:val="71F89173"/>
    <w:rsid w:val="7260473F"/>
    <w:rsid w:val="72C64D58"/>
    <w:rsid w:val="72D66D46"/>
    <w:rsid w:val="73614861"/>
    <w:rsid w:val="736E6F7E"/>
    <w:rsid w:val="737E5413"/>
    <w:rsid w:val="743F2C0D"/>
    <w:rsid w:val="7444428C"/>
    <w:rsid w:val="74915FCF"/>
    <w:rsid w:val="749C06EF"/>
    <w:rsid w:val="750B0F29"/>
    <w:rsid w:val="75575F1C"/>
    <w:rsid w:val="760B0D96"/>
    <w:rsid w:val="76100EE8"/>
    <w:rsid w:val="764D37C3"/>
    <w:rsid w:val="7676319E"/>
    <w:rsid w:val="768C680C"/>
    <w:rsid w:val="76BA2F25"/>
    <w:rsid w:val="76CC62BF"/>
    <w:rsid w:val="76EC33EF"/>
    <w:rsid w:val="77035587"/>
    <w:rsid w:val="77071BC4"/>
    <w:rsid w:val="77384B1F"/>
    <w:rsid w:val="777E2BA9"/>
    <w:rsid w:val="77DB4A20"/>
    <w:rsid w:val="790B7255"/>
    <w:rsid w:val="795E51BB"/>
    <w:rsid w:val="79753CD1"/>
    <w:rsid w:val="799534B7"/>
    <w:rsid w:val="79F91C98"/>
    <w:rsid w:val="7A533289"/>
    <w:rsid w:val="7A5549F4"/>
    <w:rsid w:val="7AAA1AF0"/>
    <w:rsid w:val="7AEF6BF7"/>
    <w:rsid w:val="7B072842"/>
    <w:rsid w:val="7BB70617"/>
    <w:rsid w:val="7BCD07C0"/>
    <w:rsid w:val="7C7362AB"/>
    <w:rsid w:val="7C814424"/>
    <w:rsid w:val="7D2012E9"/>
    <w:rsid w:val="7D252DA4"/>
    <w:rsid w:val="7D277599"/>
    <w:rsid w:val="7D3D0006"/>
    <w:rsid w:val="7D613518"/>
    <w:rsid w:val="7D7F0706"/>
    <w:rsid w:val="7D9F4904"/>
    <w:rsid w:val="7E2B263C"/>
    <w:rsid w:val="7E6A47CC"/>
    <w:rsid w:val="7ED90320"/>
    <w:rsid w:val="7EE2719E"/>
    <w:rsid w:val="7F7A65EC"/>
    <w:rsid w:val="BAFB8CAA"/>
    <w:rsid w:val="DBD3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3983</Words>
  <Characters>4040</Characters>
  <Lines>0</Lines>
  <Paragraphs>0</Paragraphs>
  <TotalTime>3</TotalTime>
  <ScaleCrop>false</ScaleCrop>
  <LinksUpToDate>false</LinksUpToDate>
  <CharactersWithSpaces>4152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2024-07-29T15:12:00Z</dcterms:created>
  <dc:creator>zhuyu</dc:creator>
  <cp:lastModifiedBy>芷亦</cp:lastModifiedBy>
  <cp:lastPrinted>2024-12-04T06:58:00Z</cp:lastPrinted>
  <dcterms:modified xsi:type="dcterms:W3CDTF">2024-12-05T07:29:22Z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381BB971612547059053EF0C2BE6F980_13</vt:lpwstr>
  </property>
</Properties>
</file>