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716B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习作6：这儿真美</w:t>
      </w:r>
    </w:p>
    <w:p w14:paraId="7809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学习目标</w:t>
      </w:r>
    </w:p>
    <w:p w14:paraId="2A2F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1.能仔细观察周围的一处美景，乐于向别人分享自己的发现和习作。</w:t>
      </w:r>
    </w:p>
    <w:p w14:paraId="1BFA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2.能围绕一个意思，主动运用从课文中学到的词语，写下自己观察的美景。</w:t>
      </w:r>
    </w:p>
    <w:p w14:paraId="60579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3.能朗读自己的习作并用修改符号修改错别字或语句，提高修改习作的能力。</w:t>
      </w:r>
    </w:p>
    <w:p w14:paraId="6755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4.介绍一处美景，分享自己的发现，感受景色美、环境美、生活美，培育审 美体验能力和爱生活的情感。</w:t>
      </w:r>
    </w:p>
    <w:p w14:paraId="684A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学习准备：</w:t>
      </w:r>
    </w:p>
    <w:p w14:paraId="1DE7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学生学习准备：学生课前观察身边的一处美景，完成“身边美景”观察单。</w:t>
      </w:r>
    </w:p>
    <w:p w14:paraId="64A0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教师教学准备：课件、课堂学习单（美景分享单）。</w:t>
      </w:r>
    </w:p>
    <w:p w14:paraId="5B4D1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学习过程：</w:t>
      </w:r>
    </w:p>
    <w:p w14:paraId="7F7976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发布习作任务，多感官观察发现美。</w:t>
      </w:r>
    </w:p>
    <w:p w14:paraId="6BC912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1.今天这节课，我们学习习作6，课前我们预习了课文，这次习作要求我们做什么？</w:t>
      </w:r>
    </w:p>
    <w:p w14:paraId="413A818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2.你准备介绍身边的哪一处美景？向谁介绍？</w:t>
      </w:r>
    </w:p>
    <w:p w14:paraId="26F8F3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3.结合课前观察单和美景照片，现场二次观察，同桌互相分享观察所得。</w:t>
      </w:r>
    </w:p>
    <w:p w14:paraId="65602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二、明确习作要求，写评结合表达美</w:t>
      </w:r>
    </w:p>
    <w:p w14:paraId="36636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1.梳理写法，学习用关键句表达一个意思</w:t>
      </w:r>
    </w:p>
    <w:p w14:paraId="13D93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（1）再读教科书，明晰习作要求：围绕一个意思写。</w:t>
      </w:r>
    </w:p>
    <w:p w14:paraId="3618C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怎么写好美景，课本给我们支了招，请学生读相关语句。</w:t>
      </w:r>
    </w:p>
    <w:p w14:paraId="0AC8C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师生对话回忆已知：围绕一个意思写，是我们这个单元学习的重点。围绕一个意思写，就是先写一个关键句，再从几个方面写。当然，关键句可以在前面，也可以在后面，还可以写在中间。</w:t>
      </w:r>
    </w:p>
    <w:p w14:paraId="52503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 （2）借用教科书例子，学习用关键句表达一个意思。</w:t>
      </w:r>
    </w:p>
    <w:p w14:paraId="3816F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有个同学想要介绍操场后的小花园，他围绕这儿真美的意思写了这样一个关键句的。（出示）一起读。——他用一句话说清了什么地方、怎么样。</w:t>
      </w:r>
    </w:p>
    <w:p w14:paraId="2134D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想要表达真美的意思，还有不同的说法哦。</w:t>
      </w:r>
      <w:r>
        <w:rPr>
          <w:rFonts w:hint="eastAsia"/>
          <w:sz w:val="24"/>
          <w:szCs w:val="24"/>
          <w:lang w:val="en-US" w:eastAsia="zh-CN"/>
        </w:rPr>
        <w:t>有个同学要介绍秋天的树林真美，他是这样说的，（指名读）。秋天的树林五彩斑斓的，像不像画？用了个比喻写出了这个地方的特点。</w:t>
      </w:r>
    </w:p>
    <w:p w14:paraId="27EF2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还有一个同学介绍的是——池塘真美，于是他写了这句话，一到池塘边——齐读。这句话哪让你感到池塘美呀？（吸引）</w:t>
      </w:r>
    </w:p>
    <w:p w14:paraId="6DB34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几个句子，都是在写这个地方留给作者的印象很美，但是写法是不同的，我们可以直接赞美说他——真美；我们也可以写出这个地方的特点，来表达对他的喜爱和赞美，可以用一个比喻，说他——就像；我们还可以用你的感受来赞美它，说你被他——吸引。</w:t>
      </w:r>
    </w:p>
    <w:p w14:paraId="680785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学生练笔，尝试用关键句表达一个意思。（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学习活动1：夸：用一句话夸夸这美丽的地方）</w:t>
      </w:r>
    </w:p>
    <w:p w14:paraId="20061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2.借助习作要求，学习“围绕一个意思写”</w:t>
      </w:r>
    </w:p>
    <w:p w14:paraId="00245B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（1）借助观察单，介绍清景物</w:t>
      </w:r>
    </w:p>
    <w:p w14:paraId="23E4F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同桌俩结合课前的观察单，简单交流一下这个地方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有些什么，是什么样子的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</w:p>
    <w:p w14:paraId="0201B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全班交流分享。</w:t>
      </w:r>
    </w:p>
    <w:p w14:paraId="30955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（2）勾连前后知识，引导学生运用多感官观察</w:t>
      </w:r>
    </w:p>
    <w:p w14:paraId="1A657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同学们，你们有没有发现，你们的表达有相似之处，都用到了五单元学到的观察方法，那就是用眼看，细致观察时，还可以用手摸，鼻子闻，有时还可以尝。你在观察时有没有多感官观察？谁来分享一个你用多感官观察的景物？多感官多角度观察就能发现景物的美。</w:t>
      </w:r>
    </w:p>
    <w:p w14:paraId="303D0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3.动笔练写，围绕一个意思写清这儿景物的特点。</w:t>
      </w:r>
    </w:p>
    <w:p w14:paraId="203BB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学习活动2：请你在关键句的后面，接着把你想写的几处景物写下来吧，写清这儿有什么，什么样子。（6分钟）</w:t>
      </w:r>
    </w:p>
    <w:p w14:paraId="03698B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朗读检查，运用修改符号修改错别字。</w:t>
      </w:r>
    </w:p>
    <w:p w14:paraId="62E1B7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 xml:space="preserve">    三、多向互评，提升习作质量</w:t>
      </w:r>
    </w:p>
    <w:p w14:paraId="4C709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1.集体欣赏典型习作，建构习作评价标准。</w:t>
      </w:r>
    </w:p>
    <w:p w14:paraId="54C18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（1）同桌合作学习。把你的美景与你的同桌分享分享，同时给他的习作评评★。如果你的同桌能用一句话说清一个意思，得★，还能围绕一个意思写清楚这里有什么★、什么样子★，那就是三★好文章。</w:t>
      </w:r>
    </w:p>
    <w:p w14:paraId="0F032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（2）展示一对同桌的分享。</w:t>
      </w:r>
    </w:p>
    <w:p w14:paraId="26E9CB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2.引入课文写作妙招，优化语言表达</w:t>
      </w:r>
    </w:p>
    <w:p w14:paraId="52058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（1）学生分享方法。</w:t>
      </w:r>
    </w:p>
    <w:p w14:paraId="23D97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围绕一个意思写出这儿真美，们这样写就真的把这儿的美完完全全的体现出来了吗？你们有什么好方法？</w:t>
      </w:r>
    </w:p>
    <w:p w14:paraId="4DD48DF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微课引入，提炼写法。</w:t>
      </w:r>
    </w:p>
    <w:p w14:paraId="30AC52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课文中还藏着法宝呢！学习伙伴多多给我们来支招。（引入“怎么把笔下的景物写得更美”微课）</w:t>
      </w:r>
    </w:p>
    <w:p w14:paraId="45151F1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 xml:space="preserve">    3.结合课文写作妙招，集体指导修改习作。</w:t>
      </w:r>
    </w:p>
    <w:p w14:paraId="69091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（1）集体指导修改习作。</w:t>
      </w:r>
    </w:p>
    <w:p w14:paraId="4E0F9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我们再来看看这位同学的习作，习作中哪里可以加上多样的形状？颜色还可以丰富些？哪能听得到声音，闻得到香味？哪里可以加上感受呢？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板书：形色声味感受</w:t>
      </w:r>
    </w:p>
    <w:p w14:paraId="3CB51E65">
      <w:pPr>
        <w:keepNext w:val="0"/>
        <w:keepLines w:val="0"/>
        <w:pageBreakBefore w:val="0"/>
        <w:widowControl w:val="0"/>
        <w:numPr>
          <w:numId w:val="0"/>
        </w:numPr>
        <w:tabs>
          <w:tab w:val="left" w:pos="4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（2）师生充分交流。</w:t>
      </w:r>
    </w:p>
    <w:p w14:paraId="1086DB3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 xml:space="preserve">    4.引入教师范文，学习运用“积累的语言”</w:t>
      </w:r>
    </w:p>
    <w:p w14:paraId="25E53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（1）出示老师按照微课中的习作妙招写的一篇文章，引导学生评价值得学习的地方。</w:t>
      </w:r>
    </w:p>
    <w:p w14:paraId="3CCA6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（2）引导学生发现如何使用“积累的语言”。老师在表达过程中，有自己的用词用句，有运用了课文中生动的词句，还有运用了课文中的句式。像这样，用上恰当的句式，选择合适的词语，就是——运用了</w:t>
      </w:r>
      <w:r>
        <w:rPr>
          <w:rFonts w:hint="eastAsia"/>
          <w:b w:val="0"/>
          <w:bCs w:val="0"/>
          <w:color w:val="auto"/>
          <w:sz w:val="24"/>
          <w:szCs w:val="24"/>
          <w:u w:val="none"/>
          <w:lang w:val="en-US" w:eastAsia="zh-CN"/>
        </w:rPr>
        <w:t>“积累的词语”，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用上积累的词语，能让你的习作锦上添花。</w:t>
      </w:r>
    </w:p>
    <w:p w14:paraId="63BA3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（3）学习段落构成。老师的作文还有什么可以学习的？一个景物一个自然段，能让我们对景物的介绍更加清楚、准确。</w:t>
      </w:r>
    </w:p>
    <w:p w14:paraId="29975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5.回顾习作要求，明细“身边的美景”取材。</w:t>
      </w:r>
    </w:p>
    <w:p w14:paraId="306A8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知道老师为何选择校园的一处景吗？因为校园生活的地方我们对他很熟悉，本次习作这儿真美，就是要选择自己熟悉的地方来写。</w:t>
      </w:r>
    </w:p>
    <w:p w14:paraId="2D3C7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四、AI 赋能创意表达，自改互荐分享美</w:t>
      </w:r>
    </w:p>
    <w:p w14:paraId="07741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1.自查自改。学习活动3：请用上“积累的词语”，给你笔下的景物添一添形状、颜色、声音、味道或感受吧。</w:t>
      </w:r>
    </w:p>
    <w:p w14:paraId="4C44A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小作者朗读分享修改作品。</w:t>
      </w:r>
      <w:bookmarkStart w:id="0" w:name="_GoBack"/>
      <w:bookmarkEnd w:id="0"/>
    </w:p>
    <w:p w14:paraId="52DC2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五、主题升华情育人，活动延伸传播美</w:t>
      </w:r>
    </w:p>
    <w:p w14:paraId="35DF9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1.紧扣单元主题，小结升华。</w:t>
      </w:r>
    </w:p>
    <w:p w14:paraId="4226B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2.引入AI 智能分享，推动活动延伸。</w:t>
      </w:r>
    </w:p>
    <w:p w14:paraId="4483C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  <w:szCs w:val="24"/>
        </w:rPr>
      </w:pPr>
    </w:p>
    <w:p w14:paraId="5DD1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  <w:szCs w:val="24"/>
        </w:rPr>
      </w:pPr>
    </w:p>
    <w:p w14:paraId="1D7E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  <w:szCs w:val="24"/>
        </w:rPr>
      </w:pPr>
    </w:p>
    <w:p w14:paraId="7C15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7D25E"/>
    <w:multiLevelType w:val="singleLevel"/>
    <w:tmpl w:val="8B17D25E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A999B4FB"/>
    <w:multiLevelType w:val="singleLevel"/>
    <w:tmpl w:val="A999B4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C95E2E"/>
    <w:multiLevelType w:val="singleLevel"/>
    <w:tmpl w:val="E7C95E2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F22A531"/>
    <w:multiLevelType w:val="singleLevel"/>
    <w:tmpl w:val="4F22A531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283E4B96"/>
    <w:rsid w:val="4F304989"/>
    <w:rsid w:val="65F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2024-12-01T08:48:17Z</dcterms:created>
  <dc:creator>13812986831</dc:creator>
  <cp:lastModifiedBy>溪水潺潺</cp:lastModifiedBy>
  <dcterms:modified xsi:type="dcterms:W3CDTF">2024-12-01T09:38:43Z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26DDDF808FBA417E95704C42F5C6D0B9_12</vt:lpwstr>
  </property>
</Properties>
</file>