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1D34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分数的意义</w:t>
      </w:r>
    </w:p>
    <w:p w14:paraId="51D368B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【教学内容】苏教版五下p</w:t>
      </w:r>
      <w:r>
        <w:rPr>
          <w:rFonts w:ascii="宋体" w:hAnsi="宋体" w:eastAsia="宋体"/>
          <w:szCs w:val="21"/>
        </w:rPr>
        <w:t>52</w:t>
      </w:r>
      <w:r>
        <w:rPr>
          <w:rFonts w:hint="eastAsia" w:ascii="宋体" w:hAnsi="宋体" w:eastAsia="宋体"/>
          <w:szCs w:val="21"/>
        </w:rPr>
        <w:t>例1，练一练，p</w:t>
      </w:r>
      <w:r>
        <w:rPr>
          <w:rFonts w:ascii="宋体" w:hAnsi="宋体" w:eastAsia="宋体"/>
          <w:szCs w:val="21"/>
        </w:rPr>
        <w:t>56</w:t>
      </w:r>
      <w:r>
        <w:rPr>
          <w:rFonts w:hint="eastAsia" w:ascii="宋体" w:hAnsi="宋体" w:eastAsia="宋体"/>
          <w:szCs w:val="21"/>
        </w:rPr>
        <w:t>练习八1-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题</w:t>
      </w:r>
    </w:p>
    <w:p w14:paraId="36643D5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【教学目标】</w:t>
      </w:r>
    </w:p>
    <w:p w14:paraId="3E923A27"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1．学生</w:t>
      </w:r>
      <w:r>
        <w:rPr>
          <w:rFonts w:hint="eastAsia" w:ascii="宋体" w:hAnsi="宋体" w:eastAsia="宋体"/>
          <w:szCs w:val="21"/>
        </w:rPr>
        <w:t>经历创造分数的过程，</w:t>
      </w:r>
      <w:r>
        <w:rPr>
          <w:rFonts w:ascii="宋体" w:hAnsi="宋体" w:eastAsia="宋体"/>
          <w:szCs w:val="21"/>
        </w:rPr>
        <w:t>在原有对分数的生活基础与应用价值的感知基础上，主动探索</w:t>
      </w:r>
      <w:r>
        <w:rPr>
          <w:rFonts w:hint="eastAsia" w:ascii="宋体" w:hAnsi="宋体" w:eastAsia="宋体"/>
          <w:szCs w:val="21"/>
        </w:rPr>
        <w:t>并抽象出</w:t>
      </w:r>
      <w:r>
        <w:rPr>
          <w:rFonts w:ascii="宋体" w:hAnsi="宋体" w:eastAsia="宋体"/>
          <w:szCs w:val="21"/>
        </w:rPr>
        <w:t>分数</w:t>
      </w:r>
      <w:r>
        <w:rPr>
          <w:rFonts w:hint="eastAsia" w:ascii="宋体" w:hAnsi="宋体" w:eastAsia="宋体"/>
          <w:szCs w:val="21"/>
        </w:rPr>
        <w:t>的意义</w:t>
      </w:r>
      <w:r>
        <w:rPr>
          <w:rFonts w:ascii="宋体" w:hAnsi="宋体" w:eastAsia="宋体"/>
          <w:szCs w:val="21"/>
        </w:rPr>
        <w:t>。</w:t>
      </w:r>
    </w:p>
    <w:p w14:paraId="0ACDB433"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2．理解单位“1”</w:t>
      </w:r>
      <w:r>
        <w:rPr>
          <w:rFonts w:hint="eastAsia" w:ascii="宋体" w:hAnsi="宋体" w:eastAsia="宋体"/>
          <w:szCs w:val="21"/>
        </w:rPr>
        <w:t>和分数单位</w:t>
      </w:r>
      <w:r>
        <w:rPr>
          <w:rFonts w:ascii="宋体" w:hAnsi="宋体" w:eastAsia="宋体"/>
          <w:szCs w:val="21"/>
        </w:rPr>
        <w:t>，感受什么是分数，归纳出分数的意义，培养学生抽象概括能力</w:t>
      </w:r>
      <w:r>
        <w:rPr>
          <w:rFonts w:hint="eastAsia" w:ascii="宋体" w:hAnsi="宋体" w:eastAsia="宋体"/>
          <w:szCs w:val="21"/>
        </w:rPr>
        <w:t>，感受分数和整数，小数含义的一致性，即都是由几个计数单位组成的。</w:t>
      </w:r>
    </w:p>
    <w:p w14:paraId="1086CDB0"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 让学生在轻松和谐的氛围中学习数学，体验学习数学的成功和愉悦，培养学生对数学的情感。</w:t>
      </w:r>
    </w:p>
    <w:p w14:paraId="1E8DA584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【教学重点】分数意义的归纳与单位“</w:t>
      </w:r>
      <w:r>
        <w:rPr>
          <w:rFonts w:ascii="宋体" w:hAnsi="宋体" w:eastAsia="宋体"/>
          <w:szCs w:val="21"/>
        </w:rPr>
        <w:t>1”的抽象。</w:t>
      </w:r>
    </w:p>
    <w:p w14:paraId="3B1384D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【教学难点】把多个物体组成的一个整体看作单位“</w:t>
      </w:r>
      <w:r>
        <w:rPr>
          <w:rFonts w:ascii="宋体" w:hAnsi="宋体" w:eastAsia="宋体"/>
          <w:szCs w:val="21"/>
        </w:rPr>
        <w:t>1”。</w:t>
      </w:r>
    </w:p>
    <w:p w14:paraId="76DC9F7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【教学过程】</w:t>
      </w:r>
    </w:p>
    <w:p w14:paraId="08DEBD9A"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一、承前启后，引入新知</w:t>
      </w:r>
    </w:p>
    <w:p w14:paraId="641C6BEC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师：知道今天要学习什么内容吗？是的，分数，不陌生吧？我们什么时候学过？</w:t>
      </w:r>
    </w:p>
    <w:p w14:paraId="316538A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师：你前面学得怎么样，老师现场检测一下。（板书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）板书，问：认识吗？</w:t>
      </w:r>
    </w:p>
    <w:p w14:paraId="133BBC3C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课前同学们已经画图表示了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的含义，老师选取了几幅作品，让我们一起来看一看他们是如何表示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的。</w:t>
      </w:r>
    </w:p>
    <w:p w14:paraId="75B1018A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（选取单位“1”是1个物体的）学生交流。（强调平均分）</w:t>
      </w:r>
    </w:p>
    <w:p w14:paraId="229510B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师：哎，分的物体形状、大小不同，为什么涂色部分都可以用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表示呢？</w:t>
      </w:r>
    </w:p>
    <w:p w14:paraId="4BAFAAAD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生 ：都是把一个物体平均分成4份，取其中的3份得到的。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板书1个物体</w:t>
      </w:r>
      <w:r>
        <w:rPr>
          <w:rFonts w:hint="eastAsia" w:ascii="宋体" w:hAnsi="宋体" w:eastAsia="宋体"/>
          <w:szCs w:val="21"/>
          <w:lang w:eastAsia="zh-CN"/>
        </w:rPr>
        <w:t>）</w:t>
      </w:r>
    </w:p>
    <w:p w14:paraId="0F10D118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师：（分一个整体的）现在还是分一个物体吗？</w:t>
      </w:r>
    </w:p>
    <w:p w14:paraId="3152631C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生：这里是把一个整体平均分成了4份，取其中的3份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板书1个整体</w:t>
      </w:r>
      <w:r>
        <w:rPr>
          <w:rFonts w:hint="eastAsia" w:ascii="宋体" w:hAnsi="宋体" w:eastAsia="宋体"/>
          <w:szCs w:val="21"/>
          <w:lang w:eastAsia="zh-CN"/>
        </w:rPr>
        <w:t>）</w:t>
      </w:r>
    </w:p>
    <w:p w14:paraId="43824441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师：（分一个计量单位的，）现在在分什么？这样也可以表示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吗？</w:t>
      </w:r>
    </w:p>
    <w:p w14:paraId="1A7151E8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生：分的是一米长的线段，把1米平均分成4份，取其中的三份。</w:t>
      </w:r>
    </w:p>
    <w:p w14:paraId="188F1BD3"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师：1米就是一个计量单位。（板书1个计量单位）</w:t>
      </w:r>
    </w:p>
    <w:p w14:paraId="7D7F328D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（呈现三类每类一种，对比）</w:t>
      </w:r>
    </w:p>
    <w:p w14:paraId="37270814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师：分的东西各不相同，为什么都能表示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呢？</w:t>
      </w:r>
    </w:p>
    <w:p w14:paraId="6F6DC3F3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交流小结：都是把总量平均分成了4份，取其中的3份涂色。</w:t>
      </w:r>
    </w:p>
    <w:p w14:paraId="61033590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师：看来这里的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表示的涂色部分和总量之间的关系。只要怎么样就能表示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？</w:t>
      </w:r>
    </w:p>
    <w:p w14:paraId="532AD1E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生：把总量平均分成4份，取表示其中的3份涂色。</w:t>
      </w:r>
    </w:p>
    <w:p w14:paraId="2CC400D6">
      <w:pPr>
        <w:rPr>
          <w:rFonts w:ascii="宋体" w:hAnsi="宋体" w:eastAsia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67945</wp:posOffset>
                </wp:positionV>
                <wp:extent cx="400050" cy="167005"/>
                <wp:effectExtent l="6350" t="6350" r="12700" b="762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1850" y="8823325"/>
                          <a:ext cx="400050" cy="167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8.1pt;margin-top:5.35pt;height:13.15pt;width:31.5pt;z-index:251659264;v-text-anchor:middle;mso-width-relative:page;mso-height-relative:page;" fillcolor="#4472C4 [3204]" filled="t" stroked="t" coordsize="21600,21600" o:gfxdata="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VHLhH1QAAAAkBAAAP&#10;AAAAAAAAAAEAIAAAACIAAABkcnMvZG93bnJldi54bWxQSwECFAAUAAAACACHTuJATJ4diY0CAAAj&#10;BQAADgAAAAAAAAABACAAAAAkAQAAZHJzL2Uyb0RvYy54bWxQSwUGAAAAAAYABgBZAQAAI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Cs w:val="21"/>
        </w:rPr>
        <w:t>（PPT呈现：把        平均分成4份，表示这样的3份是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）</w:t>
      </w:r>
    </w:p>
    <w:p w14:paraId="7660CAC2"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师：这里平均分的总量可以是（一个物体，一个计量单位，也可以是一个整体）（ 根据学生回答集合圈里依次呈现一个饼，一个图形等数学书上的图，最后呈现省略号），它们都跟哪个自然数有关？（板书</w:t>
      </w:r>
      <w:r>
        <w:rPr>
          <w:rFonts w:hint="eastAsia" w:ascii="宋体" w:hAnsi="宋体" w:eastAsia="宋体"/>
          <w:szCs w:val="21"/>
          <w:lang w:val="en-US" w:eastAsia="zh-CN"/>
        </w:rPr>
        <w:t>1个物体，1个计量单位和1个整体）</w:t>
      </w:r>
      <w:r>
        <w:rPr>
          <w:rFonts w:ascii="宋体" w:hAnsi="宋体" w:eastAsia="宋体"/>
          <w:szCs w:val="21"/>
        </w:rPr>
        <w:br w:type="textWrapping"/>
      </w:r>
      <w:r>
        <w:rPr>
          <w:rFonts w:hint="eastAsia" w:ascii="宋体" w:hAnsi="宋体" w:eastAsia="宋体"/>
          <w:szCs w:val="21"/>
        </w:rPr>
        <w:t>它们都和“1”有关，都能用“1”来表示，数学上我们把它叫作单位“1”。（板书</w:t>
      </w:r>
      <w:r>
        <w:rPr>
          <w:rFonts w:hint="eastAsia" w:ascii="宋体" w:hAnsi="宋体" w:eastAsia="宋体"/>
          <w:szCs w:val="21"/>
          <w:lang w:val="en-US" w:eastAsia="zh-CN"/>
        </w:rPr>
        <w:t>单位“1”）</w:t>
      </w:r>
    </w:p>
    <w:p w14:paraId="7A4F7D7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师：谁来说说生活中我们还可把哪些看作单位“1”？（PPT只留下带单位1的集合圈）</w:t>
      </w:r>
    </w:p>
    <w:p w14:paraId="568C59C0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学生交流。</w:t>
      </w:r>
    </w:p>
    <w:p w14:paraId="615C04C6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师：单位“1”的含义可真丰富呀！理解了单位“1”，谁来再说说四分之三的意思呢？</w:t>
      </w:r>
    </w:p>
    <w:p w14:paraId="222FFA9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生：表示把单位“1”平均分成4份，表示这样的3份。</w:t>
      </w:r>
    </w:p>
    <w:p w14:paraId="5FA8C896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（根据学生回答，用上面带“1”的集合圈平均分成四份，涂色表示3份）</w:t>
      </w:r>
    </w:p>
    <w:p w14:paraId="258E37F6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设计意图：通过对比同学们不同的表示四分之三的方法，让学生多次的观察对比中抽象出单位“1”的概念。</w:t>
      </w:r>
      <w:r>
        <w:rPr>
          <w:rFonts w:hint="eastAsia" w:ascii="宋体" w:hAnsi="宋体" w:eastAsia="宋体"/>
          <w:szCs w:val="21"/>
          <w:lang w:eastAsia="zh-CN"/>
        </w:rPr>
        <w:t>）</w:t>
      </w:r>
    </w:p>
    <w:p w14:paraId="39E576AE">
      <w:pPr>
        <w:pStyle w:val="7"/>
        <w:ind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二、单位切入，感受分数本质</w:t>
      </w:r>
    </w:p>
    <w:p w14:paraId="3306BC97">
      <w:pPr>
        <w:ind w:firstLine="211" w:firstLineChars="1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1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活动认识分数单位。</w:t>
      </w:r>
    </w:p>
    <w:p w14:paraId="247DBC5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师：刚刚我们把单位“1”平均分，得到了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3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这个分数，让我们换个角度来研究它。（PPT出示:0到1的线段）</w:t>
      </w:r>
    </w:p>
    <w:p w14:paraId="06AFBE30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把0到1的这一段看作单位“1”，平均分成4份，这样的一份是四分之一，那么四分之三在哪里？我们一起数一数。</w:t>
      </w:r>
    </w:p>
    <w:p w14:paraId="1F1FE3B9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1个1/4就是1/4，2个1/4是2/4，3个1/4是3/4。</w:t>
      </w:r>
    </w:p>
    <w:p w14:paraId="256FF119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师：想一想，刚才我们怎样得到了四分之三？</w:t>
      </w:r>
    </w:p>
    <w:p w14:paraId="52810B19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生：先平均分成了四分，得到四分之一，然后都是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1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、</w:t>
      </w:r>
      <m:oMath>
        <m:f>
          <m:fPr>
            <m:ctrlPr>
              <w:rPr>
                <w:rFonts w:hint="eastAsia" w:ascii="Cambria Math" w:hAnsi="Cambria Math" w:eastAsia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1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hint="eastAsia"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地数出来的。</w:t>
      </w:r>
    </w:p>
    <w:p w14:paraId="3B938EB5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师：看来，分数的确还可以数出来。</w:t>
      </w:r>
    </w:p>
    <w:p w14:paraId="26D67A5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（PPT出示:0到1的线段）指出：把0到1的这一段看作单位“1”，如果平均分成5份，每份是多少？</w:t>
      </w:r>
    </w:p>
    <w:p w14:paraId="0D1F309F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尝试：再来数一数吧。1/5，2/5，3/5……继续往下数，6个1/5是多少？继续，7/5……还能往下数吗？</w:t>
      </w:r>
    </w:p>
    <w:p w14:paraId="00990A46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提问：瞧！1～2之间也能找到分数。那么，2～3之间呢？如果继续往下找呢？</w:t>
      </w:r>
    </w:p>
    <w:p w14:paraId="0A2BCFFD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讲述：刚才我们用1/4，1/5数出了四分之几和五分之几，像1/4，1/5这样的数就是分数的计数单位——分数单位。</w:t>
      </w:r>
    </w:p>
    <w:p w14:paraId="4DD6C4FF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追问：你还想表示单位1的线段平均分成几份？分数单位是几？会数出分数吗？</w:t>
      </w:r>
    </w:p>
    <w:p w14:paraId="4186CE55"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小组活动：创造分数单位。明确活动要求。</w:t>
      </w:r>
    </w:p>
    <w:p w14:paraId="435056CC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投影学生作品，请生上来指着图说一说，带着大家一起数一数。</w:t>
      </w:r>
    </w:p>
    <w:p w14:paraId="7C1E9E55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课件演示：把单位“1”平均分成10份，分数单位是1/10，数一数：1/10，2/10…</w:t>
      </w:r>
    </w:p>
    <w:p w14:paraId="3DAD14FF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追问：这些点，除了用分数来表示，还可以用——（小数）来表示。瞧！分数不仅和整数有关，还和小数有关，以后我们还会专门来研究分数与小数的关系。</w:t>
      </w:r>
    </w:p>
    <w:p w14:paraId="340B46B1"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>小结：</w:t>
      </w:r>
      <w:r>
        <w:rPr>
          <w:rFonts w:hint="eastAsia" w:ascii="宋体" w:hAnsi="宋体" w:eastAsia="宋体"/>
          <w:b/>
          <w:bCs/>
          <w:szCs w:val="21"/>
        </w:rPr>
        <w:t>通过刚刚表示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b/>
          <w:bCs/>
          <w:szCs w:val="21"/>
        </w:rPr>
        <w:t>在数线上数分数单位的活动，我们经历、感受了分数的产生。现在你能说说看什么是分数吗？</w:t>
      </w:r>
    </w:p>
    <w:p w14:paraId="2FA3B5CA"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>结合学生回答说明：</w:t>
      </w:r>
      <w:r>
        <w:rPr>
          <w:rFonts w:hint="eastAsia" w:ascii="宋体" w:hAnsi="宋体" w:eastAsia="宋体"/>
          <w:b/>
          <w:bCs/>
          <w:szCs w:val="21"/>
        </w:rPr>
        <w:t>把单位“1”平均分成若干份，表示这样的一份或几份的数就是分数。</w:t>
      </w:r>
    </w:p>
    <w:p w14:paraId="3681D6C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平均分成的若干份，相当于分数中的哪个部分？这样的一份或几份相当于分数中的那一部分？（结合学生回答板书）</w:t>
      </w:r>
    </w:p>
    <w:p w14:paraId="2E198CA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小结：是呀，分数分数，就是先分再数。我们把单位“1”平均分，分着分着就确定了分数单位几分之一，数着几个几分之一就得到了这些分数。</w:t>
      </w:r>
    </w:p>
    <w:p w14:paraId="0A85A055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(设计意图：本环节认识分数单位，从数入手，让学生在找四分之三的过程中知道分数还能数出来，让学生感受到把单位“1”平均分可以得到一个单位，用这个单位可以数出新的分数，在创造分数单位中，学生亲身体验，进一步感受到，想要数到几分之几，就要先的到几分之一，然后在数出有几个这样的几分之一，就是几分之几。同时通过把单位“1”平均分成10份，除了用分数表示还能用小数表示，让学生初步感悟小数和分数之间的联系。)</w:t>
      </w:r>
    </w:p>
    <w:p w14:paraId="25369068">
      <w:pPr>
        <w:rPr>
          <w:rFonts w:ascii="宋体" w:hAnsi="宋体" w:eastAsia="宋体"/>
          <w:b/>
          <w:bCs/>
          <w:szCs w:val="21"/>
        </w:rPr>
      </w:pPr>
    </w:p>
    <w:p w14:paraId="394EAB2A"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沟通整数，小数，感知计数本质。</w:t>
      </w:r>
    </w:p>
    <w:p w14:paraId="1A094BBE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285750</wp:posOffset>
            </wp:positionV>
            <wp:extent cx="2819400" cy="1550670"/>
            <wp:effectExtent l="0" t="0" r="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师：分数的确是数出来的，还记得整数、小数是怎么来的吗？一起来回顾一下。</w:t>
      </w: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171700" cy="2000885"/>
            <wp:effectExtent l="0" t="0" r="0" b="0"/>
            <wp:wrapTight wrapText="bothSides">
              <wp:wrapPolygon>
                <wp:start x="0" y="0"/>
                <wp:lineTo x="0" y="21387"/>
                <wp:lineTo x="21411" y="21387"/>
                <wp:lineTo x="21411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778F">
      <w:pPr>
        <w:rPr>
          <w:rFonts w:ascii="宋体" w:hAnsi="宋体" w:eastAsia="宋体"/>
          <w:szCs w:val="21"/>
        </w:rPr>
      </w:pPr>
    </w:p>
    <w:p w14:paraId="5A16AA59">
      <w:pPr>
        <w:rPr>
          <w:rFonts w:ascii="宋体" w:hAnsi="宋体" w:eastAsia="宋体"/>
          <w:szCs w:val="21"/>
        </w:rPr>
      </w:pPr>
    </w:p>
    <w:p w14:paraId="32920CD9">
      <w:pPr>
        <w:rPr>
          <w:rFonts w:ascii="宋体" w:hAnsi="宋体" w:eastAsia="宋体"/>
          <w:szCs w:val="21"/>
        </w:rPr>
      </w:pPr>
    </w:p>
    <w:p w14:paraId="2803A59E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整数：（一个一个地数、十个十个地数、百个百个地数）</w:t>
      </w:r>
    </w:p>
    <w:p w14:paraId="2EF56E80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提问：这里的一、十、百是什么？（整数的计数单位）</w:t>
      </w:r>
    </w:p>
    <w:p w14:paraId="189CDEA6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师：小数又是怎么数的呢？</w:t>
      </w:r>
    </w:p>
    <w:p w14:paraId="551637F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生：把1平均分成10份，每一份是0.1,4个0.1是0.4。</w:t>
      </w:r>
    </w:p>
    <w:p w14:paraId="506E826E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生：把1平均分成100份，每一份是0.01,18个0.01是0.18。</w:t>
      </w:r>
    </w:p>
    <w:p w14:paraId="3A8EA58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提问：这里的0.1、0.01是什么？</w:t>
      </w:r>
    </w:p>
    <w:p w14:paraId="0D7117A5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生：小数的计数单位。</w:t>
      </w:r>
    </w:p>
    <w:p w14:paraId="46A4C220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师：联系分数的产生，你发现这三类数都是怎么来的？</w:t>
      </w:r>
    </w:p>
    <w:p w14:paraId="39B80D6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生：都是通过数他们的计数单位得到数的。</w:t>
      </w:r>
      <w:r>
        <w:rPr>
          <w:rFonts w:ascii="宋体" w:hAnsi="宋体" w:eastAsia="宋体"/>
          <w:szCs w:val="21"/>
        </w:rPr>
        <w:t xml:space="preserve"> </w:t>
      </w:r>
    </w:p>
    <w:p w14:paraId="64E7291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小结：总结地很到位！没错，不管是分数，还是整数、小数，都是由若干个它们的计数单位累加而成。那这些计数单位又是怎么得到的呢？我们一起来感受一下。</w:t>
      </w:r>
    </w:p>
    <w:p w14:paraId="131F6CA9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3800475" cy="19831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42" cy="198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8500F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从1开始累加得到了一、十、百、千等整数的计数单位，把1均分得到了像0.1、0.01等小数的计数单位，也可以得到像1/2、1/3、1/4等分数的计数单位——分数单位。</w:t>
      </w:r>
    </w:p>
    <w:p w14:paraId="69441FEC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得到了计数单位怎么得到数呢？</w:t>
      </w:r>
    </w:p>
    <w:p w14:paraId="75897DB8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是的，只要把计数单位进行叠加就能分别得到整数、小数和分数了。看来，数的确源于数。</w:t>
      </w:r>
    </w:p>
    <w:p w14:paraId="468121D8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设计意图：勾连分数，小数，整数，让学生感受到分数，小数，整数都能用计数单位数到，感受分数，小数，整数基于计数单位表达的一致性。</w:t>
      </w:r>
      <w:r>
        <w:rPr>
          <w:rFonts w:hint="eastAsia" w:ascii="宋体" w:hAnsi="宋体" w:eastAsia="宋体"/>
          <w:szCs w:val="21"/>
          <w:lang w:eastAsia="zh-CN"/>
        </w:rPr>
        <w:t>）</w:t>
      </w:r>
    </w:p>
    <w:p w14:paraId="36A8E5A5">
      <w:pPr>
        <w:rPr>
          <w:rFonts w:ascii="宋体" w:hAnsi="宋体" w:eastAsia="宋体"/>
          <w:szCs w:val="21"/>
        </w:rPr>
      </w:pPr>
    </w:p>
    <w:p w14:paraId="087EB0B4"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练习巩固，总结提升</w:t>
      </w:r>
    </w:p>
    <w:p w14:paraId="7F4DA0FC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师：现在对分数你们有没有更进一步的认识啦。老师来考考大家。</w:t>
      </w:r>
    </w:p>
    <w:p w14:paraId="6025DB35"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练一练1</w:t>
      </w:r>
    </w:p>
    <w:p w14:paraId="27575D3E">
      <w:pPr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drawing>
          <wp:inline distT="0" distB="0" distL="0" distR="0">
            <wp:extent cx="3352165" cy="1228725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214" cy="12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D6F5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请同学们独立完成练习纸第一题 。</w:t>
      </w:r>
    </w:p>
    <w:p w14:paraId="7E63611F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校对，空白部分你又想到了哪个分数？</w:t>
      </w:r>
    </w:p>
    <w:p w14:paraId="4591E696"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207645</wp:posOffset>
            </wp:positionV>
            <wp:extent cx="2577465" cy="866775"/>
            <wp:effectExtent l="0" t="0" r="0" b="9525"/>
            <wp:wrapTight wrapText="bothSides">
              <wp:wrapPolygon>
                <wp:start x="0" y="0"/>
                <wp:lineTo x="0" y="21363"/>
                <wp:lineTo x="21392" y="21363"/>
                <wp:lineTo x="21392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Cs w:val="21"/>
        </w:rPr>
        <w:t>区分1/2和1/2个</w:t>
      </w:r>
    </w:p>
    <w:p w14:paraId="0947D9F1"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540000" cy="876300"/>
            <wp:effectExtent l="0" t="0" r="0" b="0"/>
            <wp:wrapTight wrapText="bothSides">
              <wp:wrapPolygon>
                <wp:start x="0" y="0"/>
                <wp:lineTo x="0" y="21130"/>
                <wp:lineTo x="21384" y="21130"/>
                <wp:lineTo x="21384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师：这里有两盒饼，你能分别涂色表示出每盒饼的</w:t>
      </w:r>
      <w:r>
        <w:rPr>
          <w:rFonts w:ascii="宋体" w:hAnsi="宋体" w:eastAsia="宋体"/>
          <w:szCs w:val="21"/>
        </w:rPr>
        <w:t>1/2</w:t>
      </w:r>
      <w:r>
        <w:rPr>
          <w:rFonts w:hint="eastAsia" w:ascii="宋体" w:hAnsi="宋体" w:eastAsia="宋体"/>
          <w:szCs w:val="21"/>
        </w:rPr>
        <w:t>吗？</w:t>
      </w:r>
    </w:p>
    <w:p w14:paraId="49F4EBE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学生交流。</w:t>
      </w:r>
    </w:p>
    <w:p w14:paraId="4CB211D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提问：为什么涂色的饼的数量不同都能表示1</w:t>
      </w:r>
      <w:r>
        <w:rPr>
          <w:rFonts w:ascii="宋体" w:hAnsi="宋体" w:eastAsia="宋体"/>
          <w:szCs w:val="21"/>
        </w:rPr>
        <w:t>/2</w:t>
      </w:r>
      <w:r>
        <w:rPr>
          <w:rFonts w:hint="eastAsia" w:ascii="宋体" w:hAnsi="宋体" w:eastAsia="宋体"/>
          <w:szCs w:val="21"/>
        </w:rPr>
        <w:t>呢？</w:t>
      </w:r>
    </w:p>
    <w:p w14:paraId="070ECBF7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生：都是把1盒饼平均分成了2份，取其中的一份。</w:t>
      </w:r>
    </w:p>
    <w:p w14:paraId="53A96DDF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师：这里的1/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表示的涂色部分饼和一盒饼之间的关系。</w:t>
      </w:r>
    </w:p>
    <w:p w14:paraId="3BD1646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师：还是这两盒饼，如果要涂色表示出</w:t>
      </w:r>
      <w:r>
        <w:rPr>
          <w:rFonts w:ascii="宋体" w:hAnsi="宋体" w:eastAsia="宋体"/>
          <w:szCs w:val="21"/>
        </w:rPr>
        <w:t>1/2</w:t>
      </w:r>
      <w:r>
        <w:rPr>
          <w:rFonts w:hint="eastAsia" w:ascii="宋体" w:hAnsi="宋体" w:eastAsia="宋体"/>
          <w:szCs w:val="21"/>
        </w:rPr>
        <w:t>个饼呢？跟刚刚一样吗？又该怎么涂？</w:t>
      </w:r>
    </w:p>
    <w:p w14:paraId="027BBFCA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学生交流。</w:t>
      </w:r>
    </w:p>
    <w:p w14:paraId="0800286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提问：刚刚涂色表示1</w:t>
      </w:r>
      <w:r>
        <w:rPr>
          <w:rFonts w:ascii="宋体" w:hAnsi="宋体" w:eastAsia="宋体"/>
          <w:szCs w:val="21"/>
        </w:rPr>
        <w:t>/2</w:t>
      </w:r>
      <w:r>
        <w:rPr>
          <w:rFonts w:hint="eastAsia" w:ascii="宋体" w:hAnsi="宋体" w:eastAsia="宋体"/>
          <w:szCs w:val="21"/>
        </w:rPr>
        <w:t>盒饼明明涂法不一样啊，为什么要表示1</w:t>
      </w:r>
      <w:r>
        <w:rPr>
          <w:rFonts w:ascii="宋体" w:hAnsi="宋体" w:eastAsia="宋体"/>
          <w:szCs w:val="21"/>
        </w:rPr>
        <w:t>/2</w:t>
      </w:r>
      <w:r>
        <w:rPr>
          <w:rFonts w:hint="eastAsia" w:ascii="宋体" w:hAnsi="宋体" w:eastAsia="宋体"/>
          <w:szCs w:val="21"/>
        </w:rPr>
        <w:t>个饼涂法一样了呢？</w:t>
      </w:r>
    </w:p>
    <w:p w14:paraId="271981EE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生：刚刚表示1盒饼的1</w:t>
      </w:r>
      <w:r>
        <w:rPr>
          <w:rFonts w:ascii="宋体" w:hAnsi="宋体" w:eastAsia="宋体"/>
          <w:szCs w:val="21"/>
        </w:rPr>
        <w:t>/2</w:t>
      </w:r>
      <w:r>
        <w:rPr>
          <w:rFonts w:hint="eastAsia" w:ascii="宋体" w:hAnsi="宋体" w:eastAsia="宋体"/>
          <w:szCs w:val="21"/>
        </w:rPr>
        <w:t>，单位“1”是1盒饼，单位“1”不一样，涂色部分的数量也不一样。</w:t>
      </w:r>
    </w:p>
    <w:p w14:paraId="76661C07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生：而这里表示1</w:t>
      </w:r>
      <w:r>
        <w:rPr>
          <w:rFonts w:ascii="宋体" w:hAnsi="宋体" w:eastAsia="宋体"/>
          <w:szCs w:val="21"/>
        </w:rPr>
        <w:t>/2</w:t>
      </w:r>
      <w:r>
        <w:rPr>
          <w:rFonts w:hint="eastAsia" w:ascii="宋体" w:hAnsi="宋体" w:eastAsia="宋体"/>
          <w:szCs w:val="21"/>
        </w:rPr>
        <w:t>个饼，都是把一个饼看成单位“1”，取半个饼。</w:t>
      </w:r>
    </w:p>
    <w:p w14:paraId="4A499304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追问：那这里的1/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还表示一种关系吗？又表示什么？</w:t>
      </w:r>
    </w:p>
    <w:p w14:paraId="3580BD25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生：半个饼，是一个具体的数量。</w:t>
      </w:r>
    </w:p>
    <w:p w14:paraId="3B8029A4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师：看来分数不仅能表示一种关系，还能表示具体的数量。</w:t>
      </w:r>
    </w:p>
    <w:p w14:paraId="46F145A1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3．练习八4</w:t>
      </w:r>
    </w:p>
    <w:p w14:paraId="6BA80D2B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师：刚刚我们研究了很多的分数，其实生活中分数也无处不在。老师收集了一些分数，你能说一说它们分别把什么看作单位“1”？又分别表示什么含义吗？</w:t>
      </w:r>
    </w:p>
    <w:p w14:paraId="0BA657B7">
      <w:pPr>
        <w:pStyle w:val="7"/>
        <w:numPr>
          <w:ilvl w:val="1"/>
          <w:numId w:val="3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地球表面有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71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100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被海洋覆盖。</w:t>
      </w:r>
    </w:p>
    <w:p w14:paraId="272D4D69">
      <w:pPr>
        <w:pStyle w:val="7"/>
        <w:numPr>
          <w:ilvl w:val="1"/>
          <w:numId w:val="3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五年级会打乒乓球的人数占总人数的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/>
                <w:szCs w:val="21"/>
                <w:lang w:val="en-US" w:eastAsia="zh-CN"/>
              </w:rPr>
              <m:t>5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hAnsi="Cambria Math" w:eastAsia="宋体"/>
          <w:i w:val="0"/>
          <w:szCs w:val="21"/>
          <w:lang w:eastAsia="zh-CN"/>
        </w:rPr>
        <w:t>。</w:t>
      </w:r>
    </w:p>
    <w:p w14:paraId="0C14A079">
      <w:pPr>
        <w:pStyle w:val="7"/>
        <w:numPr>
          <w:ilvl w:val="1"/>
          <w:numId w:val="3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一节数学课有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小时，我们用了这节课的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来研究分数。</w:t>
      </w:r>
    </w:p>
    <w:p w14:paraId="3CF15111">
      <w:pPr>
        <w:ind w:left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师：两个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表示的意义一样吗？分别表示什么意思。（结合钟面图说明）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根据学生的说明指出，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>小时</w:t>
      </w:r>
      <w:r>
        <w:rPr>
          <w:rFonts w:hint="eastAsia" w:ascii="宋体" w:hAnsi="宋体" w:eastAsia="宋体"/>
          <w:szCs w:val="21"/>
          <w:lang w:val="en-US" w:eastAsia="zh-CN"/>
        </w:rPr>
        <w:t>就是1小时的</w:t>
      </w:r>
      <w:r>
        <w:rPr>
          <w:rFonts w:ascii="宋体" w:hAnsi="宋体" w:eastAsia="宋体"/>
          <w:szCs w:val="21"/>
        </w:rPr>
        <w:t xml:space="preserve"> </w:t>
      </w:r>
      <m:oMath>
        <m:f>
          <m:fPr>
            <m:ctrlPr>
              <w:rPr>
                <w:rFonts w:ascii="Cambria Math" w:hAnsi="Cambria Math" w:eastAsia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den>
        </m:f>
      </m:oMath>
      <w:r>
        <w:rPr>
          <w:rFonts w:hint="eastAsia" w:hAnsi="Cambria Math" w:eastAsia="宋体"/>
          <w:i w:val="0"/>
          <w:szCs w:val="21"/>
          <w:lang w:eastAsia="zh-CN"/>
        </w:rPr>
        <w:t>。</w:t>
      </w:r>
    </w:p>
    <w:p w14:paraId="55CED083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>师：生活中还有很多分数，课后请同学们找一找并说一说它们的含义。</w:t>
      </w:r>
    </w:p>
    <w:p w14:paraId="2480B70A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szCs w:val="21"/>
        </w:rPr>
        <w:t>表示不同单位1的1/</w:t>
      </w:r>
      <w:r>
        <w:rPr>
          <w:rFonts w:ascii="宋体" w:hAnsi="宋体" w:eastAsia="宋体"/>
          <w:b/>
          <w:bCs/>
          <w:szCs w:val="21"/>
        </w:rPr>
        <w:t>4</w:t>
      </w:r>
    </w:p>
    <w:p w14:paraId="78FAAEDB">
      <w:pPr>
        <w:pStyle w:val="7"/>
        <w:ind w:left="360" w:firstLine="0"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3044190" cy="120015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20" cy="12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F88D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读题，学生自主探究。</w:t>
      </w:r>
    </w:p>
    <w:p w14:paraId="0EEBAA79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投影展示学生作品。</w:t>
      </w:r>
    </w:p>
    <w:p w14:paraId="0589CC00">
      <w:pPr>
        <w:pStyle w:val="7"/>
        <w:numPr>
          <w:ilvl w:val="1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单位“1”是1个圆</w:t>
      </w:r>
    </w:p>
    <w:p w14:paraId="24C1A948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师：你是如何表示1个圆的1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的？1个圆的1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是几个圆？（</w:t>
      </w:r>
      <w:r>
        <w:rPr>
          <w:rFonts w:ascii="宋体" w:hAnsi="宋体" w:eastAsia="宋体"/>
          <w:szCs w:val="21"/>
        </w:rPr>
        <w:t>1/4</w:t>
      </w:r>
      <w:r>
        <w:rPr>
          <w:rFonts w:hint="eastAsia" w:ascii="宋体" w:hAnsi="宋体" w:eastAsia="宋体"/>
          <w:szCs w:val="21"/>
        </w:rPr>
        <w:t>个）1/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个是数量还是关系？（数量）</w:t>
      </w:r>
    </w:p>
    <w:p w14:paraId="7D27A42C">
      <w:pPr>
        <w:pStyle w:val="7"/>
        <w:numPr>
          <w:ilvl w:val="1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单位“1”是4个圆，8个圆的情况</w:t>
      </w:r>
    </w:p>
    <w:p w14:paraId="6C42F333">
      <w:pPr>
        <w:pStyle w:val="7"/>
        <w:numPr>
          <w:ilvl w:val="1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单位“1”是9个圆</w:t>
      </w:r>
    </w:p>
    <w:p w14:paraId="78C05D4B">
      <w:pPr>
        <w:ind w:left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师：你怎么表示9个圆的1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的？9个圆的1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是几个圆？</w:t>
      </w:r>
    </w:p>
    <w:p w14:paraId="6230F60D"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生：先把8个圆平均分成4份，取其中的1份是2个圆，再把剩下的1个圆平均分成4份，取1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个圆，9个圆的1/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是2个圆再加上1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个圆。</w:t>
      </w:r>
    </w:p>
    <w:p w14:paraId="74D2213F">
      <w:pPr>
        <w:ind w:firstLine="428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师：真会思考。这里的几个1</w:t>
      </w:r>
      <w:r>
        <w:rPr>
          <w:rFonts w:ascii="宋体" w:hAnsi="宋体" w:eastAsia="宋体"/>
          <w:szCs w:val="21"/>
        </w:rPr>
        <w:t>/4</w:t>
      </w:r>
      <w:r>
        <w:rPr>
          <w:rFonts w:hint="eastAsia" w:ascii="宋体" w:hAnsi="宋体" w:eastAsia="宋体"/>
          <w:szCs w:val="21"/>
        </w:rPr>
        <w:t>又表示什么呢？</w:t>
      </w:r>
    </w:p>
    <w:p w14:paraId="0D5A36D6">
      <w:pPr>
        <w:ind w:firstLine="428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生：涂色部分圆和单位“1”之间的关系。</w:t>
      </w:r>
    </w:p>
    <w:p w14:paraId="08AB427B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师：单位“1”不同，涂色部分圆的个数也不一样，看来，要想准确表示分数，找准单位“1”很重要。</w:t>
      </w:r>
    </w:p>
    <w:p w14:paraId="33F7992D"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四、回顾总结</w:t>
      </w:r>
    </w:p>
    <w:p w14:paraId="3CBC1D87"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通过今天这节课的学习你有哪些收获呢？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E0D16"/>
    <w:multiLevelType w:val="multilevel"/>
    <w:tmpl w:val="31AE0D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95242"/>
    <w:multiLevelType w:val="multilevel"/>
    <w:tmpl w:val="3339524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9D526E"/>
    <w:multiLevelType w:val="multilevel"/>
    <w:tmpl w:val="3A9D526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3YTE5YzE3MzBjMWM3Y2RhNGY0ZDZiNTcyMWQ1N2EifQ=="/>
  </w:docVars>
  <w:rsids>
    <w:rsidRoot w:val="008D5A0F"/>
    <w:rsid w:val="000041DF"/>
    <w:rsid w:val="0002171A"/>
    <w:rsid w:val="00034D44"/>
    <w:rsid w:val="000717C0"/>
    <w:rsid w:val="00092A28"/>
    <w:rsid w:val="000D12CE"/>
    <w:rsid w:val="000D792C"/>
    <w:rsid w:val="000E59F8"/>
    <w:rsid w:val="00104B5D"/>
    <w:rsid w:val="0012378B"/>
    <w:rsid w:val="00137C7B"/>
    <w:rsid w:val="0017057E"/>
    <w:rsid w:val="001A0638"/>
    <w:rsid w:val="001A4D5F"/>
    <w:rsid w:val="001B0EC0"/>
    <w:rsid w:val="0020066D"/>
    <w:rsid w:val="00201912"/>
    <w:rsid w:val="0021736D"/>
    <w:rsid w:val="00222874"/>
    <w:rsid w:val="002416C5"/>
    <w:rsid w:val="00274EB3"/>
    <w:rsid w:val="0029512D"/>
    <w:rsid w:val="002A3314"/>
    <w:rsid w:val="002B7FF9"/>
    <w:rsid w:val="002C5A4F"/>
    <w:rsid w:val="002C6471"/>
    <w:rsid w:val="002E6AC8"/>
    <w:rsid w:val="00300C30"/>
    <w:rsid w:val="0034781A"/>
    <w:rsid w:val="003663CA"/>
    <w:rsid w:val="00375657"/>
    <w:rsid w:val="003A00A6"/>
    <w:rsid w:val="003A5261"/>
    <w:rsid w:val="003E402B"/>
    <w:rsid w:val="00416844"/>
    <w:rsid w:val="004261E0"/>
    <w:rsid w:val="00451F84"/>
    <w:rsid w:val="00471247"/>
    <w:rsid w:val="00492C51"/>
    <w:rsid w:val="004A3535"/>
    <w:rsid w:val="004C0A0D"/>
    <w:rsid w:val="004C7251"/>
    <w:rsid w:val="004D5578"/>
    <w:rsid w:val="005005EF"/>
    <w:rsid w:val="00503AFC"/>
    <w:rsid w:val="0052234D"/>
    <w:rsid w:val="00541A64"/>
    <w:rsid w:val="0055442A"/>
    <w:rsid w:val="00555FC8"/>
    <w:rsid w:val="00573310"/>
    <w:rsid w:val="0058666C"/>
    <w:rsid w:val="005B1EAF"/>
    <w:rsid w:val="005C4DAC"/>
    <w:rsid w:val="006211D2"/>
    <w:rsid w:val="00625804"/>
    <w:rsid w:val="00654614"/>
    <w:rsid w:val="006702CA"/>
    <w:rsid w:val="006E24EC"/>
    <w:rsid w:val="00712A92"/>
    <w:rsid w:val="00724A90"/>
    <w:rsid w:val="00732990"/>
    <w:rsid w:val="00750445"/>
    <w:rsid w:val="007545BE"/>
    <w:rsid w:val="00766306"/>
    <w:rsid w:val="007705CD"/>
    <w:rsid w:val="00776B83"/>
    <w:rsid w:val="007B5D12"/>
    <w:rsid w:val="007D5B4E"/>
    <w:rsid w:val="007E5638"/>
    <w:rsid w:val="007E6DB0"/>
    <w:rsid w:val="008326A7"/>
    <w:rsid w:val="00840D54"/>
    <w:rsid w:val="008835C4"/>
    <w:rsid w:val="008C4CB4"/>
    <w:rsid w:val="008C777F"/>
    <w:rsid w:val="008D32F9"/>
    <w:rsid w:val="008D5A0F"/>
    <w:rsid w:val="008F2534"/>
    <w:rsid w:val="00904CA4"/>
    <w:rsid w:val="00905A1D"/>
    <w:rsid w:val="00910D1A"/>
    <w:rsid w:val="00922DA5"/>
    <w:rsid w:val="0093400E"/>
    <w:rsid w:val="00941522"/>
    <w:rsid w:val="009804B3"/>
    <w:rsid w:val="009A3314"/>
    <w:rsid w:val="009A7983"/>
    <w:rsid w:val="009C1716"/>
    <w:rsid w:val="009D0094"/>
    <w:rsid w:val="009E015A"/>
    <w:rsid w:val="00A26226"/>
    <w:rsid w:val="00A30161"/>
    <w:rsid w:val="00AB2818"/>
    <w:rsid w:val="00AD0DE9"/>
    <w:rsid w:val="00AE2DA9"/>
    <w:rsid w:val="00B22F22"/>
    <w:rsid w:val="00B2703D"/>
    <w:rsid w:val="00B3729B"/>
    <w:rsid w:val="00B459ED"/>
    <w:rsid w:val="00B63470"/>
    <w:rsid w:val="00B639D4"/>
    <w:rsid w:val="00B935B0"/>
    <w:rsid w:val="00BA18C8"/>
    <w:rsid w:val="00C72C7B"/>
    <w:rsid w:val="00C73FD9"/>
    <w:rsid w:val="00C76CB0"/>
    <w:rsid w:val="00CA2EE0"/>
    <w:rsid w:val="00CA4946"/>
    <w:rsid w:val="00CA60A6"/>
    <w:rsid w:val="00CC069B"/>
    <w:rsid w:val="00CD3C51"/>
    <w:rsid w:val="00D05536"/>
    <w:rsid w:val="00D06629"/>
    <w:rsid w:val="00D77192"/>
    <w:rsid w:val="00D90535"/>
    <w:rsid w:val="00DB78A2"/>
    <w:rsid w:val="00DD558B"/>
    <w:rsid w:val="00DE1031"/>
    <w:rsid w:val="00E00360"/>
    <w:rsid w:val="00E07682"/>
    <w:rsid w:val="00E24D48"/>
    <w:rsid w:val="00E45A14"/>
    <w:rsid w:val="00E90CD4"/>
    <w:rsid w:val="00EB4D3F"/>
    <w:rsid w:val="00EF55AD"/>
    <w:rsid w:val="00EF6C60"/>
    <w:rsid w:val="00F17C35"/>
    <w:rsid w:val="00F238E4"/>
    <w:rsid w:val="00F774AB"/>
    <w:rsid w:val="00F8172F"/>
    <w:rsid w:val="00FA5661"/>
    <w:rsid w:val="00FB579E"/>
    <w:rsid w:val="00FF091B"/>
    <w:rsid w:val="00FF4D36"/>
    <w:rsid w:val="01B90255"/>
    <w:rsid w:val="08030185"/>
    <w:rsid w:val="0A40746F"/>
    <w:rsid w:val="0C2B3807"/>
    <w:rsid w:val="1AD35982"/>
    <w:rsid w:val="49FC646A"/>
    <w:rsid w:val="4B0F6183"/>
    <w:rsid w:val="50AF2B8B"/>
    <w:rsid w:val="51D62EA7"/>
    <w:rsid w:val="54505D2E"/>
    <w:rsid w:val="550D544F"/>
    <w:rsid w:val="591B575F"/>
    <w:rsid w:val="6B39651C"/>
    <w:rsid w:val="6BA50055"/>
    <w:rsid w:val="6D1B0764"/>
    <w:rsid w:val="74620891"/>
    <w:rsid w:val="7B1D19B6"/>
    <w:rsid w:val="7B3E019D"/>
    <w:rsid w:val="7C1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1288</Words>
  <Characters>1327</Characters>
  <Lines>25</Lines>
  <Paragraphs>7</Paragraphs>
  <TotalTime>39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2022-12-16T11:47:00Z</dcterms:created>
  <dc:creator>唐 裕婷</dc:creator>
  <cp:lastModifiedBy>。</cp:lastModifiedBy>
  <dcterms:modified xsi:type="dcterms:W3CDTF">2024-12-18T01:39:44Z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498B1024A1CF471280109C61150EE7DA_13</vt:lpwstr>
  </property>
</Properties>
</file>