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C1F27">
      <w:pPr>
        <w:widowControl/>
        <w:spacing w:line="440" w:lineRule="exact"/>
        <w:jc w:val="center"/>
        <w:rPr>
          <w:rFonts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沙洲中学2025年特长生招生报名表</w:t>
      </w:r>
    </w:p>
    <w:p w14:paraId="39FEB38B">
      <w:pPr>
        <w:widowControl/>
        <w:spacing w:line="240" w:lineRule="exact"/>
        <w:jc w:val="center"/>
        <w:rPr>
          <w:rFonts w:ascii="仿宋" w:hAnsi="仿宋" w:eastAsia="仿宋" w:cs="宋体"/>
          <w:color w:val="000000"/>
          <w:spacing w:val="15"/>
          <w:kern w:val="0"/>
          <w:sz w:val="20"/>
          <w:szCs w:val="28"/>
        </w:rPr>
      </w:pPr>
    </w:p>
    <w:tbl>
      <w:tblPr>
        <w:tblStyle w:val="4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60"/>
        <w:gridCol w:w="461"/>
        <w:gridCol w:w="386"/>
        <w:gridCol w:w="149"/>
        <w:gridCol w:w="284"/>
        <w:gridCol w:w="284"/>
        <w:gridCol w:w="411"/>
        <w:gridCol w:w="156"/>
        <w:gridCol w:w="140"/>
        <w:gridCol w:w="427"/>
        <w:gridCol w:w="283"/>
        <w:gridCol w:w="417"/>
        <w:gridCol w:w="292"/>
        <w:gridCol w:w="412"/>
        <w:gridCol w:w="84"/>
        <w:gridCol w:w="213"/>
        <w:gridCol w:w="712"/>
        <w:gridCol w:w="138"/>
        <w:gridCol w:w="142"/>
        <w:gridCol w:w="567"/>
        <w:gridCol w:w="444"/>
        <w:gridCol w:w="690"/>
        <w:gridCol w:w="1000"/>
      </w:tblGrid>
      <w:tr w14:paraId="09E16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0AC3E1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511AF73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527A992"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A232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A0CE"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08D4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58AA">
            <w:pPr>
              <w:snapToGrid w:val="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967CA0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52E0D3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40241DB2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(近期一寸</w:t>
            </w:r>
          </w:p>
          <w:p w14:paraId="752159FF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免冠照)</w:t>
            </w:r>
          </w:p>
        </w:tc>
      </w:tr>
      <w:tr w14:paraId="0EAC8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F9973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初中学校</w:t>
            </w:r>
          </w:p>
        </w:tc>
        <w:tc>
          <w:tcPr>
            <w:tcW w:w="26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4503644"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4699"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611716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FABCE6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66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89395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D46F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4FF0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中考准考证</w:t>
            </w:r>
            <w:r>
              <w:rPr>
                <w:rFonts w:ascii="宋体" w:hAnsi="宋体" w:eastAsia="宋体"/>
                <w:sz w:val="24"/>
              </w:rPr>
              <w:t>号</w:t>
            </w: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2C6034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600DEB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89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6F016A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40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2DF9F9D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5E67D8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79B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FE11181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04C145FD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962" w:type="dxa"/>
            <w:gridSpan w:val="2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4CB64B">
            <w:pPr>
              <w:snapToGrid w:val="0"/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校区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本部/北校区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类型（A/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类）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CCBC245">
            <w:pPr>
              <w:snapToGrid w:val="0"/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专业:</w:t>
            </w: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B7D166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B2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887213">
            <w:pPr>
              <w:topLinePunct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927627">
            <w:pPr>
              <w:topLinePunct/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F6A2D1">
            <w:pPr>
              <w:topLinePunct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2F821A">
            <w:pPr>
              <w:topLinePunct/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0A31E9">
            <w:pPr>
              <w:topLinePunct/>
              <w:snapToGrid w:val="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E2928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84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9A26F4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495A18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0B885E9"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C41FB1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E4CA75"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A3034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3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4F036B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58AD01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1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A2E7D7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D7A854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C490DE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B229E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5A56B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F67B71F">
            <w:pPr>
              <w:snapToGrid w:val="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240105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.09-2025.06</w:t>
            </w:r>
          </w:p>
        </w:tc>
        <w:tc>
          <w:tcPr>
            <w:tcW w:w="3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AE026E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BFA83E7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9CFA2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B7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8325E6">
            <w:pPr>
              <w:snapToGrid w:val="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1A194F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16.09-2022.06</w:t>
            </w:r>
          </w:p>
        </w:tc>
        <w:tc>
          <w:tcPr>
            <w:tcW w:w="3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4C3F8A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9C2416">
            <w:pPr>
              <w:snapToGrid w:val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96EB0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2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71C48C"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02243A7F"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D8993D">
            <w:pPr>
              <w:jc w:val="right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F62192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A90DD6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4846C463">
            <w:pPr>
              <w:ind w:right="105"/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8AAFAD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93C966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E7C12C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70376AD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1E0E32">
            <w:pPr>
              <w:jc w:val="center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9A69CE5"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（初中校教务处填写</w:t>
            </w:r>
            <w: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并盖章确认</w:t>
            </w: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1DD2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268243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DB9C09">
            <w:pPr>
              <w:jc w:val="center"/>
              <w:rPr>
                <w:rFonts w:ascii="宋体" w:hAnsi="宋体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初三上</w:t>
            </w:r>
          </w:p>
          <w:p w14:paraId="25034DA8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E4CF1D">
            <w:pPr>
              <w:snapToGrid w:val="0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EE05F9">
            <w:pPr>
              <w:snapToGrid w:val="0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2CF7C51">
            <w:pPr>
              <w:snapToGrid w:val="0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BD6366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1E2C6D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CB6844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E6EC3AF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8E5E10"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5885024"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4F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7A035A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6D5B2A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月适应性考试</w:t>
            </w:r>
          </w:p>
        </w:tc>
        <w:tc>
          <w:tcPr>
            <w:tcW w:w="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50785F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4524EE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CAD7DC2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1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21"/>
                <w14:textFill>
                  <w14:solidFill>
                    <w14:schemeClr w14:val="tx1"/>
                  </w14:solidFill>
                </w14:textFill>
              </w:rPr>
              <w:t>不含</w:t>
            </w:r>
            <w:r>
              <w:rPr>
                <w:rFonts w:ascii="仿宋" w:hAnsi="仿宋" w:eastAsia="仿宋"/>
                <w:color w:val="000000" w:themeColor="text1"/>
                <w:sz w:val="15"/>
                <w:szCs w:val="21"/>
                <w14:textFill>
                  <w14:solidFill>
                    <w14:schemeClr w14:val="tx1"/>
                  </w14:solidFill>
                </w14:textFill>
              </w:rPr>
              <w:t>听力</w:t>
            </w:r>
          </w:p>
          <w:p w14:paraId="071D8F3D"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D8B370">
            <w:pPr>
              <w:snapToGrid w:val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4F4C63">
            <w:pPr>
              <w:snapToGrid w:val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8B8ADD">
            <w:pPr>
              <w:snapToGrid w:val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E073543">
            <w:pPr>
              <w:snapToGrid w:val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6D82A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833C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E51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EB5669B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  <w:p w14:paraId="2308FBE6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 w14:paraId="6C3D8ED9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 w14:paraId="4536C438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3条）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A87B8E"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54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F424F0"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比赛</w:t>
            </w:r>
            <w:r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78A27F"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获奖等次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CFB0"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F785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987" w:type="dxa"/>
            <w:vMerge w:val="continue"/>
            <w:tcBorders>
              <w:left w:val="single" w:color="000000" w:sz="4" w:space="0"/>
            </w:tcBorders>
            <w:vAlign w:val="center"/>
          </w:tcPr>
          <w:p w14:paraId="1AA7B747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DA66E9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AA6C46">
            <w:pPr>
              <w:snapToGrid w:val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88722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75A26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B5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87" w:type="dxa"/>
            <w:vMerge w:val="continue"/>
            <w:tcBorders>
              <w:left w:val="single" w:color="000000" w:sz="4" w:space="0"/>
            </w:tcBorders>
            <w:vAlign w:val="center"/>
          </w:tcPr>
          <w:p w14:paraId="658305A5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D5203C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06546F">
            <w:pPr>
              <w:snapToGrid w:val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9F6B51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855F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996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0E5869E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9D8B18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E28D1F">
            <w:pPr>
              <w:snapToGrid w:val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64237E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7D705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E7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87" w:type="dxa"/>
            <w:vMerge w:val="restart"/>
            <w:tcBorders>
              <w:left w:val="single" w:color="000000" w:sz="4" w:space="0"/>
            </w:tcBorders>
            <w:vAlign w:val="center"/>
          </w:tcPr>
          <w:p w14:paraId="612DE90C">
            <w:pPr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 w14:paraId="15EFC5F7">
            <w:pPr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素质</w:t>
            </w:r>
          </w:p>
          <w:p w14:paraId="1ADA5BA1">
            <w:pPr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  <w:p w14:paraId="4307895E">
            <w:pPr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（限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条）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3CC25C"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54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D5C881"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  <w: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如三好学生</w:t>
            </w:r>
            <w: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志愿</w:t>
            </w:r>
            <w:r>
              <w:rPr>
                <w:rFonts w:hint="eastAsia"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ascii="宋体" w:hAnsi="宋体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B5F1D4"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颁奖</w:t>
            </w:r>
            <w:r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0DF2D">
            <w:pPr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FF07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87" w:type="dxa"/>
            <w:vMerge w:val="continue"/>
            <w:tcBorders>
              <w:left w:val="single" w:color="000000" w:sz="4" w:space="0"/>
            </w:tcBorders>
            <w:vAlign w:val="center"/>
          </w:tcPr>
          <w:p w14:paraId="398567C9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9BF680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B464BF">
            <w:pPr>
              <w:snapToGrid w:val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2B0567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0F36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3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87" w:type="dxa"/>
            <w:vMerge w:val="continue"/>
            <w:tcBorders>
              <w:left w:val="single" w:color="000000" w:sz="4" w:space="0"/>
            </w:tcBorders>
            <w:vAlign w:val="center"/>
          </w:tcPr>
          <w:p w14:paraId="70B894EA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A4B1D1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BE41CF">
            <w:pPr>
              <w:snapToGrid w:val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FDE0CC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34245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04B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E8A40D2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DF6F9C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C17AA7">
            <w:pPr>
              <w:snapToGrid w:val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1C9EC6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772BC"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D08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exact"/>
          <w:jc w:val="center"/>
        </w:trPr>
        <w:tc>
          <w:tcPr>
            <w:tcW w:w="56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5D909E">
            <w:pPr>
              <w:spacing w:line="34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本人承诺以上所填内容及提供的相关材料真实有效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如有不实，承担相应法律责任。</w:t>
            </w:r>
          </w:p>
          <w:p w14:paraId="1BF335CF">
            <w:pPr>
              <w:spacing w:line="340" w:lineRule="exact"/>
              <w:ind w:firstLine="1560" w:firstLineChars="6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87AF78">
            <w:pPr>
              <w:spacing w:line="340" w:lineRule="exact"/>
              <w:ind w:firstLine="1560" w:firstLineChars="6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058FE70">
            <w:pPr>
              <w:spacing w:line="340" w:lineRule="exact"/>
              <w:ind w:firstLine="1560" w:firstLineChars="6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家长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1C95CA0">
            <w:pPr>
              <w:spacing w:line="34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90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4FBEB"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3CC931"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30A1FF"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E141DC">
            <w:pPr>
              <w:spacing w:line="34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初中校校长签名：</w:t>
            </w:r>
          </w:p>
          <w:p w14:paraId="71265DB7">
            <w:pPr>
              <w:spacing w:line="340" w:lineRule="exact"/>
              <w:ind w:firstLine="2040" w:firstLineChars="85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（学校盖章）</w:t>
            </w:r>
          </w:p>
          <w:p w14:paraId="30F2FE9F">
            <w:pPr>
              <w:spacing w:line="340" w:lineRule="exact"/>
              <w:jc w:val="right"/>
              <w:rPr>
                <w:rFonts w:ascii="宋体" w:hAnsi="宋体" w:eastAsia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844F3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zNWU3NWM1ZjU5ZDhiMjg1YzRmMjQ1NDE1MzhkYWMifQ=="/>
  </w:docVars>
  <w:rsids>
    <w:rsidRoot w:val="009E362D"/>
    <w:rsid w:val="00007BF4"/>
    <w:rsid w:val="00045D6D"/>
    <w:rsid w:val="00063C9D"/>
    <w:rsid w:val="001263BC"/>
    <w:rsid w:val="00130B54"/>
    <w:rsid w:val="00135664"/>
    <w:rsid w:val="001667D2"/>
    <w:rsid w:val="001E4AD1"/>
    <w:rsid w:val="00203CD7"/>
    <w:rsid w:val="00274B10"/>
    <w:rsid w:val="00323C5D"/>
    <w:rsid w:val="00362759"/>
    <w:rsid w:val="003C45F6"/>
    <w:rsid w:val="004952E5"/>
    <w:rsid w:val="004B67E2"/>
    <w:rsid w:val="005B685B"/>
    <w:rsid w:val="006A1AB6"/>
    <w:rsid w:val="00715BB4"/>
    <w:rsid w:val="007D64C9"/>
    <w:rsid w:val="00810A08"/>
    <w:rsid w:val="008615F6"/>
    <w:rsid w:val="00876DD1"/>
    <w:rsid w:val="008D4DE9"/>
    <w:rsid w:val="008F6C01"/>
    <w:rsid w:val="009E362D"/>
    <w:rsid w:val="00A05DBD"/>
    <w:rsid w:val="00AF5FC0"/>
    <w:rsid w:val="00B31F81"/>
    <w:rsid w:val="00B65BDF"/>
    <w:rsid w:val="00BD562B"/>
    <w:rsid w:val="00CE0188"/>
    <w:rsid w:val="00E344C5"/>
    <w:rsid w:val="00EF6695"/>
    <w:rsid w:val="00F04CC8"/>
    <w:rsid w:val="00F40D97"/>
    <w:rsid w:val="16F04F54"/>
    <w:rsid w:val="2AA56F1D"/>
    <w:rsid w:val="3D0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2530</Words>
  <Characters>2685</Characters>
  <Lines>21</Lines>
  <Paragraphs>6</Paragraphs>
  <TotalTime>8</TotalTime>
  <ScaleCrop>false</ScaleCrop>
  <LinksUpToDate>false</LinksUpToDate>
  <CharactersWithSpaces>2821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2025-05-22T14:20:00Z</dcterms:created>
  <dc:creator>THTFpc</dc:creator>
  <cp:lastModifiedBy>Gloria</cp:lastModifiedBy>
  <dcterms:modified xsi:type="dcterms:W3CDTF">2025-06-09T06:10:22Z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14C2CC7205FD467A993384D8076C2E77_12</vt:lpwstr>
  </property>
</Properties>
</file>