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66" w:rsidRDefault="009F64C3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教师资格证书领取委托书</w:t>
      </w:r>
    </w:p>
    <w:p w:rsidR="00E86266" w:rsidRDefault="009F64C3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张家港市</w:t>
      </w:r>
      <w:r>
        <w:rPr>
          <w:rFonts w:ascii="仿宋" w:eastAsia="仿宋" w:hAnsi="仿宋" w:cs="仿宋" w:hint="eastAsia"/>
          <w:sz w:val="28"/>
          <w:szCs w:val="28"/>
        </w:rPr>
        <w:t>教育局：</w:t>
      </w:r>
    </w:p>
    <w:p w:rsidR="00E86266" w:rsidRDefault="009F64C3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本人姓名：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，认定教师资格种类：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学科：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</w:p>
    <w:p w:rsidR="00E86266" w:rsidRDefault="009F64C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网上报名号：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手机号码：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，</w:t>
      </w:r>
    </w:p>
    <w:p w:rsidR="00E86266" w:rsidRDefault="009F64C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原因无法在指定时间亲自前往</w:t>
      </w:r>
      <w:r>
        <w:rPr>
          <w:rFonts w:ascii="仿宋" w:eastAsia="仿宋" w:hAnsi="仿宋" w:cs="仿宋" w:hint="eastAsia"/>
          <w:sz w:val="28"/>
          <w:szCs w:val="28"/>
          <w:u w:val="single"/>
        </w:rPr>
        <w:t>张家港市</w:t>
      </w:r>
      <w:r>
        <w:rPr>
          <w:rFonts w:ascii="仿宋" w:eastAsia="仿宋" w:hAnsi="仿宋" w:cs="仿宋" w:hint="eastAsia"/>
          <w:sz w:val="28"/>
          <w:szCs w:val="28"/>
          <w:u w:val="single"/>
        </w:rPr>
        <w:t>教育局</w:t>
      </w:r>
      <w:r>
        <w:rPr>
          <w:rFonts w:ascii="仿宋" w:eastAsia="仿宋" w:hAnsi="仿宋" w:cs="仿宋" w:hint="eastAsia"/>
          <w:sz w:val="28"/>
          <w:szCs w:val="28"/>
        </w:rPr>
        <w:t>领取教师资格证书。</w:t>
      </w:r>
    </w:p>
    <w:p w:rsidR="00E86266" w:rsidRDefault="009F64C3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现委托姓名：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，手机号码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携带受委托人身份证和本人身份证代为领取，委托期限为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B935A3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日。由此所造成的一切责任均由本人承担。</w:t>
      </w:r>
    </w:p>
    <w:p w:rsidR="00E86266" w:rsidRDefault="009F64C3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（以上空白处需委托人手写）</w:t>
      </w:r>
      <w:bookmarkStart w:id="0" w:name="_GoBack"/>
      <w:bookmarkEnd w:id="0"/>
    </w:p>
    <w:p w:rsidR="00E86266" w:rsidRDefault="009F64C3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委托人</w:t>
      </w:r>
      <w:r>
        <w:rPr>
          <w:rFonts w:ascii="仿宋" w:eastAsia="仿宋" w:hAnsi="仿宋" w:cs="仿宋" w:hint="eastAsia"/>
          <w:sz w:val="28"/>
          <w:szCs w:val="28"/>
        </w:rPr>
        <w:t xml:space="preserve"> (</w:t>
      </w:r>
      <w:r>
        <w:rPr>
          <w:rFonts w:ascii="仿宋" w:eastAsia="仿宋" w:hAnsi="仿宋" w:cs="仿宋" w:hint="eastAsia"/>
          <w:sz w:val="28"/>
          <w:szCs w:val="28"/>
        </w:rPr>
        <w:t>签名）：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</w:p>
    <w:p w:rsidR="00E86266" w:rsidRDefault="009F64C3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</w:p>
    <w:p w:rsidR="00E86266" w:rsidRDefault="009F64C3">
      <w:pPr>
        <w:ind w:firstLine="420"/>
      </w:pPr>
      <w:r>
        <w:rPr>
          <w:rFonts w:hint="eastAsia"/>
        </w:rPr>
        <w:t xml:space="preserve">     </w:t>
      </w:r>
    </w:p>
    <w:p w:rsidR="00E86266" w:rsidRDefault="009F64C3">
      <w:pPr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48.9pt;margin-top:21.05pt;width:242.75pt;height:157.4pt;z-index:251660288;mso-width-relative:page;mso-height-relative:page;v-text-anchor:middle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JxG/baAAAACgEAAA8AAAAAAAAAAQAg&#10;AAAAIgAAAGRycy9kb3ducmV2LnhtbFBLAQIUABQAAAAIAIdO4kCTnLMKfgIAAM0EAAAOAAAAAAAA&#10;AAEAIAAAACkBAABkcnMvZTJvRG9jLnhtbFBLBQYAAAAABgAGAFkBAAAZBgAAAAA=&#10;" strokecolor="#70ad47" strokeweight="1pt">
            <v:textbox>
              <w:txbxContent>
                <w:p w:rsidR="00E86266" w:rsidRDefault="00E86266"/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28" type="#_x0000_t176" style="position:absolute;left:0;text-align:left;margin-left:-8.85pt;margin-top:20.45pt;width:242.75pt;height:157.4pt;z-index:251659264;mso-width-relative:page;mso-height-relative:page;v-text-anchor:middle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mYNDdkAAAAKAQAA&#10;DwAAAAAAAAABACAAAAAiAAAAZHJzL2Rvd25yZXYueG1sUEsBAhQAFAAAAAgAh07iQNyZS06KAgAA&#10;2QQAAA4AAAAAAAAAAQAgAAAAKAEAAGRycy9lMm9Eb2MueG1sUEsFBgAAAAAGAAYAWQEAACQGAAAA&#10;AA==&#10;" strokecolor="#70ad47" strokeweight="1pt">
            <v:textbox>
              <w:txbxContent>
                <w:p w:rsidR="00E86266" w:rsidRDefault="00E86266"/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5pt;margin-top:261.2pt;width:147.25pt;height:67.5pt;z-index:251666432;mso-width-relative:page;mso-height-relative:page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4iTu2gAAAAsBAAAPAAAAAAAAAAEAIAAAACIAAABkcnMvZG93bnJldi54bWxQSwECFAAU&#10;AAAACACHTuJAUdUu8GECAAC8BAAADgAAAAAAAAABACAAAAApAQAAZHJzL2Uyb0RvYy54bWxQSwUG&#10;AAAAAAYABgBZAQAA/AUAAAAA&#10;" strokecolor="white" strokeweight="1pt">
            <v:textbox>
              <w:txbxContent>
                <w:p w:rsidR="00E86266" w:rsidRDefault="009F64C3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受委托人</w:t>
                  </w:r>
                </w:p>
                <w:p w:rsidR="00E86266" w:rsidRDefault="009F64C3"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3" type="#_x0000_t202" style="position:absolute;left:0;text-align:left;margin-left:41pt;margin-top:262.1pt;width:147.25pt;height:74.95pt;z-index:251665408;mso-width-relative:page;mso-height-relative:page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scFO2wAAAAoBAAAPAAAAAAAAAAEAIAAAACIAAABkcnMvZG93bnJldi54bWxQSwEC&#10;FAAUAAAACACHTuJARWVv0GMCAAC8BAAADgAAAAAAAAABACAAAAAqAQAAZHJzL2Uyb0RvYy54bWxQ&#10;SwUGAAAAAAYABgBZAQAA/wUAAAAA&#10;" strokecolor="white" strokeweight="1pt">
            <v:textbox>
              <w:txbxContent>
                <w:p w:rsidR="00E86266" w:rsidRDefault="009F64C3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受委托人</w:t>
                  </w:r>
                </w:p>
                <w:p w:rsidR="00E86266" w:rsidRDefault="009F64C3">
                  <w:pPr>
                    <w:jc w:val="center"/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2" type="#_x0000_t202" style="position:absolute;left:0;text-align:left;margin-left:42pt;margin-top:76.9pt;width:147.25pt;height:74.95pt;z-index:251661312;mso-width-relative:page;mso-height-relative:page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0rNcdkAAAAKAQAADwAAAAAAAAABACAAAAAiAAAAZHJzL2Rvd25y&#10;ZXYueG1sUEsBAhQAFAAAAAgAh07iQAVqEDhvAgAAyAQAAA4AAAAAAAAAAQAgAAAAKAEAAGRycy9l&#10;Mm9Eb2MueG1sUEsFBgAAAAAGAAYAWQEAAAkGAAAAAA==&#10;" strokecolor="white" strokeweight="1pt">
            <v:textbox>
              <w:txbxContent>
                <w:p w:rsidR="00E86266" w:rsidRDefault="009F64C3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委托人</w:t>
                  </w:r>
                </w:p>
                <w:p w:rsidR="00E86266" w:rsidRDefault="009F64C3">
                  <w:pPr>
                    <w:jc w:val="center"/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1" type="#_x0000_t202" style="position:absolute;left:0;text-align:left;margin-left:297.4pt;margin-top:78.05pt;width:147.25pt;height:67.5pt;z-index:251662336;mso-width-relative:page;mso-height-relative:page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s9tE2gAAAAsBAAAPAAAAAAAAAAEAIAAAACIAAABkcnMvZG93bnJldi54bWxQSwECFAAU&#10;AAAACACHTuJASTVKGWECAAC8BAAADgAAAAAAAAABACAAAAApAQAAZHJzL2Uyb0RvYy54bWxQSwUG&#10;AAAAAAYABgBZAQAA/AUAAAAA&#10;" strokecolor="white" strokeweight="1pt">
            <v:textbox>
              <w:txbxContent>
                <w:p w:rsidR="00E86266" w:rsidRDefault="009F64C3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委托人</w:t>
                  </w:r>
                </w:p>
                <w:p w:rsidR="00E86266" w:rsidRDefault="009F64C3"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0" type="#_x0000_t176" style="position:absolute;left:0;text-align:left;margin-left:256.15pt;margin-top:216.9pt;width:242.75pt;height:157.4pt;z-index:251664384;mso-width-relative:page;mso-height-relative:page;v-text-anchor:middle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9mmSy2wAAAAsBAAAPAAAAAAAAAAEA&#10;IAAAACIAAABkcnMvZG93bnJldi54bWxQSwECFAAUAAAACACHTuJAXGkxin4CAADNBAAADgAAAAAA&#10;AAABACAAAAAqAQAAZHJzL2Uyb0RvYy54bWxQSwUGAAAAAAYABgBZAQAAGgYAAAAA&#10;" strokecolor="#70ad47" strokeweight="1pt">
            <v:textbox>
              <w:txbxContent>
                <w:p w:rsidR="00E86266" w:rsidRDefault="00E86266"/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29" type="#_x0000_t176" style="position:absolute;left:0;text-align:left;margin-left:-13.6pt;margin-top:219.3pt;width:242.75pt;height:157.4pt;z-index:251663360;mso-width-relative:page;mso-height-relative:page;v-text-anchor:middle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S5DNtsAAAALAQAADwAAAAAAAAAB&#10;ACAAAAAiAAAAZHJzL2Rvd25yZXYueG1sUEsBAhQAFAAAAAgAh07iQPe2BtF/AgAAzQQAAA4AAAAA&#10;AAAAAQAgAAAAKgEAAGRycy9lMm9Eb2MueG1sUEsFBgAAAAAGAAYAWQEAABsGAAAAAA==&#10;" strokecolor="#70ad47" strokeweight="1pt">
            <v:textbox>
              <w:txbxContent>
                <w:p w:rsidR="00E86266" w:rsidRDefault="00E86266"/>
              </w:txbxContent>
            </v:textbox>
          </v:shape>
        </w:pict>
      </w:r>
      <w:r>
        <w:rPr>
          <w:rFonts w:ascii="仿宋" w:eastAsia="仿宋" w:hAnsi="仿宋" w:cs="仿宋" w:hint="eastAsia"/>
          <w:sz w:val="24"/>
          <w:szCs w:val="32"/>
        </w:rPr>
        <w:t>委托人身份证复印件：</w:t>
      </w: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E86266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E86266" w:rsidRDefault="009F64C3">
      <w:pPr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受委托人身份证复印件：</w:t>
      </w:r>
    </w:p>
    <w:sectPr w:rsidR="00E86266">
      <w:pgSz w:w="11906" w:h="16838"/>
      <w:pgMar w:top="1134" w:right="1066" w:bottom="1134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C3" w:rsidRDefault="009F64C3" w:rsidP="00B935A3">
      <w:r>
        <w:separator/>
      </w:r>
    </w:p>
  </w:endnote>
  <w:endnote w:type="continuationSeparator" w:id="0">
    <w:p w:rsidR="009F64C3" w:rsidRDefault="009F64C3" w:rsidP="00B9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C3" w:rsidRDefault="009F64C3" w:rsidP="00B935A3">
      <w:r>
        <w:separator/>
      </w:r>
    </w:p>
  </w:footnote>
  <w:footnote w:type="continuationSeparator" w:id="0">
    <w:p w:rsidR="009F64C3" w:rsidRDefault="009F64C3" w:rsidP="00B9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k5MmE1OGNiNjg4ODljMjJmYjQyOWUzZWFkNDkyZmQifQ=="/>
  </w:docVars>
  <w:rsids>
    <w:rsidRoot w:val="1AD23AB3"/>
    <w:rsid w:val="0027415E"/>
    <w:rsid w:val="002C4903"/>
    <w:rsid w:val="00310A89"/>
    <w:rsid w:val="00456E41"/>
    <w:rsid w:val="006D4E24"/>
    <w:rsid w:val="009F64C3"/>
    <w:rsid w:val="00AA4358"/>
    <w:rsid w:val="00AC4BB7"/>
    <w:rsid w:val="00B935A3"/>
    <w:rsid w:val="00D03BD6"/>
    <w:rsid w:val="00D52B66"/>
    <w:rsid w:val="00D855AF"/>
    <w:rsid w:val="00E30148"/>
    <w:rsid w:val="00E86266"/>
    <w:rsid w:val="00FD6789"/>
    <w:rsid w:val="02DC3437"/>
    <w:rsid w:val="1AD23AB3"/>
    <w:rsid w:val="1BA40E02"/>
    <w:rsid w:val="2592758B"/>
    <w:rsid w:val="2CA54F06"/>
    <w:rsid w:val="2EE272F3"/>
    <w:rsid w:val="2FA042AA"/>
    <w:rsid w:val="311236DC"/>
    <w:rsid w:val="3191213D"/>
    <w:rsid w:val="31D26698"/>
    <w:rsid w:val="37296395"/>
    <w:rsid w:val="381D2110"/>
    <w:rsid w:val="3B392131"/>
    <w:rsid w:val="42436670"/>
    <w:rsid w:val="4472136D"/>
    <w:rsid w:val="4EAC03DD"/>
    <w:rsid w:val="5653709C"/>
    <w:rsid w:val="58E62285"/>
    <w:rsid w:val="59992F28"/>
    <w:rsid w:val="6D632B84"/>
    <w:rsid w:val="74F63BF1"/>
    <w:rsid w:val="7B3265AB"/>
    <w:rsid w:val="7B9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亮亮相</dc:creator>
  <cp:lastModifiedBy>lenovo</cp:lastModifiedBy>
  <cp:revision>9</cp:revision>
  <cp:lastPrinted>2020-09-16T10:20:00Z</cp:lastPrinted>
  <dcterms:created xsi:type="dcterms:W3CDTF">2018-09-11T00:52:00Z</dcterms:created>
  <dcterms:modified xsi:type="dcterms:W3CDTF">2025-06-10T07:58:00Z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74BEC10BF7134360AE25333964391010</vt:lpwstr>
  </property>
</Properties>
</file>