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122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附件: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“行行出状元”张家港市第十三届职业技能（学生组）大赛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获奖名单</w:t>
      </w:r>
    </w:p>
    <w:tbl>
      <w:tblPr>
        <w:tblStyle w:val="3"/>
        <w:tblW w:w="13131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522"/>
        <w:gridCol w:w="3309"/>
        <w:gridCol w:w="2897"/>
        <w:gridCol w:w="1640"/>
        <w:gridCol w:w="949"/>
      </w:tblGrid>
      <w:tr w14:paraId="251E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CF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序 号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姓    名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F2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学     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CB41">
            <w:pPr>
              <w:keepNext w:val="0"/>
              <w:keepLines w:val="0"/>
              <w:widowControl/>
              <w:suppressLineNumbers w:val="0"/>
              <w:ind w:firstLine="797" w:firstLineChars="397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参赛项目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9FDB">
            <w:pPr>
              <w:keepNext w:val="0"/>
              <w:keepLines w:val="0"/>
              <w:widowControl/>
              <w:suppressLineNumbers w:val="0"/>
              <w:ind w:left="0" w:leftChars="0" w:firstLine="20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指导教师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5C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奖  项</w:t>
            </w:r>
          </w:p>
        </w:tc>
      </w:tr>
      <w:tr w14:paraId="6846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26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8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庞刚德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01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张家港中等专业学校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A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产品数字化设计与开发学生组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5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张洪良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AC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一等奖</w:t>
            </w:r>
          </w:p>
        </w:tc>
      </w:tr>
      <w:tr w14:paraId="12DE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1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4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张世俊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5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张家港中等专业学校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EC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产品数字化设计与开发学生组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BF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张洪良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6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二等奖</w:t>
            </w:r>
          </w:p>
        </w:tc>
      </w:tr>
      <w:tr w14:paraId="34EA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D7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B9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王子昊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81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张家港中等专业学校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20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产品数字化设计与开发学生组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81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秦雪平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7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二等奖</w:t>
            </w:r>
          </w:p>
        </w:tc>
      </w:tr>
      <w:tr w14:paraId="6639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5A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1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龚贺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C7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张家港中等专业学校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0C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产品数字化设计与开发学生组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8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陈映帆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6D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三等奖</w:t>
            </w:r>
          </w:p>
        </w:tc>
      </w:tr>
      <w:tr w14:paraId="16DD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B3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1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吴磊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31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张家港中等专业学校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EA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产品数字化设计与开发学生组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54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陈映帆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F2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三等奖</w:t>
            </w:r>
          </w:p>
        </w:tc>
      </w:tr>
      <w:tr w14:paraId="6B70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0D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3A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刘东旭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DA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张家港中等专业学校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9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产品数字化设计与开发学生组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6D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陈映帆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F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三等奖</w:t>
            </w:r>
          </w:p>
        </w:tc>
      </w:tr>
      <w:tr w14:paraId="597A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C8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F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刘子硕、蒋竣仲、刘静怡、江冠霖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DE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张家港市开放大学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7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沙盘模拟企业经营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F3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赵佳燕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22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一等奖</w:t>
            </w:r>
          </w:p>
        </w:tc>
      </w:tr>
      <w:tr w14:paraId="2DF0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0E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16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郭泰、黄相杰、沈家乐、周智华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42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张家港市开放大学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A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沙盘模拟企业经营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03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印杰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FB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二等奖</w:t>
            </w:r>
          </w:p>
        </w:tc>
      </w:tr>
      <w:tr w14:paraId="6D1D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C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D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刘秋菊、刘静怡、王思晋、李娇阳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5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张家港市第二职业高级中学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5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沙盘模拟企业经营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98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徐晓燕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E8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二等奖</w:t>
            </w:r>
          </w:p>
        </w:tc>
      </w:tr>
      <w:tr w14:paraId="1868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51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FC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黄政皓、白静雅、许嘉铭、王楠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0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张家港市开放大学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F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沙盘模拟企业经营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3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印杰、赵佳燕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CF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三等奖</w:t>
            </w:r>
          </w:p>
        </w:tc>
      </w:tr>
      <w:tr w14:paraId="0643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4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8B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李云开、丁怡婷、胡林梦、王媚娇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A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张家港市第二职业高级中学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1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沙盘模拟企业经营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AE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李翠香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08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三等奖</w:t>
            </w:r>
          </w:p>
        </w:tc>
      </w:tr>
      <w:tr w14:paraId="3C30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B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B4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陈绍旭、张娜、朱欣蕾、王若铃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6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张家港市第二职业高级中学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6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沙盘模拟企业经营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5A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何继峰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C4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三等奖</w:t>
            </w:r>
          </w:p>
        </w:tc>
      </w:tr>
      <w:tr w14:paraId="7F80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3A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3D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鲁文铎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7F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张家港市第二职业高级中学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A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智能财税技能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B8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谢秀芳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3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一等奖</w:t>
            </w:r>
          </w:p>
        </w:tc>
      </w:tr>
      <w:tr w14:paraId="1FC8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A8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0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邓佳伟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E6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张家港开放大学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智能财税技能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8B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宋沙沙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04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二等奖</w:t>
            </w:r>
          </w:p>
        </w:tc>
      </w:tr>
      <w:tr w14:paraId="0EEA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C7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5A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钱雨婷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C6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张家港市第二职业高级中学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智能财税技能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F3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袁晓余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E5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二等奖</w:t>
            </w:r>
          </w:p>
        </w:tc>
      </w:tr>
      <w:tr w14:paraId="758B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BC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A1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陈雨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3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张家港中等专业学校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3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智能财税技能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E3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郁兰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1F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三等奖</w:t>
            </w:r>
          </w:p>
        </w:tc>
      </w:tr>
      <w:tr w14:paraId="2D97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5D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9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王芹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38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张家港市第二职业高级中学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2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智能财税技能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51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施丽娟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A2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三等奖</w:t>
            </w:r>
          </w:p>
        </w:tc>
      </w:tr>
      <w:tr w14:paraId="1EC1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FB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D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杨曦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7B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张家港市第二职业高级中学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智能财税技能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CE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09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三等奖</w:t>
            </w:r>
          </w:p>
        </w:tc>
      </w:tr>
    </w:tbl>
    <w:p w14:paraId="14CFFC20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7" w:lineRule="auto"/>
      </w:pPr>
      <w:r>
        <w:separator/>
      </w:r>
    </w:p>
  </w:footnote>
  <w:footnote w:type="continuationSeparator" w:id="1">
    <w:p>
      <w:pPr>
        <w:spacing w:before="0" w:after="0" w:line="37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00000000"/>
    <w:rsid w:val="0475682F"/>
    <w:rsid w:val="0B965989"/>
    <w:rsid w:val="2A5004DD"/>
    <w:rsid w:val="2B487C81"/>
    <w:rsid w:val="2B9C4DFE"/>
    <w:rsid w:val="2CC46EB7"/>
    <w:rsid w:val="55F84193"/>
    <w:rsid w:val="579212BC"/>
    <w:rsid w:val="6075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5" w:line="377" w:lineRule="auto"/>
      <w:ind w:firstLine="631"/>
    </w:pPr>
    <w:rPr>
      <w:rFonts w:ascii="仿宋_GB2312" w:hAnsi="仿宋_GB2312" w:eastAsia="仿宋_GB2312" w:cs="仿宋_GB2312"/>
      <w:color w:val="000000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847</Characters>
  <Lines>0</Lines>
  <Paragraphs>0</Paragraphs>
  <TotalTime>11</TotalTime>
  <ScaleCrop>false</ScaleCrop>
  <LinksUpToDate>false</LinksUpToDate>
  <CharactersWithSpaces>860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2025-06-10T05:53:00Z</dcterms:created>
  <dc:creator>Administrator</dc:creator>
  <cp:lastModifiedBy>Gloria</cp:lastModifiedBy>
  <cp:lastPrinted>2025-06-23T06:07:00Z</cp:lastPrinted>
  <dcterms:modified xsi:type="dcterms:W3CDTF">2025-06-23T06:33:02Z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DocerSaveRecord">
    <vt:lpwstr>eyJoZGlkIjoiYjc2MzUwNzlhNDBiNTU0ZTc3ZmYyZmI3ZmRjMmE2NDEiLCJ1c2VySWQiOiI1MDY1NjE0MzcifQ==</vt:lpwstr>
  </property>
  <property fmtid="{D5CDD505-2E9C-101B-9397-08002B2CF9AE}" pid="4" name="ICV">
    <vt:lpwstr>E487F487C286417EB196AEEF41F3B412_13</vt:lpwstr>
  </property>
</Properties>
</file>