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7CFA5">
      <w:pPr>
        <w:jc w:val="center"/>
        <w:rPr>
          <w:rFonts w:hint="default" w:eastAsia="宋体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纸鸢载梦</w:t>
      </w:r>
      <w:r>
        <w:rPr>
          <w:rFonts w:hint="eastAsia"/>
          <w:sz w:val="36"/>
          <w:szCs w:val="36"/>
          <w:lang w:val="en-US" w:eastAsia="zh-CN"/>
        </w:rPr>
        <w:t xml:space="preserve">  不负“筝”心</w:t>
      </w:r>
    </w:p>
    <w:p w14:paraId="279BD860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 xml:space="preserve">                                    </w:t>
      </w:r>
      <w:r>
        <w:rPr>
          <w:rFonts w:hint="eastAsia"/>
          <w:sz w:val="36"/>
          <w:szCs w:val="36"/>
        </w:rPr>
        <w:t>——自制菱形风筝</w:t>
      </w:r>
    </w:p>
    <w:p w14:paraId="363BD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一、教学理念</w:t>
      </w:r>
    </w:p>
    <w:p w14:paraId="178A9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本课以“传统风筝文化”为核心，创设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争做小小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“非遗传承人” 主题情境，带领学生深入了解风筝的历史渊源与制作技艺。本课通过“原理探究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实践操作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化感悟”的教学路径，将劳动技能培养与文化传承深度融合。让学生在亲手制作风筝的过程中，掌握风筝制作的基础技能，深刻体会劳动创造的乐趣与价值；同时直观感受传统民俗的独特魅力，切实提升对中华优秀传统文化的认同感。</w:t>
      </w:r>
    </w:p>
    <w:p w14:paraId="6A2F7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二、教学目标</w:t>
      </w:r>
    </w:p>
    <w:p w14:paraId="4059E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1.了解风筝的历史文化及飞行原理（重力、风力平衡），掌握菱形风筝的核心制作步骤。</w:t>
      </w:r>
    </w:p>
    <w:p w14:paraId="2FEA4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2.能规范使用剪刀、胶水等工具，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合作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完成风筝制作，提升动手实践与空间构图能力。</w:t>
      </w:r>
    </w:p>
    <w:p w14:paraId="14237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3.感受传统手工艺魅力，培养劳动创造的成就感，增强团队协作与安全劳动意识。</w:t>
      </w:r>
    </w:p>
    <w:p w14:paraId="52ACB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三、教学重点与难点</w:t>
      </w:r>
    </w:p>
    <w:p w14:paraId="526D7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教学重点：风筝骨架的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捆扎技巧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蒙面的粘贴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1600A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教学难点：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精确找到风筝的重心点，并正确捆绑提线，确保风筝飞行稳定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6BCBF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四、准备材料：</w:t>
      </w:r>
    </w:p>
    <w:p w14:paraId="0A979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教师准备：多媒体课件、竹篾、绑线、风筝面、尾飘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胶、针、美纹胶、剪刀</w:t>
      </w:r>
    </w:p>
    <w:p w14:paraId="1414B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学生准备：提前分组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合理分工</w:t>
      </w:r>
    </w:p>
    <w:p w14:paraId="53887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五、教学课时</w:t>
      </w:r>
    </w:p>
    <w:p w14:paraId="3523A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一课时</w:t>
      </w:r>
    </w:p>
    <w:p w14:paraId="7F1A3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六、教学过程</w:t>
      </w:r>
    </w:p>
    <w:p w14:paraId="48AC35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一）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情境导入：激发兴趣</w:t>
      </w:r>
    </w:p>
    <w:p w14:paraId="411821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1.上课之前，我们先来观看一段视频。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（播放视频）</w:t>
      </w:r>
    </w:p>
    <w:p w14:paraId="2C35C3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/>
        <w:textAlignment w:val="auto"/>
        <w:rPr>
          <w:rFonts w:hint="eastAsia" w:ascii="宋体" w:hAnsi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2.你们从视频中获取了什么信息？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（指名2-3同学回答）</w:t>
      </w:r>
    </w:p>
    <w:p w14:paraId="482766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1710B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1710B0"/>
          <w:kern w:val="2"/>
          <w:sz w:val="24"/>
          <w:szCs w:val="24"/>
          <w:lang w:val="en-US" w:eastAsia="zh-CN" w:bidi="ar-SA"/>
        </w:rPr>
        <w:t>点评：你关注到了风筝的起源。</w:t>
      </w:r>
    </w:p>
    <w:p w14:paraId="55EB09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1710B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1710B0"/>
          <w:kern w:val="2"/>
          <w:sz w:val="24"/>
          <w:szCs w:val="24"/>
          <w:lang w:val="en-US" w:eastAsia="zh-CN" w:bidi="ar-SA"/>
        </w:rPr>
        <w:t xml:space="preserve">      你看到了风筝的演变。</w:t>
      </w:r>
    </w:p>
    <w:p w14:paraId="6D6D50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00" w:firstLineChars="5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1710B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1710B0"/>
          <w:kern w:val="2"/>
          <w:sz w:val="24"/>
          <w:szCs w:val="24"/>
          <w:lang w:val="en-US" w:eastAsia="zh-CN" w:bidi="ar-SA"/>
        </w:rPr>
        <w:t>你关注的是风筝（多样）的用途。</w:t>
      </w:r>
    </w:p>
    <w:p w14:paraId="2BA161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00" w:firstLineChars="5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1710B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1710B0"/>
          <w:kern w:val="2"/>
          <w:sz w:val="24"/>
          <w:szCs w:val="24"/>
          <w:lang w:val="en-US" w:eastAsia="zh-CN" w:bidi="ar-SA"/>
        </w:rPr>
        <w:t>对，风筝流派纷呈，造型丰富。</w:t>
      </w:r>
    </w:p>
    <w:p w14:paraId="5349DB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00" w:firstLineChars="5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1710B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1710B0"/>
          <w:kern w:val="2"/>
          <w:sz w:val="24"/>
          <w:szCs w:val="24"/>
          <w:lang w:val="en-US" w:eastAsia="zh-CN" w:bidi="ar-SA"/>
        </w:rPr>
        <w:t>它还是中外文化交流的纽带。</w:t>
      </w:r>
    </w:p>
    <w:p w14:paraId="4EDD8F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00" w:firstLineChars="500"/>
        <w:textAlignment w:val="auto"/>
        <w:rPr>
          <w:rFonts w:hint="default" w:ascii="宋体" w:hAnsi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1710B0"/>
          <w:kern w:val="2"/>
          <w:sz w:val="24"/>
          <w:szCs w:val="24"/>
          <w:lang w:val="en-US" w:eastAsia="zh-CN" w:bidi="ar-SA"/>
        </w:rPr>
        <w:t>你的总结很全面。</w:t>
      </w:r>
    </w:p>
    <w:p w14:paraId="36D34F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风筝距今已有 2000 多年历史，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</w:t>
      </w:r>
      <w:r>
        <w:rPr>
          <w:rFonts w:hint="default" w:ascii="宋体" w:hAnsi="宋体" w:eastAsia="宋体" w:cs="宋体"/>
          <w:sz w:val="24"/>
          <w:szCs w:val="24"/>
        </w:rPr>
        <w:t>制作技艺不仅技术性极强，更是古人劳动智慧的结晶。2006 年，风筝制作技艺被列入国家级非物质文化遗产名录。</w:t>
      </w:r>
      <w:r>
        <w:rPr>
          <w:rFonts w:hint="default" w:ascii="宋体" w:hAnsi="宋体" w:eastAsia="宋体" w:cs="宋体"/>
          <w:color w:val="FF0000"/>
          <w:sz w:val="24"/>
          <w:szCs w:val="24"/>
        </w:rPr>
        <w:t>（出示课题）</w:t>
      </w:r>
      <w:r>
        <w:rPr>
          <w:rFonts w:hint="default" w:ascii="宋体" w:hAnsi="宋体" w:eastAsia="宋体" w:cs="宋体"/>
          <w:sz w:val="24"/>
          <w:szCs w:val="24"/>
        </w:rPr>
        <w:t>今天这堂课，我们就要亲手制作一只能够稳定飞行的菱形风筝。</w:t>
      </w:r>
    </w:p>
    <w:p w14:paraId="419929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79" w:leftChars="228" w:firstLine="0" w:firstLineChars="0"/>
        <w:textAlignment w:val="auto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</w:rPr>
        <w:t>顺利完成挑战的同学，将获得 “非遗传承人” 候选资格。大家都准备好了吗？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（二）了解风筝结构，制作工具</w:t>
      </w:r>
    </w:p>
    <w:p w14:paraId="796FD6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1.让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我们一起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观察这样一只风筝，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由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哪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部分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构成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？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出示风筝结构图）</w:t>
      </w:r>
    </w:p>
    <w:p w14:paraId="692EDC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2.制作它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需要用到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这些材料、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工具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？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（出示材料、工具图）</w:t>
      </w:r>
    </w:p>
    <w:p w14:paraId="49021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制作风筝需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选用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 xml:space="preserve"> “轻质且坚韧” 的竹条，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长短比例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根据风筝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尺寸进行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调整。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这是蒙面，它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的大小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则由骨架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尺寸决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的。</w:t>
      </w:r>
    </w:p>
    <w:p w14:paraId="57D66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3.传统风筝制作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讲究四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，分别是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扎、糊 、绘、放，今天这节课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来研究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扎和糊的技艺。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（出示图片）</w:t>
      </w:r>
    </w:p>
    <w:p w14:paraId="56A10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（三）探究学习，了解技巧</w:t>
      </w:r>
    </w:p>
    <w:p w14:paraId="1CA1A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1.通过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导学单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我们知道菱形风筝制作分为哪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几个步骤？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出示导学单）</w:t>
      </w:r>
    </w:p>
    <w:p w14:paraId="472CD0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1710B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1710B0"/>
          <w:kern w:val="2"/>
          <w:sz w:val="24"/>
          <w:szCs w:val="24"/>
          <w:lang w:val="en-US" w:eastAsia="zh-CN" w:bidi="ar-SA"/>
        </w:rPr>
        <w:t>预设：扎骨架 糊蒙面 系提线  粘尾飘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（板贴）</w:t>
      </w:r>
    </w:p>
    <w:p w14:paraId="6B2A12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1710B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1710B0"/>
          <w:kern w:val="2"/>
          <w:sz w:val="24"/>
          <w:szCs w:val="24"/>
          <w:lang w:val="en-US" w:eastAsia="zh-CN" w:bidi="ar-SA"/>
        </w:rPr>
        <w:t>点评：你一下抓住了重点，把四个核心步骤都说出来了。</w:t>
      </w:r>
    </w:p>
    <w:p w14:paraId="408A19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难点一：</w:t>
      </w:r>
    </w:p>
    <w:p w14:paraId="496683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摆骨架：</w:t>
      </w:r>
    </w:p>
    <w:p w14:paraId="04475C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1.风筝制作第一步是扎骨架，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老师这已经有三位同学把骨架扎好了，</w:t>
      </w: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（出示图片）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你们觉得谁扎得好？说说你的理由。</w:t>
      </w:r>
    </w:p>
    <w:p w14:paraId="31F5DC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和第一幅图相比，它的骨架摆放是相互？</w:t>
      </w:r>
    </w:p>
    <w:p w14:paraId="724FD2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1710B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1710B0"/>
          <w:kern w:val="2"/>
          <w:sz w:val="24"/>
          <w:szCs w:val="24"/>
          <w:lang w:val="en-US" w:eastAsia="zh-CN" w:bidi="ar-SA"/>
        </w:rPr>
        <w:t>点评：你的观察很细致！精准点出了扎好骨架的关键。</w:t>
      </w:r>
    </w:p>
    <w:p w14:paraId="47D2D1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(出示图片)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垂直交叉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摆放时，还要做到横杆在前，竖杆在后。</w:t>
      </w:r>
    </w:p>
    <w:p w14:paraId="7E694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（出示图片）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交叉点的位置你有什么发现？</w:t>
      </w:r>
    </w:p>
    <w:p w14:paraId="532AAB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1710B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1710B0"/>
          <w:kern w:val="2"/>
          <w:sz w:val="24"/>
          <w:szCs w:val="24"/>
          <w:lang w:val="en-US" w:eastAsia="zh-CN" w:bidi="ar-SA"/>
        </w:rPr>
        <w:t>预设：取了横杆的二分之一，竖杆的三分之一。</w:t>
      </w:r>
    </w:p>
    <w:p w14:paraId="0574E7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1710B0"/>
          <w:kern w:val="2"/>
          <w:sz w:val="24"/>
          <w:szCs w:val="24"/>
          <w:lang w:val="en-US" w:eastAsia="zh-CN" w:bidi="ar-SA"/>
        </w:rPr>
        <w:t>点评：你真有做非遗传承人的潜质，这都被你发现了。</w:t>
      </w:r>
    </w:p>
    <w:p w14:paraId="3F965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为什么这么取点？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（豆包投屏）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让我们联线风筝匠人，你好！请你告诉我，绑扎骨架时，为什么要取横杆的二分之一，竖杆的三分之一？</w:t>
      </w:r>
    </w:p>
    <w:p w14:paraId="0A631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总结：这个点凝聚着古人无尽的智慧，是他们历经无数次尝试总结而来的，更与现代空气动力学原理不谋而合，同学们一定要记住它。</w:t>
      </w:r>
    </w:p>
    <w:p w14:paraId="39F76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捆扎：</w:t>
      </w:r>
    </w:p>
    <w:p w14:paraId="3EED4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1.我们可以用什么方法绑扎骨架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？</w:t>
      </w:r>
    </w:p>
    <w:p w14:paraId="78624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1710B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1710B0"/>
          <w:kern w:val="2"/>
          <w:sz w:val="24"/>
          <w:szCs w:val="24"/>
          <w:lang w:val="en-US" w:eastAsia="zh-CN" w:bidi="ar-SA"/>
        </w:rPr>
        <w:t>预设：十字交叉结。</w:t>
      </w:r>
    </w:p>
    <w:p w14:paraId="49D80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1710B0"/>
          <w:kern w:val="2"/>
          <w:sz w:val="24"/>
          <w:szCs w:val="24"/>
          <w:lang w:val="en-US" w:eastAsia="zh-CN" w:bidi="ar-SA"/>
        </w:rPr>
        <w:t>点评：是的，‘十字交叉结’是绑扎风筝骨架最常用的方法。</w:t>
      </w:r>
    </w:p>
    <w:p w14:paraId="1F8248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2.它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有哪些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绑扎技巧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两人如何配合？让我们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跟着视频来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播放视频）</w:t>
      </w:r>
    </w:p>
    <w:p w14:paraId="7F15B7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3.请学生上台演示。(两位同学面对面）</w:t>
      </w:r>
    </w:p>
    <w:p w14:paraId="2B8A1A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（1）握杆的同学：绑扎之前老师请你来摸一模这两根竹条，感受一下有什么不一样？</w:t>
      </w:r>
    </w:p>
    <w:p w14:paraId="231A16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光滑的这一面是竹青面，韧性强，适合做风筝的受力面，扎骨架时应该方向一致，朝向绑扎的同学。</w:t>
      </w:r>
    </w:p>
    <w:p w14:paraId="2B556E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现在你们听老师的制作要领，我们一起来协作完成。两根竹条竹青面方向一致，朝向绑扎同学。此时横杆在绑扎同学的前方，竖杆在后，靠近自己，找到交叉点。</w:t>
      </w:r>
    </w:p>
    <w:p w14:paraId="0280C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绑扎的同学：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挂竖杆，前交叉，后交叉；要想把骨架扎牢固，下拉和交叉时必须把线拉紧，挂横杆，前交叉，后交叉；挂横杆，前交叉，后打结。</w:t>
      </w:r>
    </w:p>
    <w:p w14:paraId="162C59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（2）刚才我们一共挂了几次线呢？那我们可以把“十字交叉结”拆分为以下三个步骤：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（播放视频）</w:t>
      </w:r>
    </w:p>
    <w:p w14:paraId="67276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default" w:ascii="宋体" w:hAnsi="宋体" w:cs="宋体"/>
          <w:sz w:val="24"/>
          <w:szCs w:val="24"/>
          <w:lang w:val="en-US" w:eastAsia="zh-CN"/>
        </w:rPr>
        <w:t>请注意，每一次下拉和交叉都必须将线拉紧，这是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让</w:t>
      </w:r>
      <w:r>
        <w:rPr>
          <w:rFonts w:hint="default" w:ascii="宋体" w:hAnsi="宋体" w:cs="宋体"/>
          <w:sz w:val="24"/>
          <w:szCs w:val="24"/>
          <w:lang w:val="en-US" w:eastAsia="zh-CN"/>
        </w:rPr>
        <w:t>骨架稳固的关键。</w:t>
      </w:r>
    </w:p>
    <w:p w14:paraId="7F146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总结：骨架绑扎完，像这样横杆在上竖杆在下握在手里，</w:t>
      </w:r>
      <w:r>
        <w:rPr>
          <w:rFonts w:hint="eastAsia" w:ascii="宋体" w:hAnsi="宋体" w:cs="宋体"/>
          <w:color w:val="0000FF"/>
          <w:sz w:val="24"/>
          <w:szCs w:val="24"/>
          <w:lang w:val="en-US" w:eastAsia="zh-CN"/>
        </w:rPr>
        <w:t>（演示握杆、刷胶动作）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刷胶就可以糊蒙面啦，现在敢不敢挑战风筝的制作，限时8 分钟，音乐停你就停。</w:t>
      </w:r>
    </w:p>
    <w:p w14:paraId="786746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难点二：</w:t>
      </w:r>
    </w:p>
    <w:p w14:paraId="29AD6E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这位同学在（看到的现象），我们一起来研究。</w:t>
      </w:r>
      <w:r>
        <w:rPr>
          <w:rFonts w:hint="eastAsia"/>
          <w:color w:val="FF0000"/>
          <w:sz w:val="24"/>
          <w:szCs w:val="24"/>
          <w:lang w:val="en-US" w:eastAsia="zh-CN"/>
        </w:rPr>
        <w:t>（教师演示整个环节）</w:t>
      </w:r>
    </w:p>
    <w:p w14:paraId="0C5F0C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穿线：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系提线首先要做什么？看导学单。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(出示图片）</w:t>
      </w:r>
    </w:p>
    <w:p w14:paraId="3C2BA5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是的，因为穿线时是从蒙面穿入，骨架面穿出，这就是蒙面，朝上。</w:t>
      </w:r>
    </w:p>
    <w:p w14:paraId="4EF79F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提线系在横杆还是竖杆上？竖杆的什么位置？</w:t>
      </w:r>
    </w:p>
    <w:p w14:paraId="61AEFB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1710B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1710B0"/>
          <w:kern w:val="2"/>
          <w:sz w:val="24"/>
          <w:szCs w:val="24"/>
          <w:lang w:val="en-US" w:eastAsia="zh-CN" w:bidi="ar-SA"/>
        </w:rPr>
        <w:t>点评：高手！你抓住了风筝飞行的核心秘诀。</w:t>
      </w:r>
    </w:p>
    <w:p w14:paraId="43A8C5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还记得刚才的交叉点吗？对于十字形骨架风筝，其系线点以骨架交叉点为基准：上提线在交叉点上方约 1/2 处，下提线在交叉点下方约 1/2 处。</w:t>
      </w:r>
    </w:p>
    <w:p w14:paraId="687DFB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演示：穿线时使用单股线，线穿过针孔后，一端长，一端短，无需打结。找到交叉点上方二分之一处，蒙面穿入，骨架面穿出。</w:t>
      </w:r>
    </w:p>
    <w:p w14:paraId="6B0502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提问：下针位置在哪？</w:t>
      </w:r>
    </w:p>
    <w:p w14:paraId="726AC9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1710B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1710B0"/>
          <w:kern w:val="2"/>
          <w:sz w:val="24"/>
          <w:szCs w:val="24"/>
          <w:lang w:val="en-US" w:eastAsia="zh-CN" w:bidi="ar-SA"/>
        </w:rPr>
        <w:t>点评：你真会观察。</w:t>
      </w:r>
    </w:p>
    <w:p w14:paraId="657C30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看下针位置不仅紧贴竖杆，而且左右对称。下面这个系线点重复上面的步骤。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把针拿下来之后要扎回（泡沫）</w:t>
      </w:r>
    </w:p>
    <w:p w14:paraId="067E73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系线：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调整提线长度，超过风筝面就行，不要太长</w:t>
      </w:r>
    </w:p>
    <w:p w14:paraId="723E53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上下两处均打死结固定，用剪刀剪去多余线头。</w:t>
      </w:r>
    </w:p>
    <w:p w14:paraId="644636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系提线结点：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最后，这个提线结点怎么系？</w:t>
      </w:r>
    </w:p>
    <w:p w14:paraId="66583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演示：系的时候时捏住提线前端，调整使上提线和横杆平行，与主杆垂直，提线尾部绕一个圈，末端从圈中穿过来，拉紧。</w:t>
      </w:r>
    </w:p>
    <w:p w14:paraId="2D388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为什么要呈90度呢？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（播放视频）</w:t>
      </w:r>
    </w:p>
    <w:p w14:paraId="080FF4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（四）劳动实践</w:t>
      </w:r>
    </w:p>
    <w:p w14:paraId="7B61B3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1.让我们继续完成菱形风筝的制作，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（出示要求和温馨提示）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要求骨架扎对称，蒙面糊平整，提线系精准，尾飘粘牢固（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板贴制作要点）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我们整个制作过程要耐心细致，精益求精，团结合作，安全卫生。</w:t>
      </w:r>
    </w:p>
    <w:p w14:paraId="25C9B4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如果在制作过程中遇到了困难，可以示意老师，也可以看视频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（播放视频，打开计时器）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 w14:paraId="71D67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2.点评</w:t>
      </w:r>
    </w:p>
    <w:p w14:paraId="547881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（1）请组内根据黑板上的制作要点，选出你心目中的好风筝，然后上台展示。</w:t>
      </w:r>
    </w:p>
    <w:p w14:paraId="31C8BC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（2）我想请两位小评委来选一选，这里哪个风筝做得最好。</w:t>
      </w:r>
    </w:p>
    <w:p w14:paraId="5B8EA3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（3）为什么？</w:t>
      </w:r>
    </w:p>
    <w:p w14:paraId="5967D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总评：这只风筝结构稳固对称，细节处理到位，我们一起来放飞试试吧！</w:t>
      </w:r>
    </w:p>
    <w:p w14:paraId="1E3CCF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3.试飞</w:t>
      </w:r>
    </w:p>
    <w:p w14:paraId="13FDE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演示放飞要点：一手握住风筝的提线，高举风筝，一手持风筝线，放胸前。向前助跑，感觉风兜住风筝时放线。</w:t>
      </w:r>
    </w:p>
    <w:p w14:paraId="2E5854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点评：这只风筝不仅制作精良，还起飞平稳，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请你得小伙伴上台，</w:t>
      </w:r>
      <w:r>
        <w:rPr>
          <w:rFonts w:ascii="宋体" w:hAnsi="宋体" w:eastAsia="宋体" w:cs="宋体"/>
          <w:sz w:val="24"/>
          <w:szCs w:val="24"/>
        </w:rPr>
        <w:t>正式授予你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们</w:t>
      </w:r>
      <w:r>
        <w:rPr>
          <w:rFonts w:hint="eastAsia" w:ascii="宋体" w:hAnsi="宋体" w:cs="宋体"/>
          <w:sz w:val="24"/>
          <w:szCs w:val="24"/>
          <w:lang w:eastAsia="zh-CN"/>
        </w:rPr>
        <w:t>“</w:t>
      </w:r>
      <w:r>
        <w:rPr>
          <w:rFonts w:ascii="宋体" w:hAnsi="宋体" w:eastAsia="宋体" w:cs="宋体"/>
          <w:sz w:val="24"/>
          <w:szCs w:val="24"/>
        </w:rPr>
        <w:t>非遗传承人</w:t>
      </w:r>
      <w:r>
        <w:rPr>
          <w:rFonts w:hint="eastAsia" w:ascii="宋体" w:hAnsi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徽章，掌声送给他们</w:t>
      </w:r>
      <w:r>
        <w:rPr>
          <w:rFonts w:ascii="宋体" w:hAnsi="宋体" w:eastAsia="宋体" w:cs="宋体"/>
          <w:sz w:val="24"/>
          <w:szCs w:val="24"/>
        </w:rPr>
        <w:t>！</w:t>
      </w:r>
    </w:p>
    <w:p w14:paraId="0C877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安全提醒：同学们，回去试飞时，务必注意环境安全，选择空旷场地，远离所有电线。试飞若出现问题，可通过调整提线或尾飘来解决。</w:t>
      </w:r>
    </w:p>
    <w:p w14:paraId="0FD9D5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拓展延伸：</w:t>
      </w:r>
    </w:p>
    <w:p w14:paraId="175780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在中华传统中，放纸鸢既是娱乐，也寄托着驱邪祈福的心愿。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（出示图片）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风筝纹样囊括动物、植物、人物、文字与符号图形，它们常被巧妙融合，并通过谐音、象征等手法，将吉祥寓意藏于方寸之间。</w:t>
      </w:r>
    </w:p>
    <w:p w14:paraId="69115E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那你能创作出怎样的纹样呢？下节课我们装饰风筝面。</w:t>
      </w:r>
    </w:p>
    <w:p w14:paraId="09FBE6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总结：今天，能和同学们分享风筝制作，要特别感谢80高龄的陈师傅。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得知我要给大家上风筝制作课，虽已夜深，但他仍耐心解答，并反复叮嘱注意事项。这位耄耋老人还常年免费开设风筝公益课堂，只为传承风筝制作技艺，这份坚守令人动容。技艺或许会随变，但匠心始终不变。让我们传承传统技艺，坚定文化自信。</w:t>
      </w:r>
    </w:p>
    <w:p w14:paraId="6BDEAE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4042C4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板书：</w:t>
      </w:r>
    </w:p>
    <w:p w14:paraId="281D54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纸鸢载梦  不负“筝”心</w:t>
      </w:r>
    </w:p>
    <w:p w14:paraId="55E8C0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——自制菱形风筝</w:t>
      </w:r>
    </w:p>
    <w:p w14:paraId="509337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扎骨架    对称</w:t>
      </w:r>
    </w:p>
    <w:p w14:paraId="4E9FBC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糊蒙面    平整</w:t>
      </w:r>
    </w:p>
    <w:p w14:paraId="5555C4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系提线    精准</w:t>
      </w:r>
    </w:p>
    <w:p w14:paraId="6BA5FE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粘尾飘    牢固</w:t>
      </w:r>
    </w:p>
    <w:p w14:paraId="53A3B4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1161381"/>
    <w:rsid w:val="03F04AFA"/>
    <w:rsid w:val="04563854"/>
    <w:rsid w:val="065F67DE"/>
    <w:rsid w:val="07632537"/>
    <w:rsid w:val="0B24469B"/>
    <w:rsid w:val="0E8700A2"/>
    <w:rsid w:val="10727BF0"/>
    <w:rsid w:val="172C3C5F"/>
    <w:rsid w:val="19740538"/>
    <w:rsid w:val="1B783320"/>
    <w:rsid w:val="1ED63AA6"/>
    <w:rsid w:val="20D4267C"/>
    <w:rsid w:val="244164A5"/>
    <w:rsid w:val="257B7155"/>
    <w:rsid w:val="27353A47"/>
    <w:rsid w:val="2EF919D7"/>
    <w:rsid w:val="324F1767"/>
    <w:rsid w:val="3CB148A2"/>
    <w:rsid w:val="3D1A6AD6"/>
    <w:rsid w:val="3DE9264E"/>
    <w:rsid w:val="3F5F2CEA"/>
    <w:rsid w:val="42BE051E"/>
    <w:rsid w:val="45FD2714"/>
    <w:rsid w:val="49944F9C"/>
    <w:rsid w:val="4C4E4F2C"/>
    <w:rsid w:val="4EB80D07"/>
    <w:rsid w:val="52664324"/>
    <w:rsid w:val="53D815BC"/>
    <w:rsid w:val="56CB48E4"/>
    <w:rsid w:val="5A7A766F"/>
    <w:rsid w:val="5CC528DA"/>
    <w:rsid w:val="5F2D3822"/>
    <w:rsid w:val="5F8067F6"/>
    <w:rsid w:val="632A3D21"/>
    <w:rsid w:val="640E0C81"/>
    <w:rsid w:val="648A3D73"/>
    <w:rsid w:val="67CE387D"/>
    <w:rsid w:val="67D71AB2"/>
    <w:rsid w:val="6A9B7421"/>
    <w:rsid w:val="6B5E41D4"/>
    <w:rsid w:val="6C8670CD"/>
    <w:rsid w:val="6CF546C4"/>
    <w:rsid w:val="6EF81F40"/>
    <w:rsid w:val="6F761717"/>
    <w:rsid w:val="721B4931"/>
    <w:rsid w:val="722F6C03"/>
    <w:rsid w:val="72AE74F4"/>
    <w:rsid w:val="73863006"/>
    <w:rsid w:val="73A342CA"/>
    <w:rsid w:val="7C632B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7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7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2938</Words>
  <Characters>2969</Characters>
  <TotalTime>0</TotalTime>
  <ScaleCrop>false</ScaleCrop>
  <LinksUpToDate>false</LinksUpToDate>
  <CharactersWithSpaces>3053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2025-10-22T10:18:00Z</dcterms:created>
  <dc:creator>Un-named</dc:creator>
  <cp:lastModifiedBy>春天花会开</cp:lastModifiedBy>
  <dcterms:modified xsi:type="dcterms:W3CDTF">2025-12-16T11:25:45Z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eyJoZGlkIjoiMDk3MGU4Mjg1N2UwNGNhMzVjZWU5M2ZlMTVhZDMxMTQiLCJ1c2VySWQiOiI0MTU4MjEwNjcifQ==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212216554C0E45C3AA0C1E36CA672B15_13</vt:lpwstr>
  </property>
</Properties>
</file>