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B79C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教师资格证书邮寄下单指导手册</w:t>
      </w:r>
    </w:p>
    <w:p w14:paraId="378DE550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（初中、小学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幼儿园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）</w:t>
      </w:r>
    </w:p>
    <w:p w14:paraId="36016978">
      <w:pPr>
        <w:numPr>
          <w:ilvl w:val="0"/>
          <w:numId w:val="1"/>
        </w:numPr>
        <w:spacing w:line="5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教资认定确认当天现场领取EMS寄件单</w:t>
      </w:r>
    </w:p>
    <w:p w14:paraId="7303F6DF">
      <w:pPr>
        <w:spacing w:line="500" w:lineRule="exact"/>
        <w:rPr>
          <w:rFonts w:ascii="黑体" w:hAnsi="黑体" w:eastAsia="黑体" w:cs="黑体"/>
          <w:bCs/>
          <w:sz w:val="32"/>
          <w:szCs w:val="32"/>
        </w:rPr>
      </w:pPr>
    </w:p>
    <w:p w14:paraId="0F27511A">
      <w:pPr>
        <w:spacing w:line="5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二、微信自助下单</w:t>
      </w:r>
    </w:p>
    <w:p w14:paraId="1FEF4E59">
      <w:pPr>
        <w:pStyle w:val="8"/>
        <w:spacing w:line="500" w:lineRule="exact"/>
        <w:ind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1.打开微信＂扫一扫＂；</w:t>
      </w:r>
    </w:p>
    <w:p w14:paraId="7FB4429F">
      <w:pPr>
        <w:pStyle w:val="8"/>
        <w:spacing w:line="500" w:lineRule="exact"/>
        <w:ind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2.扫描二维码，填写寄件人和收件人姓名电话地址；</w:t>
      </w:r>
    </w:p>
    <w:p w14:paraId="43E17925">
      <w:pPr>
        <w:spacing w:line="500" w:lineRule="exact"/>
        <w:rPr>
          <w:rFonts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寄件人信息统一填写为：姓名：张家港教育局； 电话：051258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282155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； 地址：江苏省苏州市张家港教育局老宅路133号。</w:t>
      </w:r>
    </w:p>
    <w:p w14:paraId="1627E8B2">
      <w:pPr>
        <w:spacing w:line="50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收件人信息请填写本人姓名电话地址。</w:t>
      </w:r>
    </w:p>
    <w:p w14:paraId="788546D9">
      <w:pPr>
        <w:spacing w:line="500" w:lineRule="exact"/>
      </w:pPr>
      <w:r>
        <w:rPr>
          <w:rFonts w:hint="eastAsia"/>
        </w:rPr>
        <w:t xml:space="preserve"> </w:t>
      </w:r>
    </w:p>
    <w:p w14:paraId="3D89F52A">
      <w:pPr>
        <w:spacing w:line="5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*具体步骤图示如下：</w:t>
      </w:r>
    </w:p>
    <w:p w14:paraId="3997DCD7"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打开微信扫一扫，扫描红框中的二维码，填写寄件人收件人信息</w:t>
      </w:r>
    </w:p>
    <w:p w14:paraId="699E3B2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1139190</wp:posOffset>
                </wp:positionV>
                <wp:extent cx="1315720" cy="400050"/>
                <wp:effectExtent l="566420" t="13970" r="22860" b="157480"/>
                <wp:wrapNone/>
                <wp:docPr id="11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4660" y="6659880"/>
                          <a:ext cx="1315720" cy="400050"/>
                        </a:xfrm>
                        <a:prstGeom prst="wedgeRectCallout">
                          <a:avLst>
                            <a:gd name="adj1" fmla="val -85017"/>
                            <a:gd name="adj2" fmla="val 74444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2241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扫描后自留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72.8pt;margin-top:89.7pt;height:31.5pt;width:103.6pt;z-index:251662336;v-text-anchor:middle;mso-width-relative:page;mso-height-relative:page;" fillcolor="#FFFFFF [3212]" filled="t" stroked="t" coordsize="21600,21600" o:gfxdata="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pX/Wo&#10;2wAAAAsBAAAPAAAAAAAAAAEAIAAAACIAAABkcnMvZG93bnJldi54bWxQSwECFAAUAAAACACHTuJA&#10;vpzaZckCAACSBQAADgAAAAAAAAABACAAAAAqAQAAZHJzL2Uyb0RvYy54bWxQSwUGAAAAAAYABgBZ&#10;AQAAZQYAAAAA&#10;" adj="-7564,26880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 w14:paraId="1A72241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扫描后自留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2853690</wp:posOffset>
                </wp:positionV>
                <wp:extent cx="942975" cy="180975"/>
                <wp:effectExtent l="28575" t="28575" r="38100" b="381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3110" y="7974330"/>
                          <a:ext cx="942975" cy="180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E3C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3pt;margin-top:224.7pt;height:14.25pt;width:74.25pt;z-index:251661312;v-text-anchor:middle;mso-width-relative:page;mso-height-relative:page;" filled="f" stroked="t" coordsize="21600,21600" o:gfxdata="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Oaie+2QAAAAsBAAAPAAAAAAAAAAEAIAAA&#10;ACIAAABkcnMvZG93bnJldi54bWxQSwECFAAUAAAACACHTuJATZdBZn0CAADjBAAADgAAAAAAAAAB&#10;ACAAAAAoAQAAZHJzL2Uyb0RvYy54bWxQSwUGAAAAAAYABgBZAQAAFwYAAAAA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 w14:paraId="115E3C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3815715</wp:posOffset>
                </wp:positionV>
                <wp:extent cx="1010285" cy="447040"/>
                <wp:effectExtent l="542925" t="95885" r="8890" b="952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447040"/>
                        </a:xfrm>
                        <a:prstGeom prst="wedgeRoundRectCallout">
                          <a:avLst>
                            <a:gd name="adj1" fmla="val -99025"/>
                            <a:gd name="adj2" fmla="val -667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D7E9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网上报名号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7.5pt;margin-top:300.45pt;height:35.2pt;width:79.55pt;z-index:251660288;v-text-anchor:middle;mso-width-relative:page;mso-height-relative:page;" fillcolor="#FFFFFF [3212]" filled="t" stroked="t" coordsize="21600,21600" o:gfxdata="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0Qule2QAAAAsBAAAPAAAAAAAAAAEAIAAAACIAAABkcnMvZG93bnJldi54bWxQSwEC&#10;FAAUAAAACACHTuJAa1Mc99cCAAC0BQAADgAAAAAAAAABACAAAAAoAQAAZHJzL2Uyb0RvYy54bWxQ&#10;SwUGAAAAAAYABgBZAQAAcQYAAAAA&#10;" adj="-10589,-3620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30D7E9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网上报名号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2872740</wp:posOffset>
                </wp:positionV>
                <wp:extent cx="1010285" cy="447040"/>
                <wp:effectExtent l="278130" t="6350" r="6985" b="17526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935" y="8136255"/>
                          <a:ext cx="1010285" cy="447040"/>
                        </a:xfrm>
                        <a:prstGeom prst="wedgeRoundRectCallout">
                          <a:avLst>
                            <a:gd name="adj1" fmla="val -72627"/>
                            <a:gd name="adj2" fmla="val 8451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D5D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本人姓名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5.25pt;margin-top:226.2pt;height:35.2pt;width:79.55pt;z-index:251659264;v-text-anchor:middle;mso-width-relative:page;mso-height-relative:page;" fillcolor="#FFFFFF [3212]" filled="t" stroked="t" coordsize="21600,21600" o:gfxdata="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5p9/vdAAAACwEAAA8AAAAAAAAAAQAgAAAAIgAAAGRy&#10;cy9kb3ducmV2LnhtbFBLAQIUABQAAAAIAIdO4kB0T9xs5AIAAL8FAAAOAAAAAAAAAAEAIAAAACwB&#10;AABkcnMvZTJvRG9jLnhtbFBLBQYAAAAABgAGAFkBAACCBgAAAAA=&#10;" adj="-4887,29056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D9DD5DC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本人姓名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3380105" cy="4219575"/>
            <wp:effectExtent l="0" t="0" r="1079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5D76D9"/>
    <w:p w14:paraId="267F6124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54EA28">
      <w:pPr>
        <w:keepNext/>
      </w:pP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1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fldChar w:fldCharType="end"/>
      </w:r>
      <w:r>
        <w:rPr>
          <w:rFonts w:hint="eastAsia"/>
        </w:rPr>
        <w:drawing>
          <wp:inline distT="0" distB="0" distL="114300" distR="114300">
            <wp:extent cx="2305050" cy="4010660"/>
            <wp:effectExtent l="0" t="0" r="0" b="889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7267">
      <w:pPr>
        <w:rPr>
          <w:b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</w:instrText>
      </w:r>
      <w:r>
        <w:rPr>
          <w:rFonts w:hint="eastAsia"/>
          <w:b/>
          <w:sz w:val="32"/>
          <w:szCs w:val="32"/>
        </w:rPr>
        <w:instrText xml:space="preserve">= 2 \* Arabic</w:instrText>
      </w:r>
      <w:r>
        <w:rPr>
          <w:b/>
          <w:sz w:val="32"/>
          <w:szCs w:val="32"/>
        </w:rPr>
        <w:instrText xml:space="preserve"> </w:instrText>
      </w:r>
      <w:r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fldChar w:fldCharType="end"/>
      </w:r>
      <w:r>
        <w:rPr>
          <w:rFonts w:hint="eastAsia"/>
          <w:b/>
        </w:rPr>
        <w:drawing>
          <wp:inline distT="0" distB="0" distL="114300" distR="114300">
            <wp:extent cx="2207260" cy="4010025"/>
            <wp:effectExtent l="0" t="0" r="254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AB3B0"/>
    <w:p w14:paraId="0B248B7A"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3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3</w:t>
      </w:r>
      <w:r>
        <w:rPr>
          <w:b/>
          <w:sz w:val="30"/>
          <w:szCs w:val="30"/>
        </w:rPr>
        <w:fldChar w:fldCharType="end"/>
      </w:r>
      <w:r>
        <w:rPr>
          <w:b/>
          <w:sz w:val="30"/>
          <w:szCs w:val="30"/>
        </w:rPr>
        <w:drawing>
          <wp:inline distT="0" distB="0" distL="114300" distR="114300">
            <wp:extent cx="2219325" cy="3585845"/>
            <wp:effectExtent l="0" t="0" r="9525" b="1460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  <w:szCs w:val="30"/>
        </w:rPr>
        <w:t>　　　</w:t>
      </w: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4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fldChar w:fldCharType="end"/>
      </w:r>
      <w:r>
        <w:rPr>
          <w:rFonts w:hint="eastAsia"/>
        </w:rPr>
        <w:drawing>
          <wp:inline distT="0" distB="0" distL="114300" distR="114300">
            <wp:extent cx="2247265" cy="3324860"/>
            <wp:effectExtent l="0" t="0" r="635" b="8890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163C7">
      <w:r>
        <w:t>　　　　　</w:t>
      </w:r>
    </w:p>
    <w:p w14:paraId="01B7E6F0"/>
    <w:p w14:paraId="171D6EC8"/>
    <w:p w14:paraId="3F1DA62F">
      <w:r>
        <w:rPr>
          <w:rFonts w:hint="eastAsia"/>
          <w:b/>
          <w:sz w:val="30"/>
          <w:szCs w:val="30"/>
        </w:rPr>
        <w:t>5</w:t>
      </w:r>
      <w:r>
        <w:rPr>
          <w:rFonts w:hint="eastAsia"/>
        </w:rPr>
        <w:drawing>
          <wp:inline distT="0" distB="0" distL="114300" distR="114300">
            <wp:extent cx="2468880" cy="2837180"/>
            <wp:effectExtent l="0" t="0" r="7620" b="127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rcRect b="31747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CD0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6下单成功后，客户联自己保存，EMS联放进现场确认材料袋。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6D301"/>
    <w:multiLevelType w:val="singleLevel"/>
    <w:tmpl w:val="D826D3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E1OGNiNjg4ODljMjJmYjQyOWUzZWFkNDkyZmQifQ=="/>
  </w:docVars>
  <w:rsids>
    <w:rsidRoot w:val="004F629D"/>
    <w:rsid w:val="00394196"/>
    <w:rsid w:val="00444CE8"/>
    <w:rsid w:val="004617D6"/>
    <w:rsid w:val="004F629D"/>
    <w:rsid w:val="006E1B21"/>
    <w:rsid w:val="009A1596"/>
    <w:rsid w:val="009A2C00"/>
    <w:rsid w:val="00A31D1F"/>
    <w:rsid w:val="00AB1052"/>
    <w:rsid w:val="00BA1397"/>
    <w:rsid w:val="00BC3BEE"/>
    <w:rsid w:val="00C21E75"/>
    <w:rsid w:val="00CD5834"/>
    <w:rsid w:val="00D275EA"/>
    <w:rsid w:val="00D73FCD"/>
    <w:rsid w:val="00DB3361"/>
    <w:rsid w:val="00EC3A9D"/>
    <w:rsid w:val="00F218C9"/>
    <w:rsid w:val="00F440BD"/>
    <w:rsid w:val="00F74C87"/>
    <w:rsid w:val="045F334F"/>
    <w:rsid w:val="07A213A1"/>
    <w:rsid w:val="09823FD3"/>
    <w:rsid w:val="0A481E7F"/>
    <w:rsid w:val="0C9413AC"/>
    <w:rsid w:val="17710C68"/>
    <w:rsid w:val="208674DA"/>
    <w:rsid w:val="25A822CA"/>
    <w:rsid w:val="2A813B25"/>
    <w:rsid w:val="2DCE1CC7"/>
    <w:rsid w:val="2F0123D8"/>
    <w:rsid w:val="32D86AF0"/>
    <w:rsid w:val="34D4730F"/>
    <w:rsid w:val="3A612A91"/>
    <w:rsid w:val="40493C80"/>
    <w:rsid w:val="40F13613"/>
    <w:rsid w:val="4C72630D"/>
    <w:rsid w:val="576E1D4D"/>
    <w:rsid w:val="58C8678A"/>
    <w:rsid w:val="5BF60D08"/>
    <w:rsid w:val="601E4BED"/>
    <w:rsid w:val="60BF3FE0"/>
    <w:rsid w:val="65280DC0"/>
    <w:rsid w:val="68C9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232</Characters>
  <Lines>2</Lines>
  <Paragraphs>1</Paragraphs>
  <TotalTime>8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xzspems</dc:creator>
  <cp:lastModifiedBy>WPS_1607040940</cp:lastModifiedBy>
  <dcterms:modified xsi:type="dcterms:W3CDTF">2026-04-13T05:58:04Z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54B36CD7731B4CBF9B4B44F57D2F7EA5</vt:lpwstr>
  </property>
  <property fmtid="{D5CDD505-2E9C-101B-9397-08002B2CF9AE}" pid="4" name="KSOTemplateDocerSaveRecord">
    <vt:lpwstr>eyJoZGlkIjoiYTM1OTExMzg1NmY3YTg1MTQwMTU3ZTE4NzdhMTdlODMiLCJ1c2VySWQiOiIxMTQ5MjA0NjU1In0=</vt:lpwstr>
  </property>
</Properties>
</file>